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73" w:rsidRDefault="009B4873" w:rsidP="009B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занятие 5. Классификация методов научного исследования</w:t>
      </w:r>
      <w:r w:rsidRPr="00BD1B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 часа)</w:t>
      </w:r>
    </w:p>
    <w:p w:rsidR="009B4873" w:rsidRPr="00FC2B0A" w:rsidRDefault="009B4873" w:rsidP="009B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B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докладов:</w:t>
      </w:r>
    </w:p>
    <w:p w:rsidR="009B4873" w:rsidRDefault="009B4873" w:rsidP="009B4873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>
        <w:t xml:space="preserve">Классификация методов исследования. </w:t>
      </w:r>
    </w:p>
    <w:p w:rsidR="009B4873" w:rsidRDefault="009B4873" w:rsidP="009B4873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>
        <w:t xml:space="preserve">Требования к методике проведения исследования. </w:t>
      </w:r>
    </w:p>
    <w:p w:rsidR="009B4873" w:rsidRDefault="009B4873" w:rsidP="009B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73" w:rsidRPr="00B071AE" w:rsidRDefault="009B4873" w:rsidP="009B4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</w:t>
      </w:r>
    </w:p>
    <w:p w:rsidR="009B4873" w:rsidRDefault="009B4873" w:rsidP="009B4873">
      <w:pPr>
        <w:spacing w:after="0" w:line="240" w:lineRule="auto"/>
        <w:ind w:firstLine="709"/>
        <w:jc w:val="both"/>
      </w:pPr>
      <w:hyperlink r:id="rId6" w:history="1">
        <w:r>
          <w:rPr>
            <w:rStyle w:val="a3"/>
          </w:rPr>
          <w:t xml:space="preserve">Психологический практикум - </w:t>
        </w:r>
        <w:proofErr w:type="spellStart"/>
        <w:r>
          <w:rPr>
            <w:rStyle w:val="a3"/>
          </w:rPr>
          <w:t>YouTube</w:t>
        </w:r>
        <w:proofErr w:type="spellEnd"/>
      </w:hyperlink>
      <w:r>
        <w:t xml:space="preserve"> от 20 до 40 минут</w:t>
      </w:r>
    </w:p>
    <w:p w:rsidR="009B4873" w:rsidRDefault="009B4873" w:rsidP="009B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Изложите в виде тезисов содержание фильм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F16" w:rsidRDefault="002B6F16">
      <w:bookmarkStart w:id="0" w:name="_GoBack"/>
      <w:bookmarkEnd w:id="0"/>
    </w:p>
    <w:sectPr w:rsidR="002B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7CDC"/>
    <w:multiLevelType w:val="hybridMultilevel"/>
    <w:tmpl w:val="CFB279DC"/>
    <w:lvl w:ilvl="0" w:tplc="A2E01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73"/>
    <w:rsid w:val="002B6F16"/>
    <w:rsid w:val="00350D48"/>
    <w:rsid w:val="0055613E"/>
    <w:rsid w:val="005D1631"/>
    <w:rsid w:val="009B4873"/>
    <w:rsid w:val="009C3D70"/>
    <w:rsid w:val="00A9729D"/>
    <w:rsid w:val="00BE1E27"/>
    <w:rsid w:val="00F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4873"/>
    <w:rPr>
      <w:color w:val="0000FF"/>
      <w:u w:val="single"/>
    </w:rPr>
  </w:style>
  <w:style w:type="paragraph" w:styleId="a4">
    <w:name w:val="No Spacing"/>
    <w:uiPriority w:val="99"/>
    <w:qFormat/>
    <w:rsid w:val="009B4873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4873"/>
    <w:rPr>
      <w:color w:val="0000FF"/>
      <w:u w:val="single"/>
    </w:rPr>
  </w:style>
  <w:style w:type="paragraph" w:styleId="a4">
    <w:name w:val="No Spacing"/>
    <w:uiPriority w:val="99"/>
    <w:qFormat/>
    <w:rsid w:val="009B4873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iPCg3WehA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2022-08-17T18:29:00Z</dcterms:created>
  <dcterms:modified xsi:type="dcterms:W3CDTF">2022-08-17T18:29:00Z</dcterms:modified>
</cp:coreProperties>
</file>