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3502" w:rsidRDefault="00423502" w:rsidP="0042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6F239C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Практическое занятие 4. Основные этапы научного исследования (2 часа).</w:t>
      </w:r>
    </w:p>
    <w:p w:rsidR="00423502" w:rsidRPr="00FC2B0A" w:rsidRDefault="00423502" w:rsidP="0042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FC2B0A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Подготовка докладов:</w:t>
      </w:r>
    </w:p>
    <w:p w:rsidR="00423502" w:rsidRDefault="00423502" w:rsidP="00423502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Компоненты научного аппарата психологического исследования: тема, проблема, цель, предмет, объект, гипотеза исследования. </w:t>
      </w:r>
    </w:p>
    <w:p w:rsidR="00423502" w:rsidRDefault="00423502" w:rsidP="00423502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Особенности выбора методов исследования. </w:t>
      </w:r>
    </w:p>
    <w:p w:rsidR="00423502" w:rsidRDefault="00423502" w:rsidP="00423502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>Этапы работы с литературными источниками.</w:t>
      </w:r>
    </w:p>
    <w:p w:rsidR="00423502" w:rsidRDefault="00423502" w:rsidP="00423502">
      <w:pPr>
        <w:pStyle w:val="a4"/>
        <w:numPr>
          <w:ilvl w:val="0"/>
          <w:numId w:val="1"/>
        </w:numPr>
        <w:tabs>
          <w:tab w:val="left" w:pos="1134"/>
        </w:tabs>
        <w:jc w:val="both"/>
      </w:pPr>
      <w:r>
        <w:t xml:space="preserve">Обработка и интерпретация полученных результатов, их оформление. </w:t>
      </w:r>
    </w:p>
    <w:p w:rsidR="00423502" w:rsidRDefault="00423502" w:rsidP="0042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3502" w:rsidRPr="00B071AE" w:rsidRDefault="00423502" w:rsidP="00423502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Посмотрите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видеофильм</w:t>
      </w:r>
    </w:p>
    <w:p w:rsidR="00423502" w:rsidRDefault="00423502" w:rsidP="00423502">
      <w:pPr>
        <w:spacing w:after="0" w:line="240" w:lineRule="auto"/>
        <w:ind w:firstLine="709"/>
        <w:jc w:val="both"/>
      </w:pPr>
      <w:hyperlink r:id="rId6" w:history="1">
        <w:r>
          <w:rPr>
            <w:rStyle w:val="a3"/>
          </w:rPr>
          <w:t xml:space="preserve">Психологический практикум - </w:t>
        </w:r>
        <w:proofErr w:type="spellStart"/>
        <w:r>
          <w:rPr>
            <w:rStyle w:val="a3"/>
          </w:rPr>
          <w:t>YouTube</w:t>
        </w:r>
        <w:proofErr w:type="spellEnd"/>
      </w:hyperlink>
      <w:r>
        <w:t xml:space="preserve"> первые 20 минут</w:t>
      </w:r>
    </w:p>
    <w:p w:rsidR="00423502" w:rsidRDefault="00423502" w:rsidP="0042350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Изложите в виде тезисов содержание фильм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</w:t>
      </w:r>
      <w:r w:rsidRPr="00B071A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23502" w:rsidRDefault="00423502" w:rsidP="00423502">
      <w:pPr>
        <w:spacing w:after="0" w:line="240" w:lineRule="auto"/>
        <w:ind w:firstLine="709"/>
        <w:jc w:val="both"/>
        <w:rPr>
          <w:b/>
        </w:rPr>
      </w:pPr>
    </w:p>
    <w:p w:rsidR="002B6F16" w:rsidRDefault="002B6F16">
      <w:bookmarkStart w:id="0" w:name="_GoBack"/>
      <w:bookmarkEnd w:id="0"/>
    </w:p>
    <w:sectPr w:rsidR="002B6F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3D2F6C"/>
    <w:multiLevelType w:val="hybridMultilevel"/>
    <w:tmpl w:val="0046D7AA"/>
    <w:lvl w:ilvl="0" w:tplc="A2E015C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502"/>
    <w:rsid w:val="002B6F16"/>
    <w:rsid w:val="00350D48"/>
    <w:rsid w:val="00423502"/>
    <w:rsid w:val="0055613E"/>
    <w:rsid w:val="005D1631"/>
    <w:rsid w:val="009C3D70"/>
    <w:rsid w:val="00A9729D"/>
    <w:rsid w:val="00BE1E27"/>
    <w:rsid w:val="00FE5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502"/>
    <w:rPr>
      <w:color w:val="0000FF"/>
      <w:u w:val="single"/>
    </w:rPr>
  </w:style>
  <w:style w:type="paragraph" w:styleId="a4">
    <w:name w:val="No Spacing"/>
    <w:uiPriority w:val="99"/>
    <w:qFormat/>
    <w:rsid w:val="0042350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35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423502"/>
    <w:rPr>
      <w:color w:val="0000FF"/>
      <w:u w:val="single"/>
    </w:rPr>
  </w:style>
  <w:style w:type="paragraph" w:styleId="a4">
    <w:name w:val="No Spacing"/>
    <w:uiPriority w:val="99"/>
    <w:qFormat/>
    <w:rsid w:val="00423502"/>
    <w:pPr>
      <w:spacing w:after="0" w:line="240" w:lineRule="auto"/>
    </w:pPr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5iPCg3WehA8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Елена</cp:lastModifiedBy>
  <cp:revision>1</cp:revision>
  <dcterms:created xsi:type="dcterms:W3CDTF">2022-08-17T18:29:00Z</dcterms:created>
  <dcterms:modified xsi:type="dcterms:W3CDTF">2022-08-17T18:29:00Z</dcterms:modified>
</cp:coreProperties>
</file>