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27" w:rsidRDefault="00CF3227" w:rsidP="00CF32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 2-3.</w:t>
      </w:r>
      <w:r w:rsidRPr="00A26247">
        <w:rPr>
          <w:rFonts w:ascii="Times New Roman" w:hAnsi="Times New Roman" w:cs="Times New Roman"/>
          <w:b/>
          <w:bCs/>
          <w:sz w:val="24"/>
          <w:szCs w:val="24"/>
        </w:rPr>
        <w:t xml:space="preserve"> Принципы и виды научного исследования</w:t>
      </w:r>
      <w:r w:rsidRPr="00A26247">
        <w:rPr>
          <w:rFonts w:ascii="Times New Roman" w:eastAsia="Calibri" w:hAnsi="Times New Roman" w:cs="Times New Roman"/>
          <w:b/>
          <w:sz w:val="24"/>
          <w:szCs w:val="24"/>
        </w:rPr>
        <w:t>, этапы постановки научной проблемы</w:t>
      </w:r>
      <w:r w:rsidRPr="00A26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2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  <w:r w:rsidRPr="00A26247">
        <w:rPr>
          <w:rFonts w:ascii="Times New Roman" w:hAnsi="Times New Roman" w:cs="Times New Roman"/>
          <w:b/>
          <w:sz w:val="24"/>
          <w:szCs w:val="24"/>
        </w:rPr>
        <w:t>.</w:t>
      </w:r>
    </w:p>
    <w:p w:rsidR="00CF3227" w:rsidRPr="00FC2B0A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CF3227" w:rsidRDefault="00CF3227" w:rsidP="00CF322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Методологические принципы научного исследования. </w:t>
      </w:r>
    </w:p>
    <w:p w:rsidR="00CF3227" w:rsidRDefault="00CF3227" w:rsidP="00CF322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Виды психологического исследования. </w:t>
      </w:r>
    </w:p>
    <w:p w:rsidR="00CF3227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227" w:rsidRPr="00B071AE" w:rsidRDefault="00CF3227" w:rsidP="00CF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CF3227" w:rsidRDefault="00CF3227" w:rsidP="00CF3227">
      <w:pPr>
        <w:spacing w:after="0" w:line="240" w:lineRule="auto"/>
        <w:ind w:firstLine="709"/>
        <w:jc w:val="both"/>
      </w:pPr>
      <w:hyperlink r:id="rId6" w:history="1">
        <w:r>
          <w:rPr>
            <w:rStyle w:val="a3"/>
          </w:rPr>
          <w:t xml:space="preserve">Организация психологического исследования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1 час 59 мин.</w:t>
      </w:r>
    </w:p>
    <w:p w:rsidR="00CF3227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3227" w:rsidRDefault="00CF3227" w:rsidP="00CF32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3227" w:rsidRPr="00063010" w:rsidRDefault="00CF3227" w:rsidP="00CF32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hAnsi="Times New Roman" w:cs="Times New Roman"/>
          <w:sz w:val="24"/>
          <w:szCs w:val="24"/>
        </w:rPr>
        <w:t xml:space="preserve">Позиционное </w:t>
      </w:r>
      <w:proofErr w:type="gramStart"/>
      <w:r w:rsidRPr="00063010">
        <w:rPr>
          <w:rFonts w:ascii="Times New Roman" w:hAnsi="Times New Roman" w:cs="Times New Roman"/>
          <w:sz w:val="24"/>
          <w:szCs w:val="24"/>
        </w:rPr>
        <w:t>обучение по теме</w:t>
      </w:r>
      <w:proofErr w:type="gramEnd"/>
      <w:r w:rsidRPr="00063010">
        <w:rPr>
          <w:rFonts w:ascii="Times New Roman" w:hAnsi="Times New Roman" w:cs="Times New Roman"/>
          <w:sz w:val="24"/>
          <w:szCs w:val="24"/>
        </w:rPr>
        <w:t xml:space="preserve"> лекции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301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Принципы и виды научного исследования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 делятся на 4 группы: Тезис, Понятие, Схема, Эксперт и готовятся в течение 30-40 минут к изложению содержания лекции с позиции своей группы.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Тезис должна изложить содержание лекции в форме тезисов, охватывающих всю тему лекции.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Понятие должна изложить содержание лекции в форме понятий, как имеющихся в материале лекции, так и сформулированных самостоятельно.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Схема должна изложить содержание лекции в форме схемы, которая оформляется на листе формата</w:t>
      </w:r>
      <w:proofErr w:type="gramStart"/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(его сдают преподавателю) и на доске в аудитории.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Эксперт проверяет конспекты у каждого представителя всех групп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 членов группы Э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ксперт конспекты проверяет преподаватель) и готовит 9 вопросов по содержанию лекции, которые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представители группы Эксперт 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после выступления каждой группы (по 3 вопроса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каждой группе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подготовки каждая группа выступает со своим материалом в следующем порядке: Тезис, Понятие, Схема,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изложении материала 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стараясь использовать оригинальные виды наглядности. Группа Схема излагает содержание лекции перед доской со схемой.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выступлении участвуют все студенты каждой из групп. После выступления группы представители группы Эксперт задают по 3 вопроса, на которые отвечают члены группы. Если в течение 20 секунд ответа нет, то на него отвечают участники группы Эксперт.</w:t>
      </w:r>
    </w:p>
    <w:p w:rsidR="00CF3227" w:rsidRDefault="00CF3227" w:rsidP="00CF3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выступления каждой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групп представители группы Э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ксперт оценивают работу группы по следующим критериям, представленным в таблице (по 5-балльной шкале), заполняя таблицу. За конспект баллы ставятся каждому студенту (с указанием фамилии), остальные критерии – одна оценка всей группе. Работу группы Эксперт оценивают все представители остальных групп, вносит оценки группы Эксперт в таблицу преподаватель. Таблица сдается преподавателю, итоговая оценка ставится в журнал каждому студенту.</w:t>
      </w:r>
    </w:p>
    <w:p w:rsidR="00CF3227" w:rsidRPr="00063010" w:rsidRDefault="00CF3227" w:rsidP="00CF32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76"/>
        <w:gridCol w:w="1418"/>
        <w:gridCol w:w="1275"/>
        <w:gridCol w:w="1418"/>
        <w:gridCol w:w="1241"/>
      </w:tblGrid>
      <w:tr w:rsidR="00CF3227" w:rsidRPr="00F85873" w:rsidTr="00EB6E9E">
        <w:tc>
          <w:tcPr>
            <w:tcW w:w="1101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1276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Общность</w:t>
            </w:r>
          </w:p>
        </w:tc>
        <w:tc>
          <w:tcPr>
            <w:tcW w:w="1418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</w:tc>
        <w:tc>
          <w:tcPr>
            <w:tcW w:w="1275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Доступ-</w:t>
            </w:r>
            <w:proofErr w:type="spell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418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Оригиналь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241" w:type="dxa"/>
          </w:tcPr>
          <w:p w:rsidR="00CF3227" w:rsidRPr="00F85873" w:rsidRDefault="00CF322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CF3227" w:rsidRPr="00F85873" w:rsidTr="00EB6E9E">
        <w:tc>
          <w:tcPr>
            <w:tcW w:w="110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27" w:rsidRPr="00F85873" w:rsidTr="00EB6E9E">
        <w:tc>
          <w:tcPr>
            <w:tcW w:w="110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27" w:rsidRPr="00F85873" w:rsidTr="00EB6E9E">
        <w:tc>
          <w:tcPr>
            <w:tcW w:w="110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</w:t>
            </w: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F3227" w:rsidRPr="00F85873" w:rsidRDefault="00CF322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227" w:rsidRPr="00063010" w:rsidTr="00EB6E9E">
        <w:tc>
          <w:tcPr>
            <w:tcW w:w="1101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  <w:r w:rsidRPr="00063010">
              <w:rPr>
                <w:rFonts w:ascii="Times New Roman" w:hAnsi="Times New Roman" w:cs="Times New Roman"/>
              </w:rPr>
              <w:t>Эксперт</w:t>
            </w:r>
          </w:p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  <w:p w:rsidR="00CF3227" w:rsidRDefault="00CF3227" w:rsidP="00EB6E9E">
            <w:pPr>
              <w:rPr>
                <w:rFonts w:ascii="Times New Roman" w:hAnsi="Times New Roman" w:cs="Times New Roman"/>
              </w:rPr>
            </w:pPr>
          </w:p>
          <w:p w:rsidR="00CF3227" w:rsidRDefault="00CF3227" w:rsidP="00EB6E9E">
            <w:pPr>
              <w:rPr>
                <w:rFonts w:ascii="Times New Roman" w:hAnsi="Times New Roman" w:cs="Times New Roman"/>
              </w:rPr>
            </w:pPr>
          </w:p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CF3227" w:rsidRPr="00063010" w:rsidRDefault="00CF3227" w:rsidP="00EB6E9E">
            <w:pPr>
              <w:rPr>
                <w:rFonts w:ascii="Times New Roman" w:hAnsi="Times New Roman" w:cs="Times New Roman"/>
              </w:rPr>
            </w:pPr>
          </w:p>
        </w:tc>
      </w:tr>
    </w:tbl>
    <w:p w:rsidR="00CF3227" w:rsidRDefault="00CF3227" w:rsidP="00CF3227">
      <w:pPr>
        <w:spacing w:after="0" w:line="240" w:lineRule="auto"/>
        <w:ind w:firstLine="709"/>
        <w:jc w:val="both"/>
      </w:pPr>
    </w:p>
    <w:p w:rsidR="002B6F16" w:rsidRDefault="002B6F16">
      <w:bookmarkStart w:id="0" w:name="_GoBack"/>
      <w:bookmarkEnd w:id="0"/>
    </w:p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30E6B"/>
    <w:multiLevelType w:val="hybridMultilevel"/>
    <w:tmpl w:val="ABE03AAA"/>
    <w:lvl w:ilvl="0" w:tplc="A2E0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27"/>
    <w:rsid w:val="002B6F16"/>
    <w:rsid w:val="00350D48"/>
    <w:rsid w:val="0055613E"/>
    <w:rsid w:val="005D1631"/>
    <w:rsid w:val="009C3D70"/>
    <w:rsid w:val="00A9729D"/>
    <w:rsid w:val="00BE1E27"/>
    <w:rsid w:val="00CF32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227"/>
    <w:rPr>
      <w:color w:val="0000FF"/>
      <w:u w:val="single"/>
    </w:rPr>
  </w:style>
  <w:style w:type="table" w:styleId="a4">
    <w:name w:val="Table Grid"/>
    <w:basedOn w:val="a1"/>
    <w:uiPriority w:val="59"/>
    <w:rsid w:val="00CF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CF322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227"/>
    <w:rPr>
      <w:color w:val="0000FF"/>
      <w:u w:val="single"/>
    </w:rPr>
  </w:style>
  <w:style w:type="table" w:styleId="a4">
    <w:name w:val="Table Grid"/>
    <w:basedOn w:val="a1"/>
    <w:uiPriority w:val="59"/>
    <w:rsid w:val="00CF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CF3227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55fMF7-E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2022-08-17T18:28:00Z</dcterms:created>
  <dcterms:modified xsi:type="dcterms:W3CDTF">2022-08-17T18:28:00Z</dcterms:modified>
</cp:coreProperties>
</file>