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641B" w14:textId="77777777" w:rsidR="00A5340C" w:rsidRPr="00724FEC" w:rsidRDefault="00A5340C" w:rsidP="00724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24FE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Матрица компетенций</w:t>
      </w:r>
    </w:p>
    <w:p w14:paraId="296E67AA" w14:textId="77777777" w:rsidR="00F51186" w:rsidRDefault="00A5340C" w:rsidP="00724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24FE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направлению 08.0</w:t>
      </w:r>
      <w:r w:rsidR="00F5118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724FE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.01 «Строительство» </w:t>
      </w:r>
    </w:p>
    <w:p w14:paraId="194621AC" w14:textId="3BAC5BC3" w:rsidR="00A5340C" w:rsidRPr="00724FEC" w:rsidRDefault="00F51186" w:rsidP="00724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магистерская программа </w:t>
      </w:r>
      <w:r w:rsidRPr="00F5118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«Проектирование и строительство автомобильных дорог в особых условиях»</w:t>
      </w: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27"/>
        <w:gridCol w:w="9753"/>
      </w:tblGrid>
      <w:tr w:rsidR="00A5340C" w:rsidRPr="00724FEC" w14:paraId="528DF324" w14:textId="77777777" w:rsidTr="00562ADF">
        <w:tc>
          <w:tcPr>
            <w:tcW w:w="1588" w:type="dxa"/>
          </w:tcPr>
          <w:p w14:paraId="3286905D" w14:textId="77777777" w:rsidR="00A5340C" w:rsidRPr="00724FEC" w:rsidRDefault="00A5340C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3261" w:type="dxa"/>
          </w:tcPr>
          <w:p w14:paraId="6F5D0132" w14:textId="77777777" w:rsidR="00A5340C" w:rsidRPr="00724FEC" w:rsidRDefault="00A5340C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80" w:type="dxa"/>
            <w:gridSpan w:val="2"/>
          </w:tcPr>
          <w:p w14:paraId="5E03CAF5" w14:textId="77777777" w:rsidR="00A5340C" w:rsidRPr="00724FEC" w:rsidRDefault="00A5340C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Индикаторы освоения компетенции</w:t>
            </w:r>
          </w:p>
        </w:tc>
      </w:tr>
      <w:tr w:rsidR="00A5340C" w:rsidRPr="00724FEC" w14:paraId="13D35809" w14:textId="77777777" w:rsidTr="00562ADF">
        <w:tc>
          <w:tcPr>
            <w:tcW w:w="14629" w:type="dxa"/>
            <w:gridSpan w:val="4"/>
          </w:tcPr>
          <w:p w14:paraId="2AB599A0" w14:textId="77777777" w:rsidR="00A5340C" w:rsidRPr="00724FEC" w:rsidRDefault="00A5340C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32BE7" w:rsidRPr="00724FEC" w14:paraId="14C25576" w14:textId="77777777" w:rsidTr="00562ADF">
        <w:tc>
          <w:tcPr>
            <w:tcW w:w="1588" w:type="dxa"/>
            <w:vAlign w:val="center"/>
          </w:tcPr>
          <w:p w14:paraId="2DE4FAA2" w14:textId="387A3F09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446FD685" w14:textId="44D0FF1B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коммуникации. Психология</w:t>
            </w:r>
          </w:p>
        </w:tc>
        <w:tc>
          <w:tcPr>
            <w:tcW w:w="9780" w:type="dxa"/>
            <w:gridSpan w:val="2"/>
          </w:tcPr>
          <w:p w14:paraId="181BFE1E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14:paraId="04F09227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1C23A010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1DC03AA4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14:paraId="030BCDC6" w14:textId="77777777" w:rsidR="00432BE7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522074E9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14:paraId="423202B5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14:paraId="139EC175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14:paraId="4C7067F7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УК-5.3.1. 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Владеет  методами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и навыками эффективного межкультурного взаимодействия</w:t>
            </w:r>
          </w:p>
          <w:p w14:paraId="0F514CFE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14:paraId="3D037315" w14:textId="77777777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УК-6.2.1. Умеет решать задачи собственного личностного и профессионального развития,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14:paraId="1DC474D2" w14:textId="4862B90E" w:rsidR="005E4B33" w:rsidRPr="00724FEC" w:rsidRDefault="005E4B33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и методик</w:t>
            </w:r>
          </w:p>
        </w:tc>
      </w:tr>
      <w:tr w:rsidR="00432BE7" w:rsidRPr="00724FEC" w14:paraId="38696BDE" w14:textId="77777777" w:rsidTr="00562ADF">
        <w:tc>
          <w:tcPr>
            <w:tcW w:w="1588" w:type="dxa"/>
            <w:vAlign w:val="center"/>
          </w:tcPr>
          <w:p w14:paraId="7E555A0B" w14:textId="20D7898D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2B6C5175" w14:textId="07C4986E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9780" w:type="dxa"/>
            <w:gridSpan w:val="2"/>
          </w:tcPr>
          <w:p w14:paraId="7E6DFAF3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14:paraId="5C41465E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58F1341F" w14:textId="4F357B5C" w:rsidR="00432BE7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432BE7" w:rsidRPr="00724FEC" w14:paraId="43A0A7EE" w14:textId="77777777" w:rsidTr="00562ADF">
        <w:tc>
          <w:tcPr>
            <w:tcW w:w="1588" w:type="dxa"/>
            <w:vAlign w:val="center"/>
          </w:tcPr>
          <w:p w14:paraId="3F5BFEFD" w14:textId="1C185BE6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14:paraId="4751F37F" w14:textId="6D8A5946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математика</w:t>
            </w:r>
          </w:p>
        </w:tc>
        <w:tc>
          <w:tcPr>
            <w:tcW w:w="9780" w:type="dxa"/>
            <w:gridSpan w:val="2"/>
          </w:tcPr>
          <w:p w14:paraId="7E76C943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ОПК-1.1.1. Знает фундаментальные законы, описывающие изучаемый процесс или явление</w:t>
            </w:r>
          </w:p>
          <w:p w14:paraId="2E1409ED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14:paraId="51CD82DE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ОПК-1.2.2. Умеет применять типовые задачи теории оптимизации в профессиональной деятельности</w:t>
            </w:r>
          </w:p>
          <w:p w14:paraId="54225A36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14:paraId="44EBA21C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ОПК-2.1.1. Знает 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  <w:p w14:paraId="1EB6D382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14:paraId="66DCD2B4" w14:textId="77777777" w:rsidR="00B41F5B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51D3A623" w14:textId="77777777" w:rsidR="00432BE7" w:rsidRPr="00724FEC" w:rsidRDefault="00B41F5B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14:paraId="5B0745A8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ОПК-6.1.1. Знает принципы выбора способов и методик выполнения исследований</w:t>
            </w:r>
          </w:p>
          <w:p w14:paraId="41083578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72F80499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ОПК-6.2.1. Умеет формулировать цели и ставить задачи </w:t>
            </w:r>
            <w:proofErr w:type="spell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14:paraId="2FD550C7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2588AB0D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14:paraId="0716D383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ОПК-6.2.4. Умеет формулировать выводы по результатам исследования</w:t>
            </w:r>
          </w:p>
          <w:p w14:paraId="11BD0E80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14:paraId="1CE20A09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26A7C454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0D2381D1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081C6022" w14:textId="2637E45A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432BE7" w:rsidRPr="00724FEC" w14:paraId="3815EC9F" w14:textId="77777777" w:rsidTr="00562ADF">
        <w:tc>
          <w:tcPr>
            <w:tcW w:w="1588" w:type="dxa"/>
            <w:vAlign w:val="center"/>
          </w:tcPr>
          <w:p w14:paraId="05573C6B" w14:textId="6F8FC0A6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14:paraId="7EB57802" w14:textId="78DE81A2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9780" w:type="dxa"/>
            <w:gridSpan w:val="2"/>
          </w:tcPr>
          <w:p w14:paraId="0E7270DE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5760AB1F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24B60C56" w14:textId="77777777" w:rsidR="00432BE7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40A714C2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ОПК-1.1.1. Знает фундаментальные законы, описывающие изучаемый процесс или явление</w:t>
            </w:r>
          </w:p>
          <w:p w14:paraId="64D42B5F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14:paraId="3A90C4A3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ОПК-1.2.2. Умеет применять типовые задачи теории оптимизации в профессиональной деятельности</w:t>
            </w:r>
          </w:p>
          <w:p w14:paraId="5ED474FC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14:paraId="1798C43C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ОПК-2.1.1. Знает 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  <w:p w14:paraId="5AACFFB9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14:paraId="39DB3273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292B423E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14:paraId="7B98FD8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ОПК-6.1.1. Знает принципы выбора способов и методик выполнения исследований</w:t>
            </w:r>
          </w:p>
          <w:p w14:paraId="3743A01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3861E0C9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ОПК-6.2.1. Умеет формулировать цели и ставить задачи </w:t>
            </w:r>
            <w:proofErr w:type="spell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14:paraId="1DF9429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7E7D0800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14:paraId="1DA8E415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ОПК-6.2.4. Умеет формулировать выводы по результатам исследования</w:t>
            </w:r>
          </w:p>
          <w:p w14:paraId="7342CBAC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14:paraId="648C81B7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7D59299C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609E4799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460E9278" w14:textId="332D9139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432BE7" w:rsidRPr="00724FEC" w14:paraId="126F2546" w14:textId="77777777" w:rsidTr="00562ADF">
        <w:tc>
          <w:tcPr>
            <w:tcW w:w="1588" w:type="dxa"/>
            <w:vAlign w:val="center"/>
          </w:tcPr>
          <w:p w14:paraId="3C23603C" w14:textId="0B202242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14:paraId="342FBAC9" w14:textId="6ACF01EF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проектно-изыскательской деятельности</w:t>
            </w:r>
          </w:p>
        </w:tc>
        <w:tc>
          <w:tcPr>
            <w:tcW w:w="9780" w:type="dxa"/>
            <w:gridSpan w:val="2"/>
          </w:tcPr>
          <w:p w14:paraId="099338C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14:paraId="6FF64145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14:paraId="5532F47E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знания  проблем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и опыта их решения</w:t>
            </w:r>
          </w:p>
          <w:p w14:paraId="1EDA6C81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14:paraId="3C814577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14:paraId="4652AD56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14:paraId="6CD0A48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14:paraId="1B453C58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14:paraId="4A28B956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14:paraId="175AE905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14:paraId="15AA10F4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ОПК-5.1.1. Знает принципы выбора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  <w:p w14:paraId="38591398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ОПК-5.2.1. Умеет определять потребности в ресурсах и сроки проведения проектно-изыскательских работ</w:t>
            </w:r>
          </w:p>
          <w:p w14:paraId="4C51757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ОПК-5.2.2. Умеет готовить задания на изыскания для инженерно-технического проектирования</w:t>
            </w:r>
          </w:p>
          <w:p w14:paraId="6C149931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ОПК-5.2.3. Умеет готовить заключения на результаты изыскательских работ</w:t>
            </w:r>
          </w:p>
          <w:p w14:paraId="6D45DEC4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ОПК-5.2.4. Умеет готовить задания для разработки проектной документации</w:t>
            </w:r>
          </w:p>
          <w:p w14:paraId="2C7FE9AF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ОПК-5.2.5. Умеет проверять соответствие проектной и рабочей документации требованиям нормативно-технических документов</w:t>
            </w:r>
          </w:p>
          <w:p w14:paraId="4234A861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14:paraId="792C67D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14:paraId="37991580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14:paraId="06DA9A5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ОПК-5.3.3. Владеет умением контролировать соблюдение требований по доступности для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других маломобильных групп населения при выборе архитектурно-строительных решений зданий и сооружений</w:t>
            </w:r>
          </w:p>
          <w:p w14:paraId="0B605A25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14:paraId="0A6F030E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14:paraId="5FD4D9BF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ОПК-6.1.1. Знает принципы выбора способов и методик выполнения исследований</w:t>
            </w:r>
          </w:p>
          <w:p w14:paraId="03B24DEE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6A645942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ОПК-6.2.1. Умеет формулировать цели и ставить задачи </w:t>
            </w:r>
            <w:proofErr w:type="spell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14:paraId="26C122D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5A62D1EC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14:paraId="1C1C2493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ОПК-6.2.4. Умеет формулировать выводы по результатам исследования</w:t>
            </w:r>
          </w:p>
          <w:p w14:paraId="7EB3ED12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14:paraId="579ACB4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6875CA8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09E82F95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2C71524D" w14:textId="2B762EFD" w:rsidR="00432BE7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432BE7" w:rsidRPr="00724FEC" w14:paraId="65F98817" w14:textId="77777777" w:rsidTr="00562ADF">
        <w:tc>
          <w:tcPr>
            <w:tcW w:w="1588" w:type="dxa"/>
            <w:vAlign w:val="center"/>
          </w:tcPr>
          <w:p w14:paraId="4CF5A4FA" w14:textId="228A245D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14:paraId="06C6EDA8" w14:textId="3DC78857" w:rsidR="00432BE7" w:rsidRPr="00724FEC" w:rsidRDefault="00432BE7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производственной деятельност</w:t>
            </w:r>
            <w:r w:rsidR="008D321A"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</w:t>
            </w:r>
          </w:p>
        </w:tc>
        <w:tc>
          <w:tcPr>
            <w:tcW w:w="9780" w:type="dxa"/>
            <w:gridSpan w:val="2"/>
          </w:tcPr>
          <w:p w14:paraId="78961C9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14:paraId="31D46BD5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2819A657" w14:textId="77777777" w:rsidR="00432BE7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14:paraId="53AED8A0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УК-4.1.1. Знает правила и закономерности личной и деловой устной и письменной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14:paraId="75B962A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7E0F7CB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14:paraId="1A9CDBD2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14:paraId="0EA9CCD3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14:paraId="232383B6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знания  проблем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и опыта их решения</w:t>
            </w:r>
          </w:p>
          <w:p w14:paraId="2480946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14:paraId="73CA824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14:paraId="3AF564A4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14:paraId="7322C8E8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14:paraId="18826A9D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14:paraId="5E40C61A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14:paraId="6AD85C2F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14:paraId="588ABBC1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14:paraId="5D51BFF7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ОПК-7.1.2. Знает состава и иерархии структурных подразделений управления строительной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их полномочий и ответственности, исполнителей, механизмов взаимодействия</w:t>
            </w:r>
          </w:p>
          <w:p w14:paraId="243E534E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ОПК-7.1.3. Знает принципы выбора нормативной и правовой 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документации,  регламентирующей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организации в области строительства и/или жилищно-коммунального хозяйства</w:t>
            </w:r>
          </w:p>
          <w:p w14:paraId="060E9262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14:paraId="7812722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ОПК-7.2.1. Умеет составлять планы деятельности строительной организации</w:t>
            </w:r>
          </w:p>
          <w:p w14:paraId="76B2E124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14:paraId="4774164B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ОПК-7.2.3. Умеет проводить оценку эффективности деятельности строительной организации</w:t>
            </w:r>
          </w:p>
          <w:p w14:paraId="4B880A98" w14:textId="77777777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14:paraId="45519623" w14:textId="3D0B50C5" w:rsidR="00F7691A" w:rsidRPr="00724FEC" w:rsidRDefault="00F769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A5340C" w:rsidRPr="00724FEC" w14:paraId="16BFCBB1" w14:textId="77777777" w:rsidTr="00562ADF">
        <w:tc>
          <w:tcPr>
            <w:tcW w:w="14629" w:type="dxa"/>
            <w:gridSpan w:val="4"/>
            <w:vAlign w:val="center"/>
          </w:tcPr>
          <w:p w14:paraId="436BB9B2" w14:textId="77777777" w:rsidR="00A5340C" w:rsidRPr="00724FEC" w:rsidRDefault="00A5340C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B4391D" w:rsidRPr="00724FEC" w14:paraId="0385BB4D" w14:textId="77777777" w:rsidTr="00B4391D">
        <w:trPr>
          <w:trHeight w:val="735"/>
        </w:trPr>
        <w:tc>
          <w:tcPr>
            <w:tcW w:w="1588" w:type="dxa"/>
            <w:vAlign w:val="center"/>
          </w:tcPr>
          <w:p w14:paraId="56F5F99A" w14:textId="5ABD2A95" w:rsidR="00B4391D" w:rsidRPr="00724FEC" w:rsidRDefault="00B4391D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35755A8B" w14:textId="1FF59292" w:rsidR="00B4391D" w:rsidRPr="00724FEC" w:rsidRDefault="008D321A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и ценообразование в строительстве</w:t>
            </w:r>
          </w:p>
        </w:tc>
        <w:tc>
          <w:tcPr>
            <w:tcW w:w="9780" w:type="dxa"/>
            <w:gridSpan w:val="2"/>
          </w:tcPr>
          <w:p w14:paraId="21E85121" w14:textId="77777777" w:rsidR="008D321A" w:rsidRPr="00724FEC" w:rsidRDefault="008D321A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2C81D1C8" w14:textId="77777777" w:rsidR="00C476BD" w:rsidRPr="00724FEC" w:rsidRDefault="008D32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  <w:p w14:paraId="0B59AECA" w14:textId="77777777" w:rsidR="008D321A" w:rsidRPr="00724FEC" w:rsidRDefault="008D321A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ПК-2.3.2 </w:t>
            </w:r>
          </w:p>
          <w:p w14:paraId="37A301B8" w14:textId="0A9339A7" w:rsidR="008D321A" w:rsidRPr="00724FEC" w:rsidRDefault="008D321A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</w:tc>
      </w:tr>
      <w:tr w:rsidR="00E91E50" w:rsidRPr="00724FEC" w14:paraId="120C63EF" w14:textId="77777777" w:rsidTr="00E91E50">
        <w:trPr>
          <w:trHeight w:val="137"/>
        </w:trPr>
        <w:tc>
          <w:tcPr>
            <w:tcW w:w="1588" w:type="dxa"/>
            <w:vAlign w:val="center"/>
          </w:tcPr>
          <w:p w14:paraId="07015D3C" w14:textId="31E6A305" w:rsidR="00E91E50" w:rsidRPr="00724FEC" w:rsidRDefault="00E91E50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0DB1EFD9" w14:textId="26611C29" w:rsidR="00E91E50" w:rsidRPr="00724FEC" w:rsidRDefault="00E91E50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Пересечения автомобильных дорог</w:t>
            </w:r>
          </w:p>
        </w:tc>
        <w:tc>
          <w:tcPr>
            <w:tcW w:w="9780" w:type="dxa"/>
            <w:gridSpan w:val="2"/>
          </w:tcPr>
          <w:p w14:paraId="1B4FD46A" w14:textId="77777777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748B33D1" w14:textId="609497E2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  <w:p w14:paraId="3186B05D" w14:textId="01BE1729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ПК-2.3.4 </w:t>
            </w:r>
          </w:p>
          <w:p w14:paraId="67D4D687" w14:textId="77777777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1B5BAF" w14:textId="1CD30E35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ПК-3.1.1 </w:t>
            </w:r>
          </w:p>
          <w:p w14:paraId="1FAD4684" w14:textId="77777777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14:paraId="5576FF75" w14:textId="77777777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ПК-3.2.2</w:t>
            </w:r>
          </w:p>
          <w:p w14:paraId="3F2BD65D" w14:textId="77777777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14:paraId="0143BD59" w14:textId="77777777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ПК-4.2.2 </w:t>
            </w:r>
          </w:p>
          <w:p w14:paraId="215697DB" w14:textId="1EC3B642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  <w:tr w:rsidR="00E91E50" w:rsidRPr="00724FEC" w14:paraId="194C4614" w14:textId="77777777" w:rsidTr="00235ED7">
        <w:trPr>
          <w:trHeight w:val="972"/>
        </w:trPr>
        <w:tc>
          <w:tcPr>
            <w:tcW w:w="1588" w:type="dxa"/>
            <w:vAlign w:val="center"/>
          </w:tcPr>
          <w:p w14:paraId="48AAE2F6" w14:textId="0D9E1E90" w:rsidR="00E91E50" w:rsidRPr="00724FEC" w:rsidRDefault="00E91E50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14:paraId="3475D75B" w14:textId="20FBCA44" w:rsidR="00E91E50" w:rsidRPr="00724FEC" w:rsidRDefault="00E91E50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и ремонты автомобильных дорог</w:t>
            </w:r>
          </w:p>
        </w:tc>
        <w:tc>
          <w:tcPr>
            <w:tcW w:w="9780" w:type="dxa"/>
            <w:gridSpan w:val="2"/>
          </w:tcPr>
          <w:p w14:paraId="13CF4792" w14:textId="77777777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ПК-2.1.1</w:t>
            </w:r>
          </w:p>
          <w:p w14:paraId="6E5CF0E7" w14:textId="77777777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правила комплектования проектной документации (правила переплета, пакетирования, формы актов и накладных), основные документы и порядок сдачи проектной и рабочей документации заказчику</w:t>
            </w:r>
          </w:p>
          <w:p w14:paraId="7E92D17D" w14:textId="77777777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0"/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ПК-2.3.1 </w:t>
            </w:r>
          </w:p>
          <w:p w14:paraId="70B8D045" w14:textId="77777777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Владеет навыками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  <w:commentRangeEnd w:id="0"/>
            <w:r w:rsidRPr="00724FE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commentReference w:id="0"/>
            </w:r>
          </w:p>
          <w:p w14:paraId="7D1AE684" w14:textId="77777777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ПК-4.1.1</w:t>
            </w:r>
          </w:p>
          <w:p w14:paraId="01C0A6B5" w14:textId="77777777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  <w:p w14:paraId="56C82041" w14:textId="77777777" w:rsidR="00E91E50" w:rsidRPr="00724FEC" w:rsidRDefault="00E91E50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ПК-4.1.4</w:t>
            </w:r>
          </w:p>
          <w:p w14:paraId="790A4028" w14:textId="568A47CA" w:rsidR="00E91E50" w:rsidRPr="00724FEC" w:rsidRDefault="00E91E50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строительства объектов капитального строительства, реконструкции, технического перевооружения, модернизации</w:t>
            </w:r>
          </w:p>
        </w:tc>
      </w:tr>
      <w:tr w:rsidR="00E91E50" w:rsidRPr="00724FEC" w14:paraId="6E866790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397D5626" w14:textId="1070EB84" w:rsidR="00E91E50" w:rsidRPr="00724FEC" w:rsidRDefault="00E91E50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EC7B3" w14:textId="5E24B7E0" w:rsidR="00E91E50" w:rsidRPr="00724FEC" w:rsidRDefault="00E91E50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искусственных сооружений на автомобильных дорогах</w:t>
            </w:r>
          </w:p>
        </w:tc>
        <w:tc>
          <w:tcPr>
            <w:tcW w:w="9780" w:type="dxa"/>
            <w:gridSpan w:val="2"/>
          </w:tcPr>
          <w:p w14:paraId="6E92A304" w14:textId="16167A90" w:rsidR="00763AD9" w:rsidRPr="00724FEC" w:rsidRDefault="00763AD9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ПК-4.1.3</w:t>
            </w:r>
          </w:p>
          <w:p w14:paraId="071FEAFC" w14:textId="0A84CE7C" w:rsidR="00E91E50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</w:tr>
      <w:tr w:rsidR="00E91E50" w:rsidRPr="00724FEC" w14:paraId="34B403C6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02578A76" w14:textId="493C9CCB" w:rsidR="00E91E50" w:rsidRPr="00724FEC" w:rsidRDefault="00E91E50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78EC1" w14:textId="41AEFD98" w:rsidR="00E91E50" w:rsidRPr="00724FEC" w:rsidRDefault="00E91E50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средства дорожной механизации</w:t>
            </w:r>
          </w:p>
        </w:tc>
        <w:tc>
          <w:tcPr>
            <w:tcW w:w="9780" w:type="dxa"/>
            <w:gridSpan w:val="2"/>
          </w:tcPr>
          <w:p w14:paraId="1446E7CE" w14:textId="77777777" w:rsidR="00763AD9" w:rsidRPr="00724FEC" w:rsidRDefault="00763AD9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66DC83AA" w14:textId="7F3778F6" w:rsidR="00E91E50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763AD9" w:rsidRPr="00724FEC" w14:paraId="2A6A3D94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0ACB707E" w14:textId="4F915FC9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745A0" w14:textId="7143754D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и ремонт искусственных сооружений</w:t>
            </w:r>
          </w:p>
        </w:tc>
        <w:tc>
          <w:tcPr>
            <w:tcW w:w="9780" w:type="dxa"/>
            <w:gridSpan w:val="2"/>
          </w:tcPr>
          <w:p w14:paraId="04F299DF" w14:textId="77777777" w:rsidR="00763AD9" w:rsidRPr="00724FEC" w:rsidRDefault="00763AD9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1"/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ПК-2.3.1 </w:t>
            </w:r>
          </w:p>
          <w:p w14:paraId="51F1CC89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Владеет навыками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  <w:commentRangeEnd w:id="1"/>
            <w:r w:rsidRPr="00724FE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commentReference w:id="1"/>
            </w:r>
          </w:p>
          <w:p w14:paraId="444081F4" w14:textId="77777777" w:rsidR="00763AD9" w:rsidRPr="00724FEC" w:rsidRDefault="00763AD9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ПК-2.3.3 </w:t>
            </w:r>
          </w:p>
          <w:p w14:paraId="246FBB7C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или опыт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14:paraId="12A2E62B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ПК-3.1.1 </w:t>
            </w:r>
          </w:p>
          <w:p w14:paraId="0E64BABE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Знает нормативные документы, регламентирующие осуществление авторского надзора при строительстве и вводе объектов в эксплуатацию </w:t>
            </w:r>
          </w:p>
          <w:p w14:paraId="495CCA90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ПК-3.2.1 </w:t>
            </w:r>
          </w:p>
          <w:p w14:paraId="07D3D15B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Умеет выбирать и обосновывать оптимальные средства и методы устранения выявленных в процессе авторского надзора отклонений и нарушений</w:t>
            </w:r>
          </w:p>
          <w:p w14:paraId="641337C5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ПК-3.2.2</w:t>
            </w:r>
          </w:p>
          <w:p w14:paraId="504F64BF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14:paraId="10D8C79C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ПК-3.2.3</w:t>
            </w:r>
          </w:p>
          <w:p w14:paraId="6126D946" w14:textId="676E6571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Умеет проводить освидетельствование строящихся объектов инфраструктуры автомобильных дорог</w:t>
            </w:r>
          </w:p>
        </w:tc>
      </w:tr>
      <w:tr w:rsidR="00763AD9" w:rsidRPr="00724FEC" w14:paraId="05825990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02F4234F" w14:textId="71A98989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B2F1D" w14:textId="43F7F6F2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Земляное полотно автомобильных дорог в сложных инженерно-геологических условиях</w:t>
            </w:r>
          </w:p>
        </w:tc>
        <w:tc>
          <w:tcPr>
            <w:tcW w:w="9780" w:type="dxa"/>
            <w:gridSpan w:val="2"/>
          </w:tcPr>
          <w:p w14:paraId="12A297F1" w14:textId="77777777" w:rsidR="00763AD9" w:rsidRPr="00724FEC" w:rsidRDefault="00763AD9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ПК-1.2.1 </w:t>
            </w:r>
          </w:p>
          <w:p w14:paraId="212C63FC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24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рименять актуальную нормативную документацию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в области проектирования, строительства и эксплуатации инфраструктуры автомобильных дорог</w:t>
            </w:r>
          </w:p>
          <w:p w14:paraId="1715C930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ПК-2.1.1</w:t>
            </w:r>
          </w:p>
          <w:p w14:paraId="39D3F00F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sz w:val="24"/>
                <w:szCs w:val="24"/>
              </w:rPr>
              <w:t>Знает правила комплектования проектной документации (правила переплета, пакетирования, формы актов и накладных), основные документы и порядок сдачи проектной и рабочей документации заказчику</w:t>
            </w:r>
          </w:p>
          <w:p w14:paraId="12AD3D14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5B3868FE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sz w:val="24"/>
                <w:szCs w:val="24"/>
              </w:rPr>
              <w:t>Умеет выполнять экономические и технические расчеты по проектным решениям</w:t>
            </w:r>
          </w:p>
          <w:p w14:paraId="3663D558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ПК-2.3.1 </w:t>
            </w:r>
          </w:p>
          <w:p w14:paraId="3258DF7A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навыками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14:paraId="168224CA" w14:textId="77777777" w:rsidR="00763AD9" w:rsidRPr="00724FEC" w:rsidRDefault="00763AD9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ПК-3.1.1 </w:t>
            </w:r>
          </w:p>
          <w:p w14:paraId="2E7E68D2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14:paraId="6323E81D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sz w:val="24"/>
                <w:szCs w:val="24"/>
              </w:rPr>
              <w:t>ПК-3.2.2</w:t>
            </w:r>
          </w:p>
          <w:p w14:paraId="22AD96EE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14:paraId="7883EE11" w14:textId="77777777" w:rsidR="00763AD9" w:rsidRPr="00724FEC" w:rsidRDefault="00763AD9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ПК-4.1.1</w:t>
            </w:r>
          </w:p>
          <w:p w14:paraId="06A7C7F6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  <w:p w14:paraId="6DAEEA4D" w14:textId="77777777" w:rsidR="000473FF" w:rsidRPr="00724FEC" w:rsidRDefault="000473FF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ПК-4.2.1</w:t>
            </w:r>
          </w:p>
          <w:p w14:paraId="414B6C31" w14:textId="6A5F862E" w:rsidR="000473FF" w:rsidRPr="00724FEC" w:rsidRDefault="000473F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24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стандарты делопроизводства для подготовки запросов в ведомства и службы для получения необходимых данных для разработки проектной, рабочей </w:t>
            </w:r>
            <w:r w:rsidRPr="00724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документации объекта капитального строительства, применять правила ведения переговоров и деловой переписки</w:t>
            </w:r>
          </w:p>
        </w:tc>
      </w:tr>
      <w:tr w:rsidR="00763AD9" w:rsidRPr="00724FEC" w14:paraId="7229D844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15B097D7" w14:textId="63F4F2C2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BDC9BB" w14:textId="1AC97204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водоотвод</w:t>
            </w:r>
          </w:p>
        </w:tc>
        <w:tc>
          <w:tcPr>
            <w:tcW w:w="9780" w:type="dxa"/>
            <w:gridSpan w:val="2"/>
          </w:tcPr>
          <w:p w14:paraId="676D3389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635EEC21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 выполнять экономические и технические расчеты по проектным решениям</w:t>
            </w:r>
          </w:p>
          <w:p w14:paraId="4B959444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ПК-2.2.2 </w:t>
            </w:r>
          </w:p>
          <w:p w14:paraId="4465CC38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 применять требования к составу проектной и рабочей документации при ее разработке, комплектации, переплете и передачи в органы экспертизы, исполнительной власти, согласующим организациям и заказчику с оформлением документов на передачу</w:t>
            </w:r>
          </w:p>
          <w:p w14:paraId="38583452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ПК-2.3.1 </w:t>
            </w:r>
          </w:p>
          <w:p w14:paraId="2ADBFC3E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Владеет навыками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14:paraId="70B872FC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ПК-3.1.1 </w:t>
            </w:r>
          </w:p>
          <w:p w14:paraId="1058602E" w14:textId="6F20193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14:paraId="7CD92240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ПК-3.2.2</w:t>
            </w:r>
          </w:p>
          <w:p w14:paraId="296E8467" w14:textId="3103E384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14:paraId="14D4C8DD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ПК-4.1.1</w:t>
            </w:r>
          </w:p>
          <w:p w14:paraId="65EB9DD2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  <w:p w14:paraId="1B127A4D" w14:textId="77777777" w:rsidR="000473FF" w:rsidRPr="00724FEC" w:rsidRDefault="000473FF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ПК-4.2.1</w:t>
            </w:r>
          </w:p>
          <w:p w14:paraId="35F0CE5F" w14:textId="2EEA9CDD" w:rsidR="000473FF" w:rsidRPr="00724FEC" w:rsidRDefault="000473F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Умеет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24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стандарты делопроизводства для подготовки запросов в ведомства и службы для получения необходимых данных для разработки проектной, рабочей документации объекта капитального строительства, применять правила ведения переговоров и деловой переписки</w:t>
            </w:r>
          </w:p>
        </w:tc>
      </w:tr>
      <w:tr w:rsidR="00763AD9" w:rsidRPr="00724FEC" w14:paraId="4D9747B3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3AB3D536" w14:textId="5AE50EFB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74785" w14:textId="3D27BD99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инвестиционных проектов автомобильных дорог</w:t>
            </w:r>
          </w:p>
        </w:tc>
        <w:tc>
          <w:tcPr>
            <w:tcW w:w="9780" w:type="dxa"/>
            <w:gridSpan w:val="2"/>
          </w:tcPr>
          <w:p w14:paraId="493C483A" w14:textId="77777777" w:rsidR="00E06085" w:rsidRPr="00724FEC" w:rsidRDefault="00E06085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ПК-1.1.1 </w:t>
            </w:r>
          </w:p>
          <w:p w14:paraId="7E29DF38" w14:textId="77777777" w:rsidR="00763AD9" w:rsidRPr="00724FEC" w:rsidRDefault="00E0608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актуальную нормативную документацию в области проектирования, строительства и эксплуатации инфраструктуры автомобильных дорог</w:t>
            </w:r>
          </w:p>
          <w:p w14:paraId="27656620" w14:textId="77777777" w:rsidR="00E06085" w:rsidRPr="00724FEC" w:rsidRDefault="00E06085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524F770E" w14:textId="780B99FC" w:rsidR="00E06085" w:rsidRPr="00724FEC" w:rsidRDefault="00E0608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763AD9" w:rsidRPr="00724FEC" w14:paraId="0CF4B229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27137266" w14:textId="38C39078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868EE" w14:textId="38A16EA0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дорог и защитные дорожные сооружения</w:t>
            </w:r>
          </w:p>
        </w:tc>
        <w:tc>
          <w:tcPr>
            <w:tcW w:w="9780" w:type="dxa"/>
            <w:gridSpan w:val="2"/>
          </w:tcPr>
          <w:p w14:paraId="45224311" w14:textId="77777777" w:rsidR="006716EF" w:rsidRPr="00724FEC" w:rsidRDefault="006716EF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0F0DD04F" w14:textId="77777777" w:rsidR="00763AD9" w:rsidRPr="00724FEC" w:rsidRDefault="006716E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  <w:p w14:paraId="1FFD28F0" w14:textId="77777777" w:rsidR="006716EF" w:rsidRPr="00724FEC" w:rsidRDefault="006716EF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2"/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ПК-2.2.3 </w:t>
            </w:r>
          </w:p>
          <w:p w14:paraId="1B873C82" w14:textId="77777777" w:rsidR="006716EF" w:rsidRPr="00724FEC" w:rsidRDefault="006716E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  <w:commentRangeEnd w:id="2"/>
            <w:r w:rsidRPr="00724FE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commentReference w:id="2"/>
            </w:r>
          </w:p>
          <w:p w14:paraId="2E28F682" w14:textId="77777777" w:rsidR="006716EF" w:rsidRPr="00724FEC" w:rsidRDefault="006716EF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ПК-3.1.1 </w:t>
            </w:r>
          </w:p>
          <w:p w14:paraId="10B7A41A" w14:textId="77777777" w:rsidR="006716EF" w:rsidRPr="00724FEC" w:rsidRDefault="006716E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14:paraId="701F2F51" w14:textId="77777777" w:rsidR="006716EF" w:rsidRPr="00724FEC" w:rsidRDefault="006716EF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ПК-3.2.2</w:t>
            </w:r>
          </w:p>
          <w:p w14:paraId="337E3CF1" w14:textId="77672744" w:rsidR="006716EF" w:rsidRPr="00724FEC" w:rsidRDefault="006716E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</w:tc>
      </w:tr>
      <w:tr w:rsidR="00763AD9" w:rsidRPr="00724FEC" w14:paraId="08354E3E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3F2390F7" w14:textId="29B65B65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D26E6" w14:textId="241DB403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строительстве</w:t>
            </w:r>
          </w:p>
        </w:tc>
        <w:tc>
          <w:tcPr>
            <w:tcW w:w="9780" w:type="dxa"/>
            <w:gridSpan w:val="2"/>
          </w:tcPr>
          <w:p w14:paraId="0EA3758D" w14:textId="77777777" w:rsidR="00454D1F" w:rsidRPr="00724FEC" w:rsidRDefault="00454D1F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ПК-1.1.2 </w:t>
            </w:r>
          </w:p>
          <w:p w14:paraId="1DBE3053" w14:textId="77777777" w:rsidR="00763AD9" w:rsidRPr="00724FEC" w:rsidRDefault="00454D1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анализа научных данных</w:t>
            </w:r>
          </w:p>
          <w:p w14:paraId="2450AC5B" w14:textId="77777777" w:rsidR="00454D1F" w:rsidRPr="00724FEC" w:rsidRDefault="00454D1F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ПК-1.2.2 </w:t>
            </w:r>
          </w:p>
          <w:p w14:paraId="6ABF6EB1" w14:textId="77777777" w:rsidR="00454D1F" w:rsidRPr="00724FEC" w:rsidRDefault="00454D1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24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формлять результаты научно-исследовательских и опытно-конструкторских работ</w:t>
            </w:r>
          </w:p>
          <w:p w14:paraId="4D06699F" w14:textId="77777777" w:rsidR="00454D1F" w:rsidRPr="00724FEC" w:rsidRDefault="00454D1F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ПК-2.2.1 </w:t>
            </w:r>
          </w:p>
          <w:p w14:paraId="264A3739" w14:textId="0A0ED321" w:rsidR="00454D1F" w:rsidRPr="00724FEC" w:rsidRDefault="00454D1F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763AD9" w:rsidRPr="00724FEC" w14:paraId="17DF164E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066BBD55" w14:textId="135416E5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B2B2F" w14:textId="228FA04C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научно-технических задач в строительстве</w:t>
            </w:r>
          </w:p>
        </w:tc>
        <w:tc>
          <w:tcPr>
            <w:tcW w:w="9780" w:type="dxa"/>
            <w:gridSpan w:val="2"/>
          </w:tcPr>
          <w:p w14:paraId="2CC238FF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ПК-1.1.2 </w:t>
            </w:r>
          </w:p>
          <w:p w14:paraId="32115A8A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 методы анализа научных данных</w:t>
            </w:r>
          </w:p>
          <w:p w14:paraId="593F5044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ПК-1.1.3 </w:t>
            </w:r>
          </w:p>
          <w:p w14:paraId="6CF735AA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 методы и средства планирования и организации исследований и разработок</w:t>
            </w:r>
          </w:p>
          <w:p w14:paraId="62D2A95A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ПК-1.1.4 </w:t>
            </w:r>
          </w:p>
          <w:p w14:paraId="46B7BF6E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 научно-техническую документацию в области проектирования, строительства и эксплуатации инфраструктуры автомобильных дорог, в том числе охранные документы: патенты, выложенные и акцептованные заявки</w:t>
            </w:r>
          </w:p>
          <w:p w14:paraId="1237C1B8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ПК-1.1.5 </w:t>
            </w:r>
          </w:p>
          <w:p w14:paraId="000F72C2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 методы определения патентной чистоты объекта техники</w:t>
            </w:r>
          </w:p>
          <w:p w14:paraId="05E05042" w14:textId="77777777" w:rsidR="00D04935" w:rsidRPr="00724FEC" w:rsidRDefault="00D04935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ПК-1.2.2 </w:t>
            </w:r>
          </w:p>
          <w:p w14:paraId="54C4AAF3" w14:textId="4F10F108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24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формлять результаты научно-исследовательских и опытно-конструкторских работ</w:t>
            </w:r>
          </w:p>
        </w:tc>
      </w:tr>
      <w:tr w:rsidR="00763AD9" w:rsidRPr="00724FEC" w14:paraId="1F9D6BF6" w14:textId="77777777" w:rsidTr="00223567">
        <w:trPr>
          <w:trHeight w:val="972"/>
        </w:trPr>
        <w:tc>
          <w:tcPr>
            <w:tcW w:w="1588" w:type="dxa"/>
            <w:vAlign w:val="center"/>
          </w:tcPr>
          <w:p w14:paraId="6F46D19F" w14:textId="3879BF62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4A804" w14:textId="7B0548D7" w:rsidR="00763AD9" w:rsidRPr="00724FEC" w:rsidRDefault="00763AD9" w:rsidP="00724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содержания автомобильных дорог в зимний период</w:t>
            </w:r>
          </w:p>
        </w:tc>
        <w:tc>
          <w:tcPr>
            <w:tcW w:w="9780" w:type="dxa"/>
            <w:gridSpan w:val="2"/>
          </w:tcPr>
          <w:p w14:paraId="1DD06610" w14:textId="77777777" w:rsidR="00D04935" w:rsidRPr="00724FEC" w:rsidRDefault="00D04935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ПК-1.1.1 </w:t>
            </w:r>
          </w:p>
          <w:p w14:paraId="6010CC01" w14:textId="77777777" w:rsidR="00763AD9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актуальную нормативную документацию в области проектирования, строительства и эксплуатации инфраструктуры автомобильных дорог</w:t>
            </w:r>
          </w:p>
          <w:p w14:paraId="7F6F2364" w14:textId="77777777" w:rsidR="00D04935" w:rsidRPr="00724FEC" w:rsidRDefault="00D04935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ПК-4.1.2</w:t>
            </w:r>
          </w:p>
          <w:p w14:paraId="010E609F" w14:textId="65ADBC25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процедуру и порядок прохождения запросов в органах власти, службах и ведомствах, принципы и правила ведения переговоров и деловой переписки, а также порядок оформления, регистрации и классификации документов</w:t>
            </w:r>
          </w:p>
        </w:tc>
      </w:tr>
      <w:tr w:rsidR="00763AD9" w:rsidRPr="00724FEC" w14:paraId="65995905" w14:textId="77777777" w:rsidTr="00712237">
        <w:trPr>
          <w:trHeight w:val="1979"/>
        </w:trPr>
        <w:tc>
          <w:tcPr>
            <w:tcW w:w="1588" w:type="dxa"/>
          </w:tcPr>
          <w:p w14:paraId="189C1A70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14:paraId="6541BAA5" w14:textId="076068AB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261" w:type="dxa"/>
          </w:tcPr>
          <w:p w14:paraId="6A5D4403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Современные материалы, используемые в дорожном строительстве</w:t>
            </w:r>
          </w:p>
          <w:p w14:paraId="25A24973" w14:textId="1707111E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Сертификация и стандартизация дорожной продукции</w:t>
            </w:r>
          </w:p>
        </w:tc>
        <w:tc>
          <w:tcPr>
            <w:tcW w:w="9780" w:type="dxa"/>
            <w:gridSpan w:val="2"/>
          </w:tcPr>
          <w:p w14:paraId="05CDEDE7" w14:textId="77777777" w:rsidR="00D04935" w:rsidRPr="00724FEC" w:rsidRDefault="00D04935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ПК-1.1.6 </w:t>
            </w:r>
          </w:p>
          <w:p w14:paraId="3B2DC2DD" w14:textId="482C6B71" w:rsidR="00763AD9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проведения экспериментов и наблюдений, обобщения и обработки информации</w:t>
            </w:r>
          </w:p>
        </w:tc>
      </w:tr>
      <w:tr w:rsidR="00763AD9" w:rsidRPr="00724FEC" w14:paraId="54122DFE" w14:textId="77777777" w:rsidTr="008D321A">
        <w:trPr>
          <w:trHeight w:val="132"/>
        </w:trPr>
        <w:tc>
          <w:tcPr>
            <w:tcW w:w="1588" w:type="dxa"/>
            <w:vAlign w:val="center"/>
          </w:tcPr>
          <w:p w14:paraId="33B27E05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  <w:p w14:paraId="595E16FF" w14:textId="619965A6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3261" w:type="dxa"/>
            <w:vAlign w:val="center"/>
          </w:tcPr>
          <w:p w14:paraId="00636B74" w14:textId="77777777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проектных решений</w:t>
            </w:r>
          </w:p>
          <w:p w14:paraId="09A529D4" w14:textId="011E00E9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Разработка раздела проекта по охране окружающей среды</w:t>
            </w:r>
          </w:p>
        </w:tc>
        <w:tc>
          <w:tcPr>
            <w:tcW w:w="9780" w:type="dxa"/>
            <w:gridSpan w:val="2"/>
          </w:tcPr>
          <w:p w14:paraId="3C462A2C" w14:textId="77777777" w:rsidR="00D04935" w:rsidRPr="00724FEC" w:rsidRDefault="00D04935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3"/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ПК-2.2.3 </w:t>
            </w:r>
          </w:p>
          <w:p w14:paraId="538091BD" w14:textId="77777777" w:rsidR="00763AD9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  <w:commentRangeEnd w:id="3"/>
            <w:r w:rsidRPr="00724FE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commentReference w:id="3"/>
            </w:r>
          </w:p>
          <w:p w14:paraId="0663F4C7" w14:textId="77777777" w:rsidR="00D04935" w:rsidRPr="00724FEC" w:rsidRDefault="00D04935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ПК-3.1.1 </w:t>
            </w:r>
          </w:p>
          <w:p w14:paraId="11ADFC78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14:paraId="5ABB3B5E" w14:textId="77777777" w:rsidR="00D04935" w:rsidRPr="00724FEC" w:rsidRDefault="00D04935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ПК-4.1.1</w:t>
            </w:r>
          </w:p>
          <w:p w14:paraId="15F2E5BD" w14:textId="77777777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  <w:p w14:paraId="22644227" w14:textId="77777777" w:rsidR="00D04935" w:rsidRPr="00724FEC" w:rsidRDefault="00D04935" w:rsidP="00724F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ПК-4.2.2 </w:t>
            </w:r>
          </w:p>
          <w:p w14:paraId="2D87F6C2" w14:textId="7B4A985F" w:rsidR="00D04935" w:rsidRPr="00724FEC" w:rsidRDefault="00D04935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  <w:tr w:rsidR="00763AD9" w:rsidRPr="00724FEC" w14:paraId="3ABFCB1C" w14:textId="77777777" w:rsidTr="00562ADF">
        <w:tc>
          <w:tcPr>
            <w:tcW w:w="14629" w:type="dxa"/>
            <w:gridSpan w:val="4"/>
            <w:vAlign w:val="center"/>
          </w:tcPr>
          <w:p w14:paraId="7F5A0005" w14:textId="77777777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2. Практика</w:t>
            </w:r>
          </w:p>
        </w:tc>
      </w:tr>
      <w:tr w:rsidR="00763AD9" w:rsidRPr="00724FEC" w14:paraId="2073ABC0" w14:textId="77777777" w:rsidTr="00562ADF">
        <w:tc>
          <w:tcPr>
            <w:tcW w:w="14629" w:type="dxa"/>
            <w:gridSpan w:val="4"/>
            <w:vAlign w:val="center"/>
          </w:tcPr>
          <w:p w14:paraId="2499197E" w14:textId="66748A7C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63AD9" w:rsidRPr="00724FEC" w14:paraId="6251AB95" w14:textId="77777777" w:rsidTr="00562ADF">
        <w:tc>
          <w:tcPr>
            <w:tcW w:w="1588" w:type="dxa"/>
            <w:vAlign w:val="center"/>
          </w:tcPr>
          <w:p w14:paraId="1090A857" w14:textId="164AF748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2.У.О.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8" w:type="dxa"/>
            <w:gridSpan w:val="2"/>
            <w:vAlign w:val="center"/>
          </w:tcPr>
          <w:p w14:paraId="1896BEF1" w14:textId="54FD51A8" w:rsidR="00763AD9" w:rsidRPr="00724FEC" w:rsidRDefault="00763AD9" w:rsidP="00724F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9753" w:type="dxa"/>
            <w:vAlign w:val="center"/>
          </w:tcPr>
          <w:p w14:paraId="6E654032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3D5CB839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29143880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07C85F8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14:paraId="2D051CB4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382ADF63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14:paraId="5FC8A311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14:paraId="2F24B5AB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2E5A2994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53F9DF0B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УК-4.1.1. Знает правила и закономерности личной и деловой устной и письменной </w:t>
            </w: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14:paraId="33EE7F64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5F99E35D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14:paraId="2DB43DEE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14:paraId="76B89073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14:paraId="218A8670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УК-5.3.1. </w:t>
            </w:r>
            <w:proofErr w:type="gram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Владеет  методами</w:t>
            </w:r>
            <w:proofErr w:type="gramEnd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навыками эффективного межкультурного взаимодействия</w:t>
            </w:r>
          </w:p>
          <w:p w14:paraId="5A543780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  <w:p w14:paraId="6BE207E8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14:paraId="221A408A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подходов и методик</w:t>
            </w:r>
          </w:p>
          <w:p w14:paraId="023E5F89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ОПК-1.1.1. Знает фундаментальные законы, описывающие изучаемый процесс или явление</w:t>
            </w:r>
          </w:p>
          <w:p w14:paraId="2DE3AAB1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14:paraId="12180A51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ОПК-1.2.2. Умеет применять типовые задачи теории оптимизации в профессиональной деятельности</w:t>
            </w:r>
          </w:p>
          <w:p w14:paraId="3F5090E1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14:paraId="10D2DE3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ОПК-2.1.1. Знает 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  <w:p w14:paraId="04A36243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14:paraId="0AFD5100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33192A5E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14:paraId="677B28EB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14:paraId="7ADDB83A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14:paraId="26F188C0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</w:t>
            </w:r>
            <w:proofErr w:type="gram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знания  проблем</w:t>
            </w:r>
            <w:proofErr w:type="gramEnd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отрасли и опыта их решения</w:t>
            </w:r>
          </w:p>
          <w:p w14:paraId="1B17F502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14:paraId="011F1D9B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14:paraId="21BF688D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14:paraId="471AA744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14:paraId="648FA9F7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14:paraId="76784B2F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14:paraId="7FE93DD6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14:paraId="31F62D02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ОПК-5.1.1. Знает принципы выбора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  <w:p w14:paraId="4C297FB7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ОПК-5.2.1. Умеет определять потребности в ресурсах и сроки проведения проектно-изыскательских работ</w:t>
            </w:r>
          </w:p>
          <w:p w14:paraId="6F156F16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ОПК-5.2.2. Умеет готовить задания на изыскания для инженерно-технического проектирования</w:t>
            </w:r>
          </w:p>
          <w:p w14:paraId="24539681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ОПК-5.2.3. Умеет готовить заключения на результаты изыскательских работ</w:t>
            </w:r>
          </w:p>
          <w:p w14:paraId="35C1A1EA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ОПК-5.2.4. Умеет готовить задания для разработки проектной документации</w:t>
            </w:r>
          </w:p>
          <w:p w14:paraId="606D59AF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ОПК-5.2.5. Умеет проверять соответствие проектной и рабочей документации требованиям нормативно-технических документов</w:t>
            </w:r>
          </w:p>
          <w:p w14:paraId="5E1679F2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14:paraId="1F511DEB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14:paraId="05F5948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14:paraId="394F651E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ОПК-5.3.3. Владеет умением контролировать соблюдение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  <w:p w14:paraId="35E70F9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14:paraId="7C4D9F3E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14:paraId="48E2FEBD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ОПК-6.1.1. Знает принципы выбора способов и методик выполнения исследований</w:t>
            </w:r>
          </w:p>
          <w:p w14:paraId="4753842F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6A02CBA6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ОПК-6.2.1. Умеет формулировать цели и ставить задачи </w:t>
            </w:r>
            <w:proofErr w:type="spell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14:paraId="084B9193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561C67F4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14:paraId="1ACCD449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ОПК-6.2.4. Умеет формулировать выводы по результатам исследования</w:t>
            </w:r>
          </w:p>
          <w:p w14:paraId="3EF8A36D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14:paraId="63A25B32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66917BC2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ОПК-6.3.2. Владеет умением составлять план исследования с помощью методов факторного анализа</w:t>
            </w:r>
          </w:p>
          <w:p w14:paraId="76459F3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67F9BD5F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  <w:p w14:paraId="72E2CEEF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14:paraId="02299679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ОПК-7.1.2. 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14:paraId="107E45F3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ОПК-7.1.3. Знает принципы выбора нормативной и правовой </w:t>
            </w:r>
            <w:proofErr w:type="gram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документации,  регламентирующей</w:t>
            </w:r>
            <w:proofErr w:type="gramEnd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организации в области строительства и/или жилищно-коммунального хозяйства</w:t>
            </w:r>
          </w:p>
          <w:p w14:paraId="574E3247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14:paraId="6DEBA4B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ОПК-7.2.1. Умеет составлять планы деятельности строительной организации</w:t>
            </w:r>
          </w:p>
          <w:p w14:paraId="041AA892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14:paraId="0DC1A369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ОПК-7.2.3. Умеет проводить оценку эффективности деятельности строительной организации</w:t>
            </w:r>
          </w:p>
          <w:p w14:paraId="58A6B9BA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14:paraId="78F4CC61" w14:textId="0F2FF275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763AD9" w:rsidRPr="00724FEC" w14:paraId="0C5EDB6F" w14:textId="77777777" w:rsidTr="00562ADF">
        <w:tc>
          <w:tcPr>
            <w:tcW w:w="14629" w:type="dxa"/>
            <w:gridSpan w:val="4"/>
          </w:tcPr>
          <w:p w14:paraId="653A65C3" w14:textId="77777777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63AD9" w:rsidRPr="00724FEC" w14:paraId="3DB29E4E" w14:textId="77777777" w:rsidTr="00912E30">
        <w:trPr>
          <w:trHeight w:val="517"/>
        </w:trPr>
        <w:tc>
          <w:tcPr>
            <w:tcW w:w="1588" w:type="dxa"/>
            <w:vAlign w:val="center"/>
          </w:tcPr>
          <w:p w14:paraId="2E14F2E3" w14:textId="058ADEEB" w:rsidR="00763AD9" w:rsidRPr="00724FEC" w:rsidRDefault="00763AD9" w:rsidP="0072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74B6C5D4" w14:textId="227022FB" w:rsidR="00763AD9" w:rsidRPr="00724FEC" w:rsidRDefault="006C0B3C" w:rsidP="0072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</w:p>
        </w:tc>
        <w:tc>
          <w:tcPr>
            <w:tcW w:w="9780" w:type="dxa"/>
            <w:gridSpan w:val="2"/>
          </w:tcPr>
          <w:p w14:paraId="4306F068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ПК-1.3.1 </w:t>
            </w:r>
          </w:p>
          <w:p w14:paraId="7C419C9F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разработки планов и методических программ проведения исследований и разработок</w:t>
            </w:r>
          </w:p>
          <w:p w14:paraId="7C226D9A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ПК-1.3.2 </w:t>
            </w:r>
          </w:p>
          <w:p w14:paraId="084FC96A" w14:textId="4C53E44E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организации сбора и изучения научно-технической информации по теме исследований и разработок</w:t>
            </w:r>
          </w:p>
          <w:p w14:paraId="77EEA565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ПК-1.3.3 </w:t>
            </w:r>
          </w:p>
          <w:p w14:paraId="194C153F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проведения анализа научных данных, результатов экспериментов и наблюдений</w:t>
            </w:r>
          </w:p>
          <w:p w14:paraId="16D7C79D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ПК-1.3.4 </w:t>
            </w:r>
          </w:p>
          <w:p w14:paraId="6F118E93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осуществления теоретического обобщения научных данных, результатов экспериментов и наблюдений</w:t>
            </w:r>
          </w:p>
          <w:p w14:paraId="0F97949E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ПК-1.3.5 </w:t>
            </w:r>
          </w:p>
          <w:p w14:paraId="452D2493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проведения наблюдений и измерений, составления их описаний и формулировки выводов</w:t>
            </w:r>
          </w:p>
          <w:p w14:paraId="6FE0F790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ПК-1.3.6 </w:t>
            </w:r>
          </w:p>
          <w:p w14:paraId="24863930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внедрения результатов исследований и разработок в соответствии с установленными полномочиями</w:t>
            </w:r>
          </w:p>
          <w:p w14:paraId="4C28F6A5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ПК-1.3.7 </w:t>
            </w:r>
          </w:p>
          <w:p w14:paraId="2C57C1CD" w14:textId="5F5EA103" w:rsidR="00763AD9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составления отчетов (разделов отчетов) по теме или по результатам проведенных экспериментов</w:t>
            </w:r>
          </w:p>
        </w:tc>
      </w:tr>
      <w:tr w:rsidR="00763AD9" w:rsidRPr="00724FEC" w14:paraId="320E7881" w14:textId="77777777" w:rsidTr="00912E30">
        <w:trPr>
          <w:trHeight w:val="67"/>
        </w:trPr>
        <w:tc>
          <w:tcPr>
            <w:tcW w:w="1588" w:type="dxa"/>
            <w:vAlign w:val="center"/>
          </w:tcPr>
          <w:p w14:paraId="3EFA5943" w14:textId="60BC7D8C" w:rsidR="00763AD9" w:rsidRPr="00724FEC" w:rsidRDefault="00763AD9" w:rsidP="0072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253F3EBA" w14:textId="42FACCE7" w:rsidR="00763AD9" w:rsidRPr="00724FEC" w:rsidRDefault="006C0B3C" w:rsidP="0072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Исполнительская практика</w:t>
            </w:r>
          </w:p>
        </w:tc>
        <w:tc>
          <w:tcPr>
            <w:tcW w:w="9780" w:type="dxa"/>
            <w:gridSpan w:val="2"/>
          </w:tcPr>
          <w:p w14:paraId="2EB36832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ПК-3.3.1 </w:t>
            </w:r>
          </w:p>
          <w:p w14:paraId="33B11FEE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Имеет навыки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</w:t>
            </w:r>
            <w:proofErr w:type="gram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защиту принятых решений</w:t>
            </w:r>
            <w:proofErr w:type="gramEnd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14:paraId="2D22B82A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ПК-3.3.2 </w:t>
            </w:r>
          </w:p>
          <w:p w14:paraId="51A3067B" w14:textId="77777777" w:rsidR="00763AD9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  <w:p w14:paraId="219499A4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ПК-4.3.1 </w:t>
            </w:r>
          </w:p>
          <w:p w14:paraId="5CD6E0FF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14:paraId="3A828E39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ПК-4.3.2 </w:t>
            </w:r>
          </w:p>
          <w:p w14:paraId="3D96F6A6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определения критериев отбора участников по подготовке проектной документации и по строительству объектов инфраструктуры автомобильных дорог, отбора исполнителей таких работ, а координацией деятельности исполнителей таких работ</w:t>
            </w:r>
          </w:p>
          <w:p w14:paraId="63812541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ПК-4.3.3 </w:t>
            </w:r>
          </w:p>
          <w:p w14:paraId="6C7F1E7B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14:paraId="63C135CA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ПК-4.3.4 </w:t>
            </w:r>
          </w:p>
          <w:p w14:paraId="315C03E7" w14:textId="06396FD0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  <w:tr w:rsidR="00763AD9" w:rsidRPr="00724FEC" w14:paraId="79A8A5DA" w14:textId="77777777" w:rsidTr="00912E30">
        <w:trPr>
          <w:trHeight w:val="366"/>
        </w:trPr>
        <w:tc>
          <w:tcPr>
            <w:tcW w:w="1588" w:type="dxa"/>
          </w:tcPr>
          <w:p w14:paraId="75E0EAFC" w14:textId="01383B01" w:rsidR="00763AD9" w:rsidRPr="00724FEC" w:rsidRDefault="00763AD9" w:rsidP="0072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50A3BB42" w14:textId="0307FD30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Проектная практика</w:t>
            </w:r>
          </w:p>
        </w:tc>
        <w:tc>
          <w:tcPr>
            <w:tcW w:w="9780" w:type="dxa"/>
            <w:gridSpan w:val="2"/>
          </w:tcPr>
          <w:p w14:paraId="7AAC1E14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ПК-3.3.1 </w:t>
            </w:r>
          </w:p>
          <w:p w14:paraId="380AEC96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Имеет навыки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</w:t>
            </w:r>
            <w:proofErr w:type="gramStart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защиту принятых решений</w:t>
            </w:r>
            <w:proofErr w:type="gramEnd"/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14:paraId="16231222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ПК-3.3.2 </w:t>
            </w:r>
          </w:p>
          <w:p w14:paraId="1104EAC8" w14:textId="77777777" w:rsidR="00763AD9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  <w:p w14:paraId="06A8352B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ПК-4.3.1 </w:t>
            </w:r>
          </w:p>
          <w:p w14:paraId="7E0C5BAE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14:paraId="3B2610BB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ПК-4.3.2 </w:t>
            </w:r>
          </w:p>
          <w:p w14:paraId="3E5CACC7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определения критериев отбора участников по подготовке проектной документации и по строительству объектов инфраструктуры автомобильных дорог, отбора исполнителей таких работ, а координацией деятельности исполнителей таких работ</w:t>
            </w:r>
          </w:p>
          <w:p w14:paraId="045D15C7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ПК-4.3.3 </w:t>
            </w:r>
          </w:p>
          <w:p w14:paraId="021931B6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14:paraId="1B94D25C" w14:textId="7777777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ПК-4.3.4 </w:t>
            </w:r>
          </w:p>
          <w:p w14:paraId="0B2A87CE" w14:textId="3756D297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 навыки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  <w:tr w:rsidR="00763AD9" w:rsidRPr="00724FEC" w14:paraId="3C19F047" w14:textId="77777777" w:rsidTr="00912E30">
        <w:trPr>
          <w:trHeight w:val="612"/>
        </w:trPr>
        <w:tc>
          <w:tcPr>
            <w:tcW w:w="1588" w:type="dxa"/>
          </w:tcPr>
          <w:p w14:paraId="6A07A45F" w14:textId="13338C34" w:rsidR="00763AD9" w:rsidRPr="00724FEC" w:rsidRDefault="00763AD9" w:rsidP="0072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239D2F6" w14:textId="7D551127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9780" w:type="dxa"/>
            <w:gridSpan w:val="2"/>
          </w:tcPr>
          <w:p w14:paraId="411F1E54" w14:textId="77777777" w:rsidR="006C0B3C" w:rsidRPr="00724FEC" w:rsidRDefault="006C0B3C" w:rsidP="00724FEC">
            <w:pPr>
              <w:pStyle w:val="a4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724FEC">
              <w:rPr>
                <w:b/>
                <w:bCs/>
              </w:rPr>
              <w:t xml:space="preserve">ПК-1.3.7 </w:t>
            </w:r>
          </w:p>
          <w:p w14:paraId="5459D812" w14:textId="77777777" w:rsidR="00763AD9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отчетов (разделов отчетов) по теме или по результатам проведенных экспериментов</w:t>
            </w:r>
          </w:p>
          <w:p w14:paraId="15C31ADC" w14:textId="77777777" w:rsidR="006C0B3C" w:rsidRPr="00724FEC" w:rsidRDefault="006C0B3C" w:rsidP="00724FEC">
            <w:pPr>
              <w:pStyle w:val="a4"/>
              <w:spacing w:before="0" w:beforeAutospacing="0" w:after="0" w:afterAutospacing="0"/>
              <w:rPr>
                <w:b/>
              </w:rPr>
            </w:pPr>
            <w:r w:rsidRPr="00724FEC">
              <w:rPr>
                <w:b/>
              </w:rPr>
              <w:t xml:space="preserve">ПК-4.3.3 </w:t>
            </w:r>
          </w:p>
          <w:p w14:paraId="3F5F0A46" w14:textId="78EA281C" w:rsidR="006C0B3C" w:rsidRPr="00724FEC" w:rsidRDefault="006C0B3C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</w:tc>
      </w:tr>
      <w:tr w:rsidR="00763AD9" w:rsidRPr="00724FEC" w14:paraId="534AFCD3" w14:textId="77777777" w:rsidTr="00FB7DBC">
        <w:tc>
          <w:tcPr>
            <w:tcW w:w="14629" w:type="dxa"/>
            <w:gridSpan w:val="4"/>
          </w:tcPr>
          <w:p w14:paraId="33D37C0E" w14:textId="56572093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763AD9" w:rsidRPr="00724FEC" w14:paraId="102C2760" w14:textId="77777777" w:rsidTr="004A481F">
        <w:tc>
          <w:tcPr>
            <w:tcW w:w="1588" w:type="dxa"/>
            <w:vAlign w:val="center"/>
          </w:tcPr>
          <w:p w14:paraId="1FAB1ABA" w14:textId="042A7715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3.Д.</w:t>
            </w:r>
            <w:proofErr w:type="gramEnd"/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022D1AEE" w14:textId="6C2716A6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780" w:type="dxa"/>
            <w:gridSpan w:val="2"/>
          </w:tcPr>
          <w:p w14:paraId="176EC94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AD9" w:rsidRPr="00724FEC" w14:paraId="424BC634" w14:textId="77777777" w:rsidTr="00562ADF">
        <w:tc>
          <w:tcPr>
            <w:tcW w:w="14629" w:type="dxa"/>
            <w:gridSpan w:val="4"/>
          </w:tcPr>
          <w:p w14:paraId="56E8F6AA" w14:textId="77777777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Факультативы</w:t>
            </w:r>
          </w:p>
        </w:tc>
      </w:tr>
      <w:tr w:rsidR="00763AD9" w:rsidRPr="00724FEC" w14:paraId="0D4B1AAB" w14:textId="77777777" w:rsidTr="00562ADF">
        <w:tc>
          <w:tcPr>
            <w:tcW w:w="1588" w:type="dxa"/>
          </w:tcPr>
          <w:p w14:paraId="6FFF88B0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ФТД.1</w:t>
            </w:r>
          </w:p>
        </w:tc>
        <w:tc>
          <w:tcPr>
            <w:tcW w:w="3261" w:type="dxa"/>
          </w:tcPr>
          <w:p w14:paraId="392BB2F0" w14:textId="2412A8C2" w:rsidR="00763AD9" w:rsidRPr="00724FEC" w:rsidRDefault="00763AD9" w:rsidP="00724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Технический иностранный язык</w:t>
            </w:r>
          </w:p>
        </w:tc>
        <w:tc>
          <w:tcPr>
            <w:tcW w:w="9780" w:type="dxa"/>
            <w:gridSpan w:val="2"/>
          </w:tcPr>
          <w:p w14:paraId="0209B76F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14:paraId="49CEE135" w14:textId="77777777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28B39AEC" w14:textId="198D83E4" w:rsidR="00763AD9" w:rsidRPr="00724FEC" w:rsidRDefault="00763AD9" w:rsidP="00724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EC">
              <w:rPr>
                <w:rFonts w:ascii="Times New Roman" w:hAnsi="Times New Roman" w:cs="Times New Roman"/>
                <w:sz w:val="24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14:paraId="154AB7D0" w14:textId="77777777" w:rsidR="00A5340C" w:rsidRPr="00724FEC" w:rsidRDefault="00A5340C" w:rsidP="00724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75A5B2BD" w14:textId="77777777" w:rsidR="00A639A8" w:rsidRPr="00724FEC" w:rsidRDefault="00A639A8" w:rsidP="0072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9A8" w:rsidRPr="00724FEC" w:rsidSect="00CB4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Суровцева ОБ" w:date="2021-05-13T09:58:00Z" w:initials="СО">
    <w:p w14:paraId="5FC6E35E" w14:textId="77777777" w:rsidR="00E91E50" w:rsidRDefault="00E91E50" w:rsidP="00E91E50">
      <w:pPr>
        <w:pStyle w:val="ac"/>
      </w:pPr>
      <w:r>
        <w:rPr>
          <w:rStyle w:val="ab"/>
        </w:rPr>
        <w:annotationRef/>
      </w:r>
      <w:r>
        <w:t>Хороший индикатор и можно многие дисциплины им закрыть. Может добавить дисциплины и начинать его со слов «Владеет----«?</w:t>
      </w:r>
    </w:p>
  </w:comment>
  <w:comment w:id="1" w:author="Суровцева ОБ" w:date="2021-05-13T09:58:00Z" w:initials="СО">
    <w:p w14:paraId="79646154" w14:textId="77777777" w:rsidR="00763AD9" w:rsidRDefault="00763AD9" w:rsidP="00212F7A">
      <w:pPr>
        <w:pStyle w:val="ac"/>
      </w:pPr>
      <w:r>
        <w:rPr>
          <w:rStyle w:val="ab"/>
        </w:rPr>
        <w:annotationRef/>
      </w:r>
      <w:r>
        <w:t>Хороший индикатор и можно многие дисциплины им закрыть. Может добавить дисциплины и начинать его со слов «Владеет----«?</w:t>
      </w:r>
    </w:p>
  </w:comment>
  <w:comment w:id="2" w:author="Суровцева ОБ" w:date="2021-05-13T09:59:00Z" w:initials="СО">
    <w:p w14:paraId="14A3CFAB" w14:textId="77777777" w:rsidR="006716EF" w:rsidRDefault="006716EF" w:rsidP="006716EF">
      <w:pPr>
        <w:pStyle w:val="ac"/>
      </w:pPr>
      <w:r>
        <w:rPr>
          <w:rStyle w:val="ab"/>
        </w:rPr>
        <w:annotationRef/>
      </w:r>
      <w:r>
        <w:t>Хороший индикатор, его можно шире использовать и прикрепить , например, к Экологии</w:t>
      </w:r>
    </w:p>
  </w:comment>
  <w:comment w:id="3" w:author="Суровцева ОБ" w:date="2021-05-13T09:59:00Z" w:initials="СО">
    <w:p w14:paraId="4B324AC7" w14:textId="77777777" w:rsidR="00D04935" w:rsidRDefault="00D04935" w:rsidP="00D04935">
      <w:pPr>
        <w:pStyle w:val="ac"/>
      </w:pPr>
      <w:r>
        <w:rPr>
          <w:rStyle w:val="ab"/>
        </w:rPr>
        <w:annotationRef/>
      </w:r>
      <w:r>
        <w:t>Хороший индикатор, его можно шире использовать и прикрепить , например, к Экологии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C6E35E" w15:done="0"/>
  <w15:commentEx w15:paraId="79646154" w15:done="0"/>
  <w15:commentEx w15:paraId="14A3CFAB" w15:done="0"/>
  <w15:commentEx w15:paraId="4B324A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5095F" w16cex:dateUtc="2021-05-13T06:58:00Z"/>
  <w16cex:commentExtensible w16cex:durableId="262BA6CF" w16cex:dateUtc="2021-05-13T06:58:00Z"/>
  <w16cex:commentExtensible w16cex:durableId="2455095E" w16cex:dateUtc="2021-05-13T06:59:00Z"/>
  <w16cex:commentExtensible w16cex:durableId="262BA989" w16cex:dateUtc="2021-05-13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C6E35E" w16cid:durableId="2455095F"/>
  <w16cid:commentId w16cid:paraId="79646154" w16cid:durableId="262BA6CF"/>
  <w16cid:commentId w16cid:paraId="14A3CFAB" w16cid:durableId="2455095E"/>
  <w16cid:commentId w16cid:paraId="4B324AC7" w16cid:durableId="262BA9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F"/>
    <w:rsid w:val="00020EEF"/>
    <w:rsid w:val="000473FF"/>
    <w:rsid w:val="00133641"/>
    <w:rsid w:val="00432BE7"/>
    <w:rsid w:val="00444EB1"/>
    <w:rsid w:val="00454D1F"/>
    <w:rsid w:val="00502BF7"/>
    <w:rsid w:val="005E4B33"/>
    <w:rsid w:val="006716EF"/>
    <w:rsid w:val="006C0B3C"/>
    <w:rsid w:val="00712237"/>
    <w:rsid w:val="00724FEC"/>
    <w:rsid w:val="007378E2"/>
    <w:rsid w:val="00763AD9"/>
    <w:rsid w:val="007B69AA"/>
    <w:rsid w:val="008D321A"/>
    <w:rsid w:val="00912E30"/>
    <w:rsid w:val="00A15E97"/>
    <w:rsid w:val="00A5340C"/>
    <w:rsid w:val="00A639A8"/>
    <w:rsid w:val="00B30CDA"/>
    <w:rsid w:val="00B41F5B"/>
    <w:rsid w:val="00B4391D"/>
    <w:rsid w:val="00C27F56"/>
    <w:rsid w:val="00C476BD"/>
    <w:rsid w:val="00C61CDF"/>
    <w:rsid w:val="00D04935"/>
    <w:rsid w:val="00E06085"/>
    <w:rsid w:val="00E91E50"/>
    <w:rsid w:val="00F51186"/>
    <w:rsid w:val="00F62C71"/>
    <w:rsid w:val="00F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FA24E"/>
  <w15:chartTrackingRefBased/>
  <w15:docId w15:val="{977DCF74-AB6F-1D49-BD1E-D020CB6A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0C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A5340C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5340C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340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340C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table" w:styleId="a3">
    <w:name w:val="Table Grid"/>
    <w:basedOn w:val="a1"/>
    <w:uiPriority w:val="39"/>
    <w:rsid w:val="00A534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4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A5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A5340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5340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A534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5340C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53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5340C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rsid w:val="00A5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A534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F62C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2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27F56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7F5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23</Pages>
  <Words>6611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Konon</dc:creator>
  <cp:keywords/>
  <dc:description/>
  <cp:lastModifiedBy>Anastasia Konon</cp:lastModifiedBy>
  <cp:revision>18</cp:revision>
  <dcterms:created xsi:type="dcterms:W3CDTF">2022-04-22T08:17:00Z</dcterms:created>
  <dcterms:modified xsi:type="dcterms:W3CDTF">2022-05-15T13:42:00Z</dcterms:modified>
</cp:coreProperties>
</file>