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CF" w:rsidRDefault="00CA620D">
      <w:pPr>
        <w:rPr>
          <w:rFonts w:eastAsia="Calibri" w:cs="Times New Roman"/>
          <w:snapToGrid w:val="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Матрица</w:t>
      </w:r>
      <w:r w:rsidR="008D0335">
        <w:rPr>
          <w:rFonts w:eastAsia="Times New Roman" w:cs="Times New Roman"/>
          <w:sz w:val="24"/>
          <w:szCs w:val="24"/>
          <w:lang w:eastAsia="ru-RU"/>
        </w:rPr>
        <w:t xml:space="preserve"> индикаторов освоения </w:t>
      </w:r>
      <w:r>
        <w:rPr>
          <w:rFonts w:eastAsia="Times New Roman" w:cs="Times New Roman"/>
          <w:sz w:val="24"/>
          <w:szCs w:val="24"/>
          <w:lang w:eastAsia="ru-RU"/>
        </w:rPr>
        <w:t xml:space="preserve">компетенций по </w:t>
      </w:r>
      <w:r w:rsidRPr="009F3FD0">
        <w:rPr>
          <w:rFonts w:eastAsia="Times New Roman" w:cs="Times New Roman"/>
          <w:sz w:val="24"/>
          <w:szCs w:val="24"/>
          <w:lang w:eastAsia="ru-RU"/>
        </w:rPr>
        <w:t>н</w:t>
      </w:r>
      <w:r w:rsidRPr="009F3FD0">
        <w:rPr>
          <w:rFonts w:eastAsia="Calibri" w:cs="Times New Roman"/>
          <w:snapToGrid w:val="0"/>
          <w:sz w:val="24"/>
          <w:szCs w:val="24"/>
        </w:rPr>
        <w:t xml:space="preserve">аправлению подготовки бакалавров 38.03.02 «Менеджмент» </w:t>
      </w:r>
      <w:r w:rsidRPr="009F3FD0">
        <w:rPr>
          <w:rFonts w:eastAsia="Times New Roman" w:cs="Times New Roman"/>
          <w:sz w:val="24"/>
          <w:szCs w:val="24"/>
          <w:lang w:eastAsia="ru-RU"/>
        </w:rPr>
        <w:t xml:space="preserve">профиль </w:t>
      </w:r>
      <w:r w:rsidRPr="009F3FD0">
        <w:rPr>
          <w:rFonts w:eastAsia="Calibri" w:cs="Times New Roman"/>
          <w:snapToGrid w:val="0"/>
          <w:sz w:val="24"/>
          <w:szCs w:val="24"/>
        </w:rPr>
        <w:t>«Логистика»</w:t>
      </w:r>
    </w:p>
    <w:p w:rsidR="00CA620D" w:rsidRDefault="00CA620D">
      <w:pPr>
        <w:rPr>
          <w:rFonts w:eastAsia="Calibri" w:cs="Times New Roman"/>
          <w:snapToGrid w:val="0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60"/>
        <w:gridCol w:w="8114"/>
      </w:tblGrid>
      <w:tr w:rsidR="008D0335" w:rsidRPr="00883665" w:rsidTr="00883665">
        <w:tc>
          <w:tcPr>
            <w:tcW w:w="1413" w:type="dxa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Индекс  </w:t>
            </w:r>
          </w:p>
        </w:tc>
        <w:tc>
          <w:tcPr>
            <w:tcW w:w="4360" w:type="dxa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Наименование </w:t>
            </w:r>
          </w:p>
        </w:tc>
        <w:tc>
          <w:tcPr>
            <w:tcW w:w="8114" w:type="dxa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Индикаторы освоения компетенции</w:t>
            </w:r>
          </w:p>
        </w:tc>
      </w:tr>
      <w:tr w:rsidR="008D0335" w:rsidRPr="00883665" w:rsidTr="00883665">
        <w:tc>
          <w:tcPr>
            <w:tcW w:w="13887" w:type="dxa"/>
            <w:gridSpan w:val="3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883665"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8D0335" w:rsidRPr="00883665" w:rsidTr="00883665">
        <w:tc>
          <w:tcPr>
            <w:tcW w:w="13887" w:type="dxa"/>
            <w:gridSpan w:val="3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883665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883665" w:rsidRPr="00883665" w:rsidTr="00883665">
        <w:tc>
          <w:tcPr>
            <w:tcW w:w="1413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</w:t>
            </w:r>
          </w:p>
        </w:tc>
        <w:tc>
          <w:tcPr>
            <w:tcW w:w="4360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контексте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883665" w:rsidTr="00883665">
        <w:tc>
          <w:tcPr>
            <w:tcW w:w="1413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</w:t>
            </w:r>
          </w:p>
        </w:tc>
        <w:tc>
          <w:tcPr>
            <w:tcW w:w="4360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Философия</w:t>
            </w: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контексте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883665" w:rsidTr="00883665">
        <w:tc>
          <w:tcPr>
            <w:tcW w:w="1413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Б1.О.3</w:t>
            </w:r>
          </w:p>
        </w:tc>
        <w:tc>
          <w:tcPr>
            <w:tcW w:w="4360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Б1.О.4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Безопасность жизнедеятельности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Б1.О.5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Физическая культура и спорт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УК-7.1.1. Знает </w:t>
            </w:r>
            <w:r w:rsidR="00DB640F" w:rsidRPr="00DB640F">
              <w:rPr>
                <w:color w:val="000000"/>
                <w:sz w:val="22"/>
                <w:szCs w:val="20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DB640F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Б1.О.6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Русский язык и деловые коммуникации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УК-4.3.1. Владеет навыками чтения и перевода текстов на иностранном языке в </w:t>
            </w:r>
            <w:r w:rsidRPr="00883665">
              <w:rPr>
                <w:rFonts w:cs="Times New Roman"/>
                <w:sz w:val="22"/>
              </w:rPr>
              <w:lastRenderedPageBreak/>
              <w:t>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Б1.О.7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Социальное взаимодействие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УК-3.1.1. Знает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контексте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Б1.О.8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Правовое обеспечение профессиональной 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УК-2.2.1. Умеет проводить анализ поставленной цели и формулировать задачи, </w:t>
            </w:r>
            <w:r w:rsidRPr="00883665">
              <w:rPr>
                <w:rFonts w:cs="Times New Roman"/>
                <w:sz w:val="22"/>
              </w:rPr>
              <w:lastRenderedPageBreak/>
              <w:t>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A4D20" w:rsidRDefault="008A4D20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Б1.О.9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Экономическая культура и финансовая грамотность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Б1.О.10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Б1.О.11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ОПК-2.1.1 </w:t>
            </w:r>
            <w:r w:rsidRPr="00883665">
              <w:rPr>
                <w:bCs/>
                <w:iCs/>
                <w:sz w:val="22"/>
                <w:szCs w:val="22"/>
              </w:rPr>
              <w:t>Знает</w:t>
            </w:r>
            <w:r w:rsidRPr="00883665">
              <w:rPr>
                <w:iCs/>
                <w:sz w:val="22"/>
                <w:szCs w:val="22"/>
              </w:rPr>
              <w:t xml:space="preserve">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883665">
              <w:rPr>
                <w:iCs/>
                <w:sz w:val="22"/>
                <w:szCs w:val="22"/>
              </w:rPr>
              <w:t xml:space="preserve"> 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ОПК-2.2.1 </w:t>
            </w:r>
            <w:r w:rsidRPr="00883665">
              <w:rPr>
                <w:bCs/>
                <w:iCs/>
                <w:sz w:val="22"/>
                <w:szCs w:val="22"/>
              </w:rPr>
              <w:t>Умеет</w:t>
            </w:r>
            <w:r w:rsidRPr="00883665">
              <w:rPr>
                <w:iCs/>
                <w:sz w:val="22"/>
                <w:szCs w:val="22"/>
              </w:rPr>
              <w:t xml:space="preserve"> применять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Б1.О.12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Экономическая теория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ОПК-1.1.1 </w:t>
            </w:r>
            <w:r w:rsidRPr="00883665">
              <w:rPr>
                <w:sz w:val="22"/>
                <w:szCs w:val="22"/>
              </w:rPr>
              <w:t>Знает основы экономической теории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ОПК-1.2.1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>Умеет использовать инструментарий экономической теории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ОПК-1.3.1 </w:t>
            </w:r>
            <w:r w:rsidRPr="00883665">
              <w:rPr>
                <w:bCs/>
                <w:iCs/>
                <w:sz w:val="22"/>
                <w:szCs w:val="22"/>
              </w:rPr>
              <w:t>Владеет</w:t>
            </w:r>
            <w:r w:rsidRPr="00883665">
              <w:rPr>
                <w:iCs/>
                <w:sz w:val="22"/>
                <w:szCs w:val="22"/>
              </w:rPr>
              <w:t xml:space="preserve"> знаниями экономической теории и способен их использовать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Б1.О.13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менеджмента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ОПК-1.1.2 </w:t>
            </w:r>
            <w:r w:rsidRPr="00883665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>с учетом их социальной значимости, 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17157D" w:rsidRPr="0017157D" w:rsidRDefault="0017157D" w:rsidP="0017157D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7157D">
              <w:rPr>
                <w:iCs/>
                <w:sz w:val="22"/>
                <w:szCs w:val="22"/>
              </w:rPr>
              <w:t xml:space="preserve">ОПК-1.3.2 </w:t>
            </w:r>
            <w:r w:rsidRPr="0017157D">
              <w:rPr>
                <w:bCs/>
                <w:iCs/>
                <w:sz w:val="22"/>
                <w:szCs w:val="22"/>
              </w:rPr>
              <w:t>Владеет методами</w:t>
            </w:r>
            <w:r w:rsidRPr="0017157D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:rsidR="00326692" w:rsidRPr="00883665" w:rsidRDefault="0017157D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157D">
              <w:rPr>
                <w:iCs/>
                <w:sz w:val="22"/>
                <w:szCs w:val="22"/>
              </w:rPr>
              <w:t>ОПК-3.3.1</w:t>
            </w:r>
            <w:r w:rsidRPr="0017157D">
              <w:rPr>
                <w:bCs/>
                <w:sz w:val="22"/>
                <w:szCs w:val="22"/>
              </w:rPr>
              <w:t xml:space="preserve"> Владеет методами ра</w:t>
            </w:r>
            <w:r w:rsidRPr="003D39D3">
              <w:rPr>
                <w:bCs/>
                <w:sz w:val="22"/>
                <w:szCs w:val="22"/>
              </w:rPr>
              <w:t>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Б1.О.14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8114" w:type="dxa"/>
          </w:tcPr>
          <w:p w:rsidR="00326692" w:rsidRPr="00293682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93682">
              <w:rPr>
                <w:iCs/>
                <w:sz w:val="22"/>
                <w:szCs w:val="22"/>
              </w:rPr>
              <w:t xml:space="preserve">ОПК-2.1.2 </w:t>
            </w:r>
            <w:r w:rsidRPr="00293682">
              <w:rPr>
                <w:bCs/>
                <w:iCs/>
                <w:sz w:val="22"/>
                <w:szCs w:val="22"/>
              </w:rPr>
              <w:t>Знает</w:t>
            </w:r>
            <w:r w:rsidRPr="00293682">
              <w:rPr>
                <w:iCs/>
                <w:sz w:val="22"/>
                <w:szCs w:val="22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:rsidR="00326692" w:rsidRPr="00293682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293682">
              <w:rPr>
                <w:iCs/>
                <w:sz w:val="22"/>
                <w:szCs w:val="22"/>
              </w:rPr>
              <w:t xml:space="preserve">ОПК-2.1.3 </w:t>
            </w:r>
            <w:r w:rsidRPr="00293682">
              <w:rPr>
                <w:sz w:val="22"/>
                <w:szCs w:val="22"/>
              </w:rPr>
              <w:t>Знает принципы действия, структуру и функции и интеллектуальных информационно-аналитических системы</w:t>
            </w:r>
          </w:p>
          <w:p w:rsidR="00326692" w:rsidRPr="00293682" w:rsidRDefault="00326692" w:rsidP="00883665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293682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:rsidR="00326692" w:rsidRPr="00293682" w:rsidRDefault="00326692" w:rsidP="00883665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293682">
              <w:rPr>
                <w:iCs/>
                <w:color w:val="333333"/>
                <w:sz w:val="22"/>
                <w:szCs w:val="22"/>
              </w:rPr>
              <w:t xml:space="preserve">ОПК-5.1.2 </w:t>
            </w:r>
            <w:r w:rsidRPr="00293682">
              <w:rPr>
                <w:bCs/>
                <w:iCs/>
                <w:color w:val="333333"/>
                <w:sz w:val="22"/>
                <w:szCs w:val="22"/>
              </w:rPr>
              <w:t xml:space="preserve">Знает </w:t>
            </w:r>
            <w:r w:rsidRPr="00293682">
              <w:rPr>
                <w:iCs/>
                <w:color w:val="333333"/>
                <w:sz w:val="22"/>
                <w:szCs w:val="22"/>
              </w:rPr>
              <w:t>методы и технологии управления крупными массивами данных и их интеллектуальный анализ</w:t>
            </w:r>
          </w:p>
          <w:p w:rsidR="00293682" w:rsidRPr="00293682" w:rsidRDefault="00293682" w:rsidP="0029368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293682">
              <w:rPr>
                <w:iCs/>
                <w:color w:val="333333"/>
                <w:sz w:val="22"/>
                <w:szCs w:val="22"/>
                <w:highlight w:val="yellow"/>
              </w:rPr>
              <w:t>ОПК-6.1.1 Знает</w:t>
            </w:r>
            <w:r w:rsidRPr="00293682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293682">
              <w:rPr>
                <w:sz w:val="22"/>
                <w:szCs w:val="22"/>
                <w:highlight w:val="yellow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293682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93682">
              <w:rPr>
                <w:iCs/>
                <w:sz w:val="22"/>
                <w:szCs w:val="22"/>
              </w:rPr>
              <w:t xml:space="preserve">ОПК-2.2.2 </w:t>
            </w:r>
            <w:r w:rsidRPr="00293682">
              <w:rPr>
                <w:bCs/>
                <w:iCs/>
                <w:sz w:val="22"/>
                <w:szCs w:val="22"/>
              </w:rPr>
              <w:t>Умеет</w:t>
            </w:r>
            <w:r w:rsidRPr="00293682">
              <w:rPr>
                <w:iCs/>
                <w:sz w:val="22"/>
                <w:szCs w:val="22"/>
              </w:rPr>
              <w:t xml:space="preserve"> применять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:rsidR="00326692" w:rsidRPr="00293682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293682">
              <w:rPr>
                <w:iCs/>
                <w:sz w:val="22"/>
                <w:szCs w:val="22"/>
              </w:rPr>
              <w:t xml:space="preserve">ОПК-2.2.3 </w:t>
            </w:r>
            <w:r w:rsidRPr="00293682">
              <w:rPr>
                <w:bCs/>
                <w:iCs/>
                <w:sz w:val="22"/>
                <w:szCs w:val="22"/>
              </w:rPr>
              <w:t>Умеет</w:t>
            </w:r>
            <w:r w:rsidRPr="00293682">
              <w:rPr>
                <w:iCs/>
                <w:sz w:val="22"/>
                <w:szCs w:val="22"/>
              </w:rPr>
              <w:t xml:space="preserve"> применять</w:t>
            </w:r>
            <w:r w:rsidRPr="00293682">
              <w:rPr>
                <w:sz w:val="22"/>
                <w:szCs w:val="22"/>
              </w:rPr>
              <w:t xml:space="preserve"> принципы действия, знания структуры и функций интеллектуальных информационно-аналитических систем</w:t>
            </w:r>
          </w:p>
          <w:p w:rsidR="00326692" w:rsidRPr="00293682" w:rsidRDefault="00326692" w:rsidP="00883665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293682">
              <w:rPr>
                <w:rFonts w:cs="Times New Roman"/>
                <w:iCs/>
                <w:color w:val="333333"/>
                <w:sz w:val="22"/>
                <w:szCs w:val="22"/>
              </w:rPr>
              <w:lastRenderedPageBreak/>
              <w:t>ОПК-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293682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  <w:p w:rsidR="00293682" w:rsidRPr="00293682" w:rsidRDefault="00293682" w:rsidP="0029368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</w:rPr>
              <w:t>ОПК-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  <w:lang w:val="ru-RU"/>
              </w:rPr>
              <w:t>6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</w:rPr>
              <w:t>.2.1</w:t>
            </w:r>
            <w:r w:rsidRPr="00293682">
              <w:rPr>
                <w:rFonts w:cs="Times New Roman"/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93682">
              <w:rPr>
                <w:rFonts w:cs="Times New Roman"/>
                <w:sz w:val="22"/>
                <w:szCs w:val="22"/>
                <w:highlight w:val="yellow"/>
              </w:rPr>
              <w:t xml:space="preserve">Умеет </w:t>
            </w:r>
            <w:r w:rsidRPr="00293682">
              <w:rPr>
                <w:sz w:val="22"/>
                <w:szCs w:val="22"/>
                <w:highlight w:val="yellow"/>
              </w:rPr>
              <w:t>использовать для решения задач профессиональной деятельности современные информационные технологии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293682" w:rsidRPr="00293682" w:rsidRDefault="00326692" w:rsidP="00EB1A9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93682">
              <w:rPr>
                <w:rFonts w:cs="Times New Roman"/>
                <w:sz w:val="22"/>
                <w:szCs w:val="22"/>
              </w:rPr>
              <w:t>ОПК-5.3.1</w:t>
            </w:r>
            <w:r w:rsidRPr="0029368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293682">
              <w:rPr>
                <w:rFonts w:cs="Times New Roman"/>
                <w:bCs/>
                <w:sz w:val="22"/>
                <w:szCs w:val="22"/>
              </w:rPr>
              <w:t xml:space="preserve">Владеет </w:t>
            </w:r>
            <w:r w:rsidRPr="00293682">
              <w:rPr>
                <w:rFonts w:cs="Times New Roman"/>
                <w:sz w:val="22"/>
                <w:szCs w:val="22"/>
              </w:rPr>
              <w:t>современными информационными технологиями и программными средствами</w:t>
            </w:r>
            <w:r w:rsidRPr="0029368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293682">
              <w:rPr>
                <w:rFonts w:cs="Times New Roman"/>
                <w:sz w:val="22"/>
                <w:szCs w:val="22"/>
              </w:rPr>
              <w:t xml:space="preserve">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Б1.О.15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Маркетинг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sz w:val="22"/>
                <w:szCs w:val="22"/>
              </w:rPr>
              <w:t>ОПК-2.1.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r w:rsidRPr="00883665">
              <w:rPr>
                <w:rFonts w:cs="Times New Roman"/>
                <w:sz w:val="22"/>
                <w:szCs w:val="22"/>
              </w:rPr>
              <w:t xml:space="preserve">Знает основные инструменты и методы сбора, обработки и анализа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маркетинговых </w:t>
            </w:r>
            <w:r w:rsidRPr="00883665">
              <w:rPr>
                <w:rFonts w:cs="Times New Roman"/>
                <w:sz w:val="22"/>
                <w:szCs w:val="22"/>
              </w:rPr>
              <w:t>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ОПК-4.1.1 </w:t>
            </w:r>
            <w:r w:rsidRPr="00883665">
              <w:rPr>
                <w:sz w:val="22"/>
                <w:szCs w:val="22"/>
              </w:rPr>
              <w:t>Знает методику анализа и оценки новых рыночных возможностей и развития новых направлений деятельности на основе использования инструментов маркетинга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sz w:val="22"/>
                <w:szCs w:val="22"/>
              </w:rPr>
              <w:t>ОПК-2.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883665">
              <w:rPr>
                <w:rFonts w:cs="Times New Roman"/>
                <w:sz w:val="22"/>
                <w:szCs w:val="22"/>
              </w:rPr>
              <w:t>.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применять</w:t>
            </w:r>
            <w:r w:rsidRPr="00883665">
              <w:rPr>
                <w:rFonts w:cs="Times New Roman"/>
                <w:sz w:val="22"/>
                <w:szCs w:val="22"/>
              </w:rPr>
              <w:t xml:space="preserve"> основные инструменты и методы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 xml:space="preserve">ОПК-4.2.1 </w:t>
            </w:r>
            <w:r w:rsidRPr="00883665">
              <w:rPr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883665">
              <w:rPr>
                <w:iCs/>
                <w:color w:val="333333"/>
                <w:sz w:val="22"/>
                <w:szCs w:val="22"/>
              </w:rPr>
              <w:t>применять инструменты маркетинга на основе выявления и оценки новых рыночных возможностей с целью создания и развития новых направлений деятельности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ОПК-2.3.3</w:t>
            </w:r>
            <w:r w:rsidR="0017157D" w:rsidRPr="0017157D">
              <w:rPr>
                <w:iCs/>
                <w:sz w:val="22"/>
                <w:szCs w:val="22"/>
              </w:rPr>
              <w:t xml:space="preserve"> Владеет метода</w:t>
            </w:r>
            <w:r w:rsidR="0017157D" w:rsidRPr="003D39D3">
              <w:rPr>
                <w:iCs/>
                <w:sz w:val="22"/>
                <w:szCs w:val="22"/>
              </w:rPr>
              <w:t>ми</w:t>
            </w:r>
            <w:r w:rsidR="0017157D" w:rsidRPr="00883665">
              <w:rPr>
                <w:iCs/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  <w:szCs w:val="22"/>
              </w:rPr>
              <w:t>использования основных инструментов и методов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bCs/>
                <w:sz w:val="22"/>
                <w:szCs w:val="22"/>
              </w:rPr>
              <w:t xml:space="preserve">ОПК-4.3.1 </w:t>
            </w:r>
            <w:r w:rsidRPr="00883665">
              <w:rPr>
                <w:sz w:val="22"/>
                <w:szCs w:val="22"/>
              </w:rPr>
              <w:t>Имеет навыки</w:t>
            </w:r>
            <w:r w:rsidRPr="00883665">
              <w:rPr>
                <w:bCs/>
                <w:sz w:val="22"/>
                <w:szCs w:val="22"/>
              </w:rPr>
              <w:t xml:space="preserve"> выявления и оценки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Б1.О.16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Теория организации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ОПК-1.1.2 </w:t>
            </w:r>
            <w:r w:rsidRPr="00883665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D94230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ОПК-1.3.2 </w:t>
            </w:r>
            <w:r w:rsidR="00D94230">
              <w:rPr>
                <w:bCs/>
                <w:iCs/>
                <w:sz w:val="22"/>
                <w:szCs w:val="22"/>
              </w:rPr>
              <w:t>Владеет методами</w:t>
            </w:r>
            <w:r w:rsidRPr="00883665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Б1.О.17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проектной 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Б1.О.18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человеческими ресурсами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>с учетом их социальной значимости, в условиях сложной и динамичной среды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883665">
              <w:rPr>
                <w:rFonts w:cs="Times New Roman"/>
                <w:iCs/>
                <w:sz w:val="22"/>
                <w:szCs w:val="22"/>
              </w:rPr>
              <w:t>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Умеет оценивать последствия принятых организационно-управленческих решений 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ОПК-1.3.2 </w:t>
            </w:r>
            <w:r w:rsidR="00D94230">
              <w:rPr>
                <w:bCs/>
                <w:iCs/>
                <w:sz w:val="22"/>
                <w:szCs w:val="22"/>
              </w:rPr>
              <w:t>Владеет методами</w:t>
            </w:r>
            <w:r w:rsidRPr="00883665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:rsidR="00326692" w:rsidRPr="00883665" w:rsidRDefault="0032669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ОПК-3.3.1 </w:t>
            </w:r>
            <w:r w:rsidR="0017157D" w:rsidRPr="0017157D">
              <w:rPr>
                <w:bCs/>
                <w:sz w:val="22"/>
                <w:szCs w:val="22"/>
              </w:rPr>
              <w:t>Владеет методами</w:t>
            </w:r>
            <w:r w:rsidR="0017157D" w:rsidRPr="00883665">
              <w:rPr>
                <w:bCs/>
                <w:sz w:val="22"/>
                <w:szCs w:val="22"/>
              </w:rPr>
              <w:t xml:space="preserve"> </w:t>
            </w:r>
            <w:r w:rsidRPr="00883665">
              <w:rPr>
                <w:bCs/>
                <w:sz w:val="22"/>
                <w:szCs w:val="22"/>
              </w:rPr>
              <w:t>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Б1.О.19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Бизнес-планирование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ОПК-4.1.2 </w:t>
            </w:r>
            <w:r w:rsidRPr="00883665">
              <w:rPr>
                <w:bCs/>
                <w:sz w:val="22"/>
                <w:szCs w:val="22"/>
              </w:rPr>
              <w:t xml:space="preserve">Знает </w:t>
            </w:r>
            <w:r w:rsidRPr="00883665">
              <w:rPr>
                <w:sz w:val="22"/>
                <w:szCs w:val="22"/>
              </w:rPr>
              <w:t>методику разработки бизнес-планов и развития новых направлений деятельности и организаций с учетом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>ОПК-4.2.2</w:t>
            </w:r>
            <w:r w:rsidRPr="00883665">
              <w:rPr>
                <w:bCs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Умеет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bCs/>
                <w:iCs/>
                <w:color w:val="333333"/>
                <w:sz w:val="22"/>
                <w:szCs w:val="22"/>
              </w:rPr>
              <w:t xml:space="preserve">ОПК-4.3.2 </w:t>
            </w:r>
            <w:r w:rsidRPr="00883665">
              <w:rPr>
                <w:sz w:val="22"/>
                <w:szCs w:val="22"/>
              </w:rPr>
              <w:t>Владеет знаниями в части</w:t>
            </w:r>
            <w:r w:rsidRPr="00883665">
              <w:rPr>
                <w:bCs/>
                <w:sz w:val="22"/>
                <w:szCs w:val="22"/>
              </w:rPr>
              <w:t xml:space="preserve"> разработки бизнес-планов на основе выявления и оценки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Б1.О.20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  <w:p w:rsidR="00326692" w:rsidRDefault="00326692" w:rsidP="00883665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:rsidR="00293682" w:rsidRPr="00883665" w:rsidRDefault="0029368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293682">
              <w:rPr>
                <w:iCs/>
                <w:color w:val="333333"/>
                <w:sz w:val="22"/>
                <w:szCs w:val="22"/>
                <w:highlight w:val="yellow"/>
              </w:rPr>
              <w:t>ОПК-6.1.1 Знает</w:t>
            </w:r>
            <w:r w:rsidRPr="00293682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293682">
              <w:rPr>
                <w:sz w:val="22"/>
                <w:szCs w:val="22"/>
                <w:highlight w:val="yellow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 xml:space="preserve">с учетом их социальной </w:t>
            </w:r>
            <w:r w:rsidRPr="00883665">
              <w:rPr>
                <w:rFonts w:cs="Times New Roman"/>
                <w:sz w:val="22"/>
                <w:szCs w:val="22"/>
              </w:rPr>
              <w:lastRenderedPageBreak/>
              <w:t>значимости, в условиях сложной и динамичной среды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883665">
              <w:rPr>
                <w:rFonts w:cs="Times New Roman"/>
                <w:iCs/>
                <w:sz w:val="22"/>
                <w:szCs w:val="22"/>
              </w:rPr>
              <w:t>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  <w:p w:rsidR="00326692" w:rsidRDefault="00326692" w:rsidP="00883665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883665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883665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  <w:p w:rsidR="00293682" w:rsidRPr="00883665" w:rsidRDefault="0029368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</w:rPr>
              <w:t>ОПК-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  <w:lang w:val="ru-RU"/>
              </w:rPr>
              <w:t>6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</w:rPr>
              <w:t>.2.1</w:t>
            </w:r>
            <w:r w:rsidRPr="00293682">
              <w:rPr>
                <w:rFonts w:cs="Times New Roman"/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93682">
              <w:rPr>
                <w:rFonts w:cs="Times New Roman"/>
                <w:sz w:val="22"/>
                <w:szCs w:val="22"/>
                <w:highlight w:val="yellow"/>
              </w:rPr>
              <w:t xml:space="preserve">Умеет </w:t>
            </w:r>
            <w:r w:rsidRPr="00293682">
              <w:rPr>
                <w:sz w:val="22"/>
                <w:szCs w:val="22"/>
                <w:highlight w:val="yellow"/>
              </w:rPr>
              <w:t>использовать для решения задач профессиональной деятельности современные информационные технологии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Default="00326692" w:rsidP="0017157D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ОПК-3.3.1 </w:t>
            </w:r>
            <w:r w:rsidR="0017157D" w:rsidRPr="0017157D">
              <w:rPr>
                <w:bCs/>
                <w:sz w:val="22"/>
                <w:szCs w:val="22"/>
              </w:rPr>
              <w:t>Владеет методами</w:t>
            </w:r>
            <w:r w:rsidR="0017157D" w:rsidRPr="00883665">
              <w:rPr>
                <w:bCs/>
                <w:sz w:val="22"/>
                <w:szCs w:val="22"/>
              </w:rPr>
              <w:t xml:space="preserve"> </w:t>
            </w:r>
            <w:r w:rsidRPr="00883665">
              <w:rPr>
                <w:bCs/>
                <w:sz w:val="22"/>
                <w:szCs w:val="22"/>
              </w:rPr>
              <w:t>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  <w:p w:rsidR="00293682" w:rsidRPr="00883665" w:rsidRDefault="0029368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293682">
              <w:rPr>
                <w:sz w:val="22"/>
                <w:szCs w:val="22"/>
                <w:highlight w:val="yellow"/>
              </w:rPr>
              <w:t xml:space="preserve">ОПК-6.3.1 </w:t>
            </w:r>
            <w:r w:rsidRPr="00293682">
              <w:rPr>
                <w:bCs/>
                <w:sz w:val="22"/>
                <w:szCs w:val="22"/>
                <w:highlight w:val="yellow"/>
              </w:rPr>
              <w:t>Имеет навыки работы</w:t>
            </w:r>
            <w:r w:rsidRPr="00293682">
              <w:rPr>
                <w:b/>
                <w:bCs/>
                <w:sz w:val="22"/>
                <w:szCs w:val="22"/>
                <w:highlight w:val="yellow"/>
              </w:rPr>
              <w:t xml:space="preserve"> с </w:t>
            </w:r>
            <w:r w:rsidRPr="00293682">
              <w:rPr>
                <w:sz w:val="22"/>
                <w:szCs w:val="22"/>
                <w:highlight w:val="yellow"/>
              </w:rPr>
              <w:t>современными информационными технологиями для решения задач профессиональной деятельности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Б1.О.21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Бухгалтерский учет и отчетность</w:t>
            </w:r>
          </w:p>
        </w:tc>
        <w:tc>
          <w:tcPr>
            <w:tcW w:w="8114" w:type="dxa"/>
          </w:tcPr>
          <w:p w:rsidR="00326692" w:rsidRPr="00646E52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46E52">
              <w:rPr>
                <w:rFonts w:cs="Times New Roman"/>
                <w:sz w:val="22"/>
                <w:szCs w:val="22"/>
              </w:rPr>
              <w:t>ОПК-2.1.</w:t>
            </w:r>
            <w:r w:rsidRPr="00646E52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="00646E52" w:rsidRPr="00646E52">
              <w:rPr>
                <w:sz w:val="22"/>
                <w:szCs w:val="22"/>
              </w:rPr>
              <w:t>Знает нормативно-законодательную базу по бухгалтерскому учету и отчетности, 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646E52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46E52">
              <w:rPr>
                <w:rFonts w:cs="Times New Roman"/>
                <w:sz w:val="22"/>
                <w:szCs w:val="22"/>
              </w:rPr>
              <w:t>ОПК-2.</w:t>
            </w:r>
            <w:r w:rsidRPr="00646E52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646E52">
              <w:rPr>
                <w:rFonts w:cs="Times New Roman"/>
                <w:sz w:val="22"/>
                <w:szCs w:val="22"/>
              </w:rPr>
              <w:t>.</w:t>
            </w:r>
            <w:r w:rsidRPr="00646E52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="00646E52" w:rsidRPr="00646E52">
              <w:rPr>
                <w:bCs/>
                <w:iCs/>
                <w:sz w:val="22"/>
                <w:szCs w:val="22"/>
                <w:lang w:val="ru-RU"/>
              </w:rPr>
              <w:t>Умеет</w:t>
            </w:r>
            <w:r w:rsidR="00646E52" w:rsidRPr="00646E52">
              <w:rPr>
                <w:iCs/>
                <w:sz w:val="22"/>
                <w:szCs w:val="22"/>
              </w:rPr>
              <w:t xml:space="preserve"> </w:t>
            </w:r>
            <w:r w:rsidR="00646E52" w:rsidRPr="00646E52">
              <w:rPr>
                <w:iCs/>
                <w:sz w:val="22"/>
                <w:szCs w:val="22"/>
                <w:lang w:val="ru-RU"/>
              </w:rPr>
              <w:t>осуществлять организацию ведения бухгалтерского учета,  составления бухгалтерской финансовой отчетности, применять</w:t>
            </w:r>
            <w:r w:rsidR="00646E52" w:rsidRPr="00646E52">
              <w:rPr>
                <w:rFonts w:cs="Times New Roman"/>
                <w:sz w:val="22"/>
                <w:szCs w:val="22"/>
              </w:rPr>
              <w:t xml:space="preserve"> основные инструменты и методы </w:t>
            </w:r>
            <w:r w:rsidR="00646E52" w:rsidRPr="00646E52">
              <w:rPr>
                <w:rFonts w:cs="Times New Roman"/>
                <w:sz w:val="22"/>
                <w:szCs w:val="22"/>
                <w:lang w:val="ru-RU"/>
              </w:rPr>
              <w:t xml:space="preserve">сбора, </w:t>
            </w:r>
            <w:r w:rsidR="00646E52" w:rsidRPr="00646E52">
              <w:rPr>
                <w:rFonts w:cs="Times New Roman"/>
                <w:sz w:val="22"/>
                <w:szCs w:val="22"/>
              </w:rPr>
              <w:t xml:space="preserve">обработки и анализа данных </w:t>
            </w:r>
            <w:r w:rsidR="00646E52" w:rsidRPr="00646E52">
              <w:rPr>
                <w:rFonts w:cs="Times New Roman"/>
                <w:sz w:val="22"/>
                <w:szCs w:val="22"/>
                <w:lang w:val="ru-RU"/>
              </w:rPr>
              <w:t xml:space="preserve">бухгалтерской и финансовой отчетности </w:t>
            </w:r>
            <w:r w:rsidR="00646E52" w:rsidRPr="00646E52">
              <w:rPr>
                <w:rFonts w:cs="Times New Roman"/>
                <w:sz w:val="22"/>
                <w:szCs w:val="22"/>
              </w:rPr>
              <w:t>с использованием интеллектуальных информационно-аналитических систем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646E52" w:rsidRDefault="0032669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646E52">
              <w:rPr>
                <w:iCs/>
                <w:sz w:val="22"/>
                <w:szCs w:val="22"/>
              </w:rPr>
              <w:t xml:space="preserve">ОПК-2.3.2 </w:t>
            </w:r>
            <w:r w:rsidR="00646E52" w:rsidRPr="00646E52">
              <w:rPr>
                <w:iCs/>
                <w:sz w:val="22"/>
                <w:szCs w:val="22"/>
              </w:rPr>
              <w:t>Владеет методами ведения бухгалтерского учета и составления бухгалтерской финансовой отчетности, 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Б1.О.22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Финансовый менеджмент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ОПК-1.1.2 </w:t>
            </w:r>
            <w:r w:rsidRPr="00883665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>с учетом их социальной значимости, в условиях сложной и динамичной среды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883665">
              <w:rPr>
                <w:rFonts w:cs="Times New Roman"/>
                <w:iCs/>
                <w:sz w:val="22"/>
                <w:szCs w:val="22"/>
              </w:rPr>
              <w:t>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lastRenderedPageBreak/>
              <w:t>управленческих решений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ОПК-1.3.2 </w:t>
            </w:r>
            <w:r w:rsidR="00D94230">
              <w:rPr>
                <w:bCs/>
                <w:iCs/>
                <w:sz w:val="22"/>
                <w:szCs w:val="22"/>
              </w:rPr>
              <w:t>Владеет методами</w:t>
            </w:r>
            <w:r w:rsidRPr="00883665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:rsidR="00326692" w:rsidRPr="00883665" w:rsidRDefault="0032669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ОПК-3.3.2 </w:t>
            </w:r>
            <w:r w:rsidR="0017157D" w:rsidRPr="0017157D">
              <w:rPr>
                <w:iCs/>
                <w:sz w:val="22"/>
                <w:szCs w:val="22"/>
              </w:rPr>
              <w:t>Владеет методами</w:t>
            </w:r>
            <w:r w:rsidR="0017157D" w:rsidRPr="00883665">
              <w:rPr>
                <w:iCs/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  <w:szCs w:val="22"/>
              </w:rPr>
              <w:t>оценки последствий принимаемых организационно-управленческих решений с учетом их социальной значимости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Б1.О.23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Теория систем и системный анализ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0C1E06" w:rsidP="0088366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Б1.О.24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Элективные курсы по физической культуре и спорту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D0335" w:rsidRPr="00883665" w:rsidTr="00883665">
        <w:tc>
          <w:tcPr>
            <w:tcW w:w="13887" w:type="dxa"/>
            <w:gridSpan w:val="3"/>
          </w:tcPr>
          <w:p w:rsidR="008D0335" w:rsidRPr="00326692" w:rsidRDefault="008D0335" w:rsidP="00883665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26692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EE5E5C" w:rsidRPr="00883665" w:rsidTr="00883665">
        <w:trPr>
          <w:trHeight w:val="271"/>
        </w:trPr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1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Общий курс транспорта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ПК-1.1.10 </w:t>
            </w:r>
            <w:r w:rsidRPr="00883665">
              <w:rPr>
                <w:iCs/>
                <w:sz w:val="22"/>
                <w:szCs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ПК-2.1.7 Знает </w:t>
            </w:r>
            <w:r w:rsidRPr="00883665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EE5E5C" w:rsidRPr="00883665" w:rsidTr="00883665">
        <w:trPr>
          <w:trHeight w:val="271"/>
        </w:trPr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>ПК-1.2.1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Умеет </w:t>
            </w:r>
            <w:r w:rsidRPr="00883665">
              <w:rPr>
                <w:rFonts w:eastAsia="Calibri" w:cs="Times New Roman"/>
                <w:sz w:val="22"/>
              </w:rPr>
              <w:t>анализировать информацию и оперативно формировать отчеты</w:t>
            </w:r>
          </w:p>
        </w:tc>
      </w:tr>
      <w:tr w:rsidR="00EE5E5C" w:rsidRPr="00883665" w:rsidTr="00883665"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Организационная структура логистического предприятия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20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ПК-1.1.4 </w:t>
            </w:r>
            <w:r w:rsidRPr="00883665">
              <w:rPr>
                <w:sz w:val="22"/>
                <w:szCs w:val="22"/>
              </w:rPr>
              <w:t xml:space="preserve">Знает </w:t>
            </w:r>
            <w:r w:rsidRPr="00883665">
              <w:rPr>
                <w:iCs/>
                <w:sz w:val="22"/>
                <w:szCs w:val="22"/>
              </w:rPr>
              <w:t>цели компании, о</w:t>
            </w:r>
            <w:r w:rsidRPr="00883665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883665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 xml:space="preserve">ПК-1.1.6 </w:t>
            </w:r>
            <w:r w:rsidRPr="00883665">
              <w:rPr>
                <w:rFonts w:cs="Times New Roman"/>
                <w:iCs/>
                <w:sz w:val="22"/>
              </w:rPr>
              <w:t>Знает основы управления персоналом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ПК-2.1.5 Знает </w:t>
            </w:r>
            <w:r w:rsidRPr="00883665">
              <w:rPr>
                <w:sz w:val="22"/>
                <w:szCs w:val="22"/>
              </w:rPr>
              <w:t>основные компании-партнеры, их руководство и непосредственных исполнителей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color w:val="0F0F0F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ПК-2.1.13 Знает </w:t>
            </w:r>
            <w:r w:rsidRPr="00883665">
              <w:rPr>
                <w:sz w:val="22"/>
                <w:szCs w:val="22"/>
              </w:rPr>
              <w:t xml:space="preserve">правила внутреннего трудового </w:t>
            </w:r>
            <w:r w:rsidRPr="00883665">
              <w:rPr>
                <w:color w:val="0F0F0F"/>
                <w:sz w:val="22"/>
                <w:szCs w:val="22"/>
              </w:rPr>
              <w:t xml:space="preserve">распорядка, </w:t>
            </w:r>
            <w:r w:rsidRPr="00883665">
              <w:rPr>
                <w:color w:val="000000"/>
                <w:sz w:val="22"/>
                <w:szCs w:val="22"/>
              </w:rPr>
              <w:t xml:space="preserve">действующие </w:t>
            </w:r>
            <w:r w:rsidRPr="00883665">
              <w:rPr>
                <w:color w:val="0F0F0F"/>
                <w:w w:val="95"/>
                <w:sz w:val="22"/>
                <w:szCs w:val="22"/>
              </w:rPr>
              <w:t>в</w:t>
            </w:r>
            <w:r w:rsidRPr="00883665">
              <w:rPr>
                <w:color w:val="0F0F0F"/>
                <w:w w:val="96"/>
                <w:sz w:val="22"/>
                <w:szCs w:val="22"/>
              </w:rPr>
              <w:t xml:space="preserve"> </w:t>
            </w:r>
            <w:r w:rsidRPr="00883665">
              <w:rPr>
                <w:color w:val="0F0F0F"/>
                <w:sz w:val="22"/>
                <w:szCs w:val="22"/>
              </w:rPr>
              <w:t>организации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ПК-3.1.3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коммерческую политику компании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eastAsia="Calibri" w:cs="Times New Roman"/>
                <w:sz w:val="22"/>
              </w:rPr>
              <w:t xml:space="preserve">ПК-1.2.1 </w:t>
            </w:r>
            <w:r w:rsidRPr="00883665">
              <w:rPr>
                <w:rFonts w:cs="Times New Roman"/>
                <w:iCs/>
                <w:sz w:val="22"/>
              </w:rPr>
              <w:t xml:space="preserve">Умеет </w:t>
            </w:r>
            <w:r w:rsidRPr="00883665">
              <w:rPr>
                <w:rFonts w:cs="Times New Roman"/>
                <w:sz w:val="22"/>
              </w:rPr>
              <w:t>анализировать информацию и</w:t>
            </w:r>
            <w:r w:rsidRPr="00883665">
              <w:rPr>
                <w:rFonts w:cs="Times New Roman"/>
                <w:spacing w:val="11"/>
                <w:sz w:val="22"/>
              </w:rPr>
              <w:t xml:space="preserve"> </w:t>
            </w:r>
            <w:r w:rsidRPr="00883665">
              <w:rPr>
                <w:rFonts w:eastAsia="Calibri" w:cs="Times New Roman"/>
                <w:sz w:val="22"/>
              </w:rPr>
              <w:t>оперативно</w:t>
            </w:r>
            <w:r w:rsidRPr="00883665">
              <w:rPr>
                <w:rFonts w:cs="Times New Roman"/>
                <w:sz w:val="22"/>
              </w:rPr>
              <w:t xml:space="preserve"> формировать</w:t>
            </w:r>
            <w:r w:rsidRPr="00883665">
              <w:rPr>
                <w:rFonts w:cs="Times New Roman"/>
                <w:spacing w:val="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отчеты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701D9">
            <w:pPr>
              <w:pStyle w:val="a7"/>
              <w:spacing w:before="0" w:beforeAutospacing="0" w:after="0" w:afterAutospacing="0"/>
              <w:rPr>
                <w:rFonts w:eastAsia="Calibri"/>
                <w:sz w:val="22"/>
              </w:rPr>
            </w:pPr>
            <w:r w:rsidRPr="00883665">
              <w:rPr>
                <w:sz w:val="22"/>
                <w:szCs w:val="22"/>
              </w:rPr>
              <w:t>ПК-1.3.3</w:t>
            </w:r>
            <w:r w:rsidR="00E701D9">
              <w:rPr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</w:rPr>
              <w:t>Имеет навыки р</w:t>
            </w:r>
            <w:r w:rsidRPr="00883665">
              <w:rPr>
                <w:rFonts w:eastAsia="Calibri"/>
                <w:sz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EE5E5C" w:rsidRPr="00883665" w:rsidRDefault="00EE5E5C" w:rsidP="00E701D9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  <w:szCs w:val="22"/>
              </w:rPr>
              <w:t>ПК-1.3.4</w:t>
            </w:r>
            <w:r w:rsidR="00E701D9">
              <w:rPr>
                <w:iCs/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</w:rPr>
              <w:t>Имеет навыки с</w:t>
            </w:r>
            <w:r w:rsidRPr="00883665">
              <w:rPr>
                <w:rFonts w:eastAsia="Calibri"/>
                <w:sz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</w:tc>
      </w:tr>
      <w:tr w:rsidR="00EE5E5C" w:rsidRPr="00883665" w:rsidTr="00883665"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3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логистики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ПК-1.1.2 Знает </w:t>
            </w:r>
            <w:r w:rsidRPr="00883665">
              <w:rPr>
                <w:iCs/>
                <w:sz w:val="22"/>
                <w:szCs w:val="22"/>
              </w:rPr>
              <w:t>основы логистики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rFonts w:eastAsia="Calibri"/>
                <w:sz w:val="22"/>
                <w:szCs w:val="22"/>
              </w:rPr>
              <w:t>перевозки груза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ПК-2.1.2 Знает п</w:t>
            </w:r>
            <w:r w:rsidRPr="00883665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ПК-2.1.8 Знает </w:t>
            </w:r>
            <w:r w:rsidRPr="00883665">
              <w:rPr>
                <w:rFonts w:cs="Times New Roman"/>
                <w:sz w:val="22"/>
              </w:rPr>
              <w:t>порядок оказания логистической услуги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ПК-1.2.2 </w:t>
            </w:r>
            <w:r w:rsidRPr="00883665">
              <w:rPr>
                <w:iCs/>
                <w:sz w:val="22"/>
                <w:szCs w:val="22"/>
              </w:rPr>
              <w:t>Умеет а</w:t>
            </w:r>
            <w:r w:rsidRPr="00883665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ПК-3.2.1 Умеет </w:t>
            </w:r>
            <w:r w:rsidRPr="00883665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ранжировать их по</w:t>
            </w:r>
            <w:r w:rsidRPr="00883665">
              <w:rPr>
                <w:spacing w:val="17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степени</w:t>
            </w:r>
            <w:r w:rsidRPr="00883665">
              <w:rPr>
                <w:spacing w:val="1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значимости для клиентов</w:t>
            </w:r>
          </w:p>
        </w:tc>
      </w:tr>
      <w:tr w:rsidR="00EE5E5C" w:rsidRPr="00883665" w:rsidTr="00883665"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4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ПК-1.1.12 </w:t>
            </w:r>
            <w:r w:rsidRPr="00883665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ПК-3.1.2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ПК-1.2.2 </w:t>
            </w:r>
            <w:r w:rsidRPr="00883665">
              <w:rPr>
                <w:iCs/>
                <w:sz w:val="22"/>
                <w:szCs w:val="22"/>
              </w:rPr>
              <w:t>Умеет а</w:t>
            </w:r>
            <w:r w:rsidRPr="00883665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ПК-3.2.2 Умеет </w:t>
            </w:r>
            <w:r w:rsidRPr="00883665">
              <w:rPr>
                <w:rFonts w:cs="Times New Roman"/>
                <w:w w:val="105"/>
                <w:sz w:val="22"/>
              </w:rPr>
              <w:t>профессионально</w:t>
            </w:r>
            <w:r w:rsidRPr="00883665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работать</w:t>
            </w:r>
            <w:r w:rsidRPr="00883665">
              <w:rPr>
                <w:rFonts w:cs="Times New Roman"/>
                <w:spacing w:val="-2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с</w:t>
            </w:r>
            <w:r w:rsidRPr="00883665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претензионной</w:t>
            </w:r>
            <w:r w:rsidRPr="00883665">
              <w:rPr>
                <w:rFonts w:cs="Times New Roman"/>
                <w:spacing w:val="-16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документацией</w:t>
            </w:r>
          </w:p>
        </w:tc>
      </w:tr>
      <w:tr w:rsidR="00633322" w:rsidRPr="00883665" w:rsidTr="00883665">
        <w:tc>
          <w:tcPr>
            <w:tcW w:w="1413" w:type="dxa"/>
            <w:vMerge w:val="restart"/>
            <w:vAlign w:val="center"/>
          </w:tcPr>
          <w:p w:rsidR="00633322" w:rsidRPr="003B51C6" w:rsidRDefault="00633322" w:rsidP="00633322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Б1.В.5</w:t>
            </w:r>
          </w:p>
        </w:tc>
        <w:tc>
          <w:tcPr>
            <w:tcW w:w="4360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Маркетинговые исследования транспортно-логистического рынка</w:t>
            </w: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ПК-2.1.1 Знает </w:t>
            </w:r>
            <w:r w:rsidRPr="00883665">
              <w:rPr>
                <w:sz w:val="22"/>
                <w:szCs w:val="22"/>
              </w:rPr>
              <w:t>основы маркетинга и маркетинговых инструментов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ПК-2.1.2 Знает п</w:t>
            </w:r>
            <w:r w:rsidRPr="00883665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3B51C6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ПК-2.2.1 Умеет </w:t>
            </w:r>
            <w:r w:rsidRPr="00883665">
              <w:rPr>
                <w:w w:val="105"/>
                <w:sz w:val="22"/>
                <w:szCs w:val="22"/>
              </w:rPr>
              <w:t>оперативно</w:t>
            </w:r>
            <w:r w:rsidRPr="00883665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проводить анализ рынка подрядчиков в</w:t>
            </w:r>
            <w:r w:rsidRPr="00883665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условиях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недостаточности</w:t>
            </w:r>
            <w:r w:rsidRPr="00883665">
              <w:rPr>
                <w:spacing w:val="4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информации</w:t>
            </w:r>
          </w:p>
          <w:p w:rsidR="00633322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>ПК-2.2.5 Умеет р</w:t>
            </w:r>
            <w:r w:rsidRPr="00883665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  <w:szCs w:val="22"/>
              </w:rPr>
              <w:t xml:space="preserve">с </w:t>
            </w:r>
            <w:r w:rsidRPr="00883665">
              <w:rPr>
                <w:sz w:val="22"/>
                <w:szCs w:val="22"/>
              </w:rPr>
              <w:t>применением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необходимых программ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</w:rPr>
              <w:t xml:space="preserve">ПК-3.2.1 Умеет </w:t>
            </w:r>
            <w:r w:rsidRPr="00883665">
              <w:rPr>
                <w:sz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</w:rPr>
              <w:t xml:space="preserve"> </w:t>
            </w:r>
            <w:r w:rsidRPr="00883665">
              <w:rPr>
                <w:sz w:val="22"/>
              </w:rPr>
              <w:t>ранжировать их по</w:t>
            </w:r>
            <w:r w:rsidRPr="00883665">
              <w:rPr>
                <w:spacing w:val="17"/>
                <w:sz w:val="22"/>
              </w:rPr>
              <w:t xml:space="preserve"> </w:t>
            </w:r>
            <w:r w:rsidRPr="00883665">
              <w:rPr>
                <w:sz w:val="22"/>
              </w:rPr>
              <w:t>степени</w:t>
            </w:r>
            <w:r w:rsidRPr="00883665">
              <w:rPr>
                <w:spacing w:val="19"/>
                <w:sz w:val="22"/>
              </w:rPr>
              <w:t xml:space="preserve"> </w:t>
            </w:r>
            <w:r w:rsidRPr="00883665">
              <w:rPr>
                <w:sz w:val="22"/>
              </w:rPr>
              <w:t>значимости для клиентов</w:t>
            </w:r>
          </w:p>
        </w:tc>
      </w:tr>
      <w:tr w:rsidR="00633322" w:rsidRPr="00883665" w:rsidTr="00883665">
        <w:tc>
          <w:tcPr>
            <w:tcW w:w="1413" w:type="dxa"/>
            <w:vMerge w:val="restart"/>
            <w:vAlign w:val="center"/>
          </w:tcPr>
          <w:p w:rsidR="00633322" w:rsidRPr="003B51C6" w:rsidRDefault="00633322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lastRenderedPageBreak/>
              <w:t>Б1.В.</w:t>
            </w:r>
            <w:r w:rsidR="003B51C6" w:rsidRPr="003B51C6">
              <w:rPr>
                <w:rFonts w:cs="Times New Roman"/>
                <w:sz w:val="22"/>
              </w:rPr>
              <w:t>6</w:t>
            </w:r>
          </w:p>
        </w:tc>
        <w:tc>
          <w:tcPr>
            <w:tcW w:w="4360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Организация и технология доставки грузов</w:t>
            </w:r>
          </w:p>
        </w:tc>
        <w:tc>
          <w:tcPr>
            <w:tcW w:w="8114" w:type="dxa"/>
          </w:tcPr>
          <w:p w:rsidR="00633322" w:rsidRPr="00883665" w:rsidRDefault="00633322" w:rsidP="00633322">
            <w:pPr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883665">
              <w:rPr>
                <w:rFonts w:eastAsia="Times New Roman" w:cs="Times New Roman"/>
                <w:sz w:val="22"/>
                <w:lang w:eastAsia="ru-RU"/>
              </w:rPr>
              <w:t xml:space="preserve">ПК-1.1.2 Знает </w:t>
            </w:r>
            <w:r w:rsidRPr="00883665">
              <w:rPr>
                <w:rFonts w:eastAsia="Times New Roman" w:cs="Times New Roman"/>
                <w:iCs/>
                <w:sz w:val="22"/>
                <w:lang w:eastAsia="ru-RU"/>
              </w:rPr>
              <w:t>основы логистики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eastAsia="Calibri" w:cs="Times New Roman"/>
                <w:sz w:val="22"/>
                <w:lang w:eastAsia="ru-RU"/>
              </w:rPr>
              <w:t>перевозки груза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633322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633322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ПК-1.1.11 </w:t>
            </w:r>
            <w:r w:rsidRPr="00883665">
              <w:rPr>
                <w:rFonts w:cs="Times New Roman"/>
                <w:iCs/>
                <w:sz w:val="22"/>
              </w:rPr>
              <w:t>Знает особенности перевозки специальных, опасных, негабаритных грузов различными видами транспорта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ПК-1.1.12 </w:t>
            </w:r>
            <w:r w:rsidRPr="00883665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ПК-2.1.2 Знает п</w:t>
            </w:r>
            <w:r w:rsidRPr="00883665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ПК-2.1.8 Знает </w:t>
            </w:r>
            <w:r w:rsidRPr="00883665">
              <w:rPr>
                <w:rFonts w:cs="Times New Roman"/>
                <w:sz w:val="22"/>
              </w:rPr>
              <w:t>порядок оказания логистической услуги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633322" w:rsidRPr="00883665" w:rsidRDefault="00633322" w:rsidP="00633322">
            <w:pPr>
              <w:widowControl w:val="0"/>
              <w:rPr>
                <w:rFonts w:eastAsia="Calibri" w:cs="Times New Roman"/>
                <w:sz w:val="22"/>
              </w:rPr>
            </w:pPr>
            <w:r w:rsidRPr="00883665">
              <w:rPr>
                <w:rFonts w:eastAsia="Calibri" w:cs="Times New Roman"/>
                <w:iCs/>
                <w:sz w:val="22"/>
              </w:rPr>
              <w:t>ПК-2.2.5 Умеет р</w:t>
            </w:r>
            <w:r w:rsidRPr="00883665">
              <w:rPr>
                <w:rFonts w:eastAsia="Calibri"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eastAsia="Calibri" w:cs="Times New Roman"/>
                <w:w w:val="95"/>
                <w:sz w:val="22"/>
              </w:rPr>
              <w:t xml:space="preserve">с </w:t>
            </w:r>
            <w:r w:rsidRPr="00883665">
              <w:rPr>
                <w:rFonts w:eastAsia="Calibri" w:cs="Times New Roman"/>
                <w:sz w:val="22"/>
              </w:rPr>
              <w:t>применением</w:t>
            </w:r>
            <w:r w:rsidRPr="00883665">
              <w:rPr>
                <w:rFonts w:eastAsia="Calibri" w:cs="Times New Roman"/>
                <w:w w:val="102"/>
                <w:sz w:val="22"/>
              </w:rPr>
              <w:t xml:space="preserve"> </w:t>
            </w:r>
            <w:r w:rsidRPr="00883665">
              <w:rPr>
                <w:rFonts w:eastAsia="Calibri" w:cs="Times New Roman"/>
                <w:sz w:val="22"/>
              </w:rPr>
              <w:t>необходимых программ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eastAsia="Times New Roman" w:cs="Times New Roman"/>
                <w:iCs/>
                <w:sz w:val="22"/>
                <w:lang w:eastAsia="ru-RU"/>
              </w:rPr>
              <w:t xml:space="preserve">ПК-3.2.1 Умеет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устанавливать требования клиентов к результату перевозки и</w:t>
            </w:r>
            <w:r w:rsidRPr="00883665">
              <w:rPr>
                <w:rFonts w:eastAsia="Times New Roman" w:cs="Times New Roman"/>
                <w:w w:val="103"/>
                <w:sz w:val="22"/>
                <w:lang w:eastAsia="ru-RU"/>
              </w:rPr>
              <w:t xml:space="preserve">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ранжировать их по</w:t>
            </w:r>
            <w:r w:rsidRPr="00883665">
              <w:rPr>
                <w:rFonts w:eastAsia="Times New Roman" w:cs="Times New Roman"/>
                <w:spacing w:val="17"/>
                <w:sz w:val="22"/>
                <w:lang w:eastAsia="ru-RU"/>
              </w:rPr>
              <w:t xml:space="preserve">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степени</w:t>
            </w:r>
            <w:r w:rsidRPr="00883665">
              <w:rPr>
                <w:rFonts w:eastAsia="Times New Roman" w:cs="Times New Roman"/>
                <w:spacing w:val="19"/>
                <w:sz w:val="22"/>
                <w:lang w:eastAsia="ru-RU"/>
              </w:rPr>
              <w:t xml:space="preserve">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значимости для клиентов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</w:tc>
      </w:tr>
      <w:tr w:rsidR="00633322" w:rsidRPr="00883665" w:rsidTr="00883665">
        <w:tc>
          <w:tcPr>
            <w:tcW w:w="1413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7</w:t>
            </w:r>
          </w:p>
        </w:tc>
        <w:tc>
          <w:tcPr>
            <w:tcW w:w="4360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</w:t>
            </w:r>
            <w:r w:rsidRPr="00883665">
              <w:rPr>
                <w:rFonts w:cs="Times New Roman"/>
                <w:sz w:val="22"/>
              </w:rPr>
              <w:t>правлени</w:t>
            </w:r>
            <w:r>
              <w:rPr>
                <w:rFonts w:cs="Times New Roman"/>
                <w:sz w:val="22"/>
              </w:rPr>
              <w:t>е</w:t>
            </w:r>
            <w:r w:rsidRPr="00883665">
              <w:rPr>
                <w:rFonts w:cs="Times New Roman"/>
                <w:sz w:val="22"/>
              </w:rPr>
              <w:t xml:space="preserve"> цепями поставок</w:t>
            </w: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ПК-1.1.3 Знает </w:t>
            </w:r>
            <w:r w:rsidRPr="00883665">
              <w:rPr>
                <w:iCs/>
                <w:sz w:val="22"/>
                <w:szCs w:val="22"/>
              </w:rPr>
              <w:t>основы управления цепями поставок</w:t>
            </w:r>
          </w:p>
          <w:p w:rsidR="00633322" w:rsidRPr="00883665" w:rsidRDefault="00633322" w:rsidP="00C30CDF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ПК-2.2.2 Умеет </w:t>
            </w:r>
            <w:r w:rsidRPr="00883665">
              <w:rPr>
                <w:sz w:val="22"/>
                <w:szCs w:val="22"/>
              </w:rPr>
              <w:t>вести</w:t>
            </w:r>
            <w:r w:rsidRPr="00883665">
              <w:rPr>
                <w:spacing w:val="2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переговоры</w:t>
            </w:r>
            <w:r w:rsidRPr="00883665">
              <w:rPr>
                <w:spacing w:val="4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</w:t>
            </w:r>
            <w:r w:rsidRPr="00883665">
              <w:rPr>
                <w:spacing w:val="26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подрядчиками</w:t>
            </w:r>
            <w:r w:rsidRPr="00883665">
              <w:rPr>
                <w:spacing w:val="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</w:t>
            </w:r>
            <w:r w:rsidRPr="00883665">
              <w:rPr>
                <w:spacing w:val="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условиях</w:t>
            </w:r>
            <w:r w:rsidRPr="00883665">
              <w:rPr>
                <w:spacing w:val="3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дефицита</w:t>
            </w:r>
            <w:r w:rsidRPr="00883665">
              <w:rPr>
                <w:spacing w:val="5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времени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ПК-3.2.1 Умеет </w:t>
            </w:r>
            <w:r w:rsidRPr="00883665">
              <w:rPr>
                <w:rFonts w:cs="Times New Roman"/>
                <w:sz w:val="22"/>
              </w:rPr>
              <w:t>устанавливать требования клиентов к результату перевозки и</w:t>
            </w:r>
            <w:r w:rsidRPr="00883665">
              <w:rPr>
                <w:rFonts w:cs="Times New Roman"/>
                <w:w w:val="103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ранжировать их по</w:t>
            </w:r>
            <w:r w:rsidRPr="00883665">
              <w:rPr>
                <w:rFonts w:cs="Times New Roman"/>
                <w:spacing w:val="17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степени</w:t>
            </w:r>
            <w:r w:rsidRPr="00883665">
              <w:rPr>
                <w:rFonts w:cs="Times New Roman"/>
                <w:spacing w:val="19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значимости для клиентов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Б1.В.8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Перевозка грузов на особых условиях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 xml:space="preserve">Знает нормативные правовые акты, регламентирующие перевозки грузов </w:t>
            </w:r>
            <w:r w:rsidRPr="00883665">
              <w:rPr>
                <w:rFonts w:cs="Times New Roman"/>
                <w:iCs/>
                <w:sz w:val="22"/>
              </w:rPr>
              <w:lastRenderedPageBreak/>
              <w:t>по видам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ПК-1.1.11 </w:t>
            </w:r>
            <w:r w:rsidRPr="00883665">
              <w:rPr>
                <w:rFonts w:cs="Times New Roman"/>
                <w:iCs/>
                <w:sz w:val="22"/>
              </w:rPr>
              <w:t>Знает особенности перевозки специальных, опасных, негабаритных грузов различными видами транспорта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rFonts w:eastAsia="Calibri"/>
                <w:sz w:val="22"/>
              </w:rPr>
              <w:t xml:space="preserve">ПК-1.2.1 </w:t>
            </w:r>
            <w:r w:rsidRPr="00883665">
              <w:rPr>
                <w:iCs/>
                <w:sz w:val="22"/>
              </w:rPr>
              <w:t xml:space="preserve">Умеет </w:t>
            </w:r>
            <w:r w:rsidRPr="00883665">
              <w:rPr>
                <w:sz w:val="22"/>
              </w:rPr>
              <w:t>анализировать информацию и</w:t>
            </w:r>
            <w:r w:rsidRPr="00883665">
              <w:rPr>
                <w:spacing w:val="11"/>
                <w:sz w:val="22"/>
              </w:rPr>
              <w:t xml:space="preserve"> </w:t>
            </w:r>
            <w:r w:rsidRPr="00883665">
              <w:rPr>
                <w:rFonts w:eastAsia="Calibri"/>
                <w:sz w:val="22"/>
              </w:rPr>
              <w:t>оперативно</w:t>
            </w:r>
            <w:r w:rsidRPr="00883665">
              <w:rPr>
                <w:sz w:val="22"/>
              </w:rPr>
              <w:t xml:space="preserve"> формировать</w:t>
            </w:r>
            <w:r w:rsidRPr="00883665">
              <w:rPr>
                <w:spacing w:val="1"/>
                <w:sz w:val="22"/>
              </w:rPr>
              <w:t xml:space="preserve"> </w:t>
            </w:r>
            <w:r w:rsidRPr="00883665">
              <w:rPr>
                <w:sz w:val="22"/>
              </w:rPr>
              <w:t>отчеты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Б1.В.9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Договорная работа в логистической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ПК-2.1.3 Знает </w:t>
            </w:r>
            <w:r w:rsidRPr="00883665">
              <w:rPr>
                <w:sz w:val="22"/>
                <w:szCs w:val="22"/>
              </w:rPr>
              <w:t>порядок разработки договоров, соглашений, контрактов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ПК-2.1.4 Знает </w:t>
            </w:r>
            <w:r w:rsidRPr="00883665">
              <w:rPr>
                <w:sz w:val="22"/>
                <w:szCs w:val="22"/>
              </w:rPr>
              <w:t>нормативные документы по организации конкурсных процедур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ПК-2.1.10 Знает </w:t>
            </w:r>
            <w:r w:rsidRPr="00883665">
              <w:rPr>
                <w:sz w:val="22"/>
                <w:szCs w:val="22"/>
              </w:rPr>
              <w:t>структуру договорной документации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ПК-2.1.12 Знает </w:t>
            </w:r>
            <w:r w:rsidRPr="00883665">
              <w:rPr>
                <w:rFonts w:cs="Times New Roman"/>
                <w:sz w:val="22"/>
              </w:rPr>
              <w:t>порядок заключения договоров с подрядчиками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ПК-2.3.3 </w:t>
            </w:r>
            <w:r w:rsidRPr="00883665">
              <w:rPr>
                <w:rFonts w:cs="Times New Roman"/>
                <w:iCs/>
                <w:sz w:val="22"/>
              </w:rPr>
              <w:t>Владеет способами и методами д</w:t>
            </w:r>
            <w:r w:rsidRPr="00883665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ПК-2.3.8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заключения договоров с подрядчиками - транспортно-экспедиционными организациями, проверки договора на содержание, полноту и соответствие услуг, а также контроля наличия необходимых приложений к договору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ПК-2.3.9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</w:t>
            </w:r>
            <w:r w:rsidRPr="00883665">
              <w:rPr>
                <w:rFonts w:cs="Times New Roman"/>
                <w:sz w:val="22"/>
              </w:rPr>
              <w:t>отправки договора на согласование кредитному контролеру,</w:t>
            </w:r>
            <w:r w:rsidRPr="00883665">
              <w:rPr>
                <w:rFonts w:cs="Times New Roman"/>
                <w:w w:val="10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бухгалтеру,</w:t>
            </w:r>
            <w:r w:rsidRPr="00883665">
              <w:rPr>
                <w:rFonts w:cs="Times New Roman"/>
                <w:spacing w:val="2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юристу</w:t>
            </w:r>
            <w:r w:rsidRPr="00883665">
              <w:rPr>
                <w:rFonts w:cs="Times New Roman"/>
                <w:spacing w:val="2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</w:t>
            </w:r>
            <w:r w:rsidRPr="00883665">
              <w:rPr>
                <w:rFonts w:cs="Times New Roman"/>
                <w:spacing w:val="9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получения</w:t>
            </w:r>
            <w:r w:rsidRPr="00883665">
              <w:rPr>
                <w:rFonts w:cs="Times New Roman"/>
                <w:spacing w:val="33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их</w:t>
            </w:r>
            <w:r w:rsidRPr="00883665">
              <w:rPr>
                <w:rFonts w:cs="Times New Roman"/>
                <w:spacing w:val="26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виз, получения обоснования отказа (в случае отказа от согласования договора) и сообщения об этом подрядчику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</w:rPr>
              <w:t xml:space="preserve">ПК-2.3.10 </w:t>
            </w:r>
            <w:r w:rsidRPr="00883665">
              <w:rPr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sz w:val="22"/>
              </w:rPr>
              <w:t>согласования закрытых договоров с менеджером по договору и специалистом юридического отдела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Б1.В.10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транспортно-экспедиторской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ПК-1.1.12 </w:t>
            </w:r>
            <w:r w:rsidRPr="00883665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  <w:r w:rsidRPr="00883665">
              <w:rPr>
                <w:sz w:val="22"/>
                <w:szCs w:val="22"/>
              </w:rPr>
              <w:t xml:space="preserve"> 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ПК-1.2.2 </w:t>
            </w:r>
            <w:r w:rsidRPr="00883665">
              <w:rPr>
                <w:iCs/>
                <w:sz w:val="22"/>
                <w:szCs w:val="22"/>
              </w:rPr>
              <w:t>Умеет а</w:t>
            </w:r>
            <w:r w:rsidRPr="00883665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>ПК-2.2.5 Умеет р</w:t>
            </w:r>
            <w:r w:rsidRPr="00883665">
              <w:rPr>
                <w:sz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</w:rPr>
              <w:t xml:space="preserve">с </w:t>
            </w:r>
            <w:r w:rsidRPr="00883665">
              <w:rPr>
                <w:sz w:val="22"/>
              </w:rPr>
              <w:t>применением</w:t>
            </w:r>
            <w:r w:rsidRPr="00883665">
              <w:rPr>
                <w:w w:val="102"/>
                <w:sz w:val="22"/>
              </w:rPr>
              <w:t xml:space="preserve"> </w:t>
            </w:r>
            <w:r w:rsidRPr="00883665">
              <w:rPr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lastRenderedPageBreak/>
              <w:t>Б1.В.11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Информационные технологии в логистической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ПК-1.1.5 </w:t>
            </w:r>
            <w:r w:rsidRPr="00883665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883665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883665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ПК-1.2.3 </w:t>
            </w:r>
            <w:r w:rsidRPr="00883665">
              <w:rPr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eastAsia="Calibri"/>
                <w:sz w:val="22"/>
                <w:szCs w:val="22"/>
              </w:rPr>
              <w:t>работать в различных корпоративных информационных системах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>ПК-2.2.5 Умеет р</w:t>
            </w:r>
            <w:r w:rsidRPr="00883665">
              <w:rPr>
                <w:sz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</w:rPr>
              <w:t xml:space="preserve">с </w:t>
            </w:r>
            <w:r w:rsidRPr="00883665">
              <w:rPr>
                <w:sz w:val="22"/>
              </w:rPr>
              <w:t>применением</w:t>
            </w:r>
            <w:r w:rsidRPr="00883665">
              <w:rPr>
                <w:w w:val="102"/>
                <w:sz w:val="22"/>
              </w:rPr>
              <w:t xml:space="preserve"> </w:t>
            </w:r>
            <w:r w:rsidRPr="00883665">
              <w:rPr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транспортными системами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ПК-2.1.7 Знает </w:t>
            </w:r>
            <w:r w:rsidRPr="00883665">
              <w:rPr>
                <w:sz w:val="22"/>
                <w:szCs w:val="22"/>
              </w:rPr>
              <w:t>профессиональную терминологию на иностранном языке (INCOTERMS, EDI)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ПК-1.2.2 </w:t>
            </w:r>
            <w:r w:rsidRPr="00883665">
              <w:rPr>
                <w:rFonts w:cs="Times New Roman"/>
                <w:iCs/>
                <w:sz w:val="22"/>
              </w:rPr>
              <w:t>Умеет а</w:t>
            </w:r>
            <w:r w:rsidRPr="00883665">
              <w:rPr>
                <w:rFonts w:eastAsia="Calibri" w:cs="Times New Roman"/>
                <w:sz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ПК-1.3.4 Имеет навыки с</w:t>
            </w:r>
            <w:r w:rsidRPr="00883665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ПК-1.3.8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ПК-1.3.9 Имеет навыки </w:t>
            </w:r>
            <w:r w:rsidRPr="00883665">
              <w:rPr>
                <w:rFonts w:eastAsia="Calibri" w:cs="Times New Roman"/>
                <w:sz w:val="22"/>
              </w:rPr>
              <w:t>контроля поступления информации о прибытии груза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Б1.В.13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логистическими рисками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ПК-2.1.2 Знает п</w:t>
            </w:r>
            <w:r w:rsidRPr="00883665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ПК-2.1.5 Знает </w:t>
            </w:r>
            <w:r w:rsidRPr="00883665">
              <w:rPr>
                <w:rFonts w:cs="Times New Roman"/>
                <w:sz w:val="22"/>
              </w:rPr>
              <w:t xml:space="preserve">основные компании-партнеры, их руководство и непосредственных </w:t>
            </w:r>
            <w:r w:rsidRPr="00883665">
              <w:rPr>
                <w:rFonts w:cs="Times New Roman"/>
                <w:sz w:val="22"/>
              </w:rPr>
              <w:lastRenderedPageBreak/>
              <w:t>исполнителей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ПК-2.2.1 Умеет </w:t>
            </w:r>
            <w:r w:rsidRPr="00883665">
              <w:rPr>
                <w:w w:val="105"/>
                <w:sz w:val="22"/>
                <w:szCs w:val="22"/>
              </w:rPr>
              <w:t>оперативно</w:t>
            </w:r>
            <w:r w:rsidRPr="00883665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проводить анализ рынка подрядчиков в</w:t>
            </w:r>
            <w:r w:rsidRPr="00883665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условиях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недостаточности</w:t>
            </w:r>
            <w:r w:rsidRPr="00883665">
              <w:rPr>
                <w:spacing w:val="4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информации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rFonts w:eastAsia="Calibri"/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</w:t>
            </w:r>
            <w:r w:rsidRPr="00883665">
              <w:rPr>
                <w:sz w:val="22"/>
                <w:szCs w:val="22"/>
              </w:rPr>
              <w:t>анализировать информацию и</w:t>
            </w:r>
            <w:r w:rsidRPr="00883665">
              <w:rPr>
                <w:spacing w:val="11"/>
                <w:sz w:val="22"/>
                <w:szCs w:val="22"/>
              </w:rPr>
              <w:t xml:space="preserve"> </w:t>
            </w:r>
            <w:r w:rsidRPr="00883665">
              <w:rPr>
                <w:rFonts w:eastAsia="Calibri"/>
                <w:sz w:val="22"/>
                <w:szCs w:val="22"/>
              </w:rPr>
              <w:t>оперативно</w:t>
            </w:r>
            <w:r w:rsidRPr="00883665">
              <w:rPr>
                <w:sz w:val="22"/>
                <w:szCs w:val="22"/>
              </w:rPr>
              <w:t xml:space="preserve"> формировать</w:t>
            </w:r>
            <w:r w:rsidRPr="00883665">
              <w:rPr>
                <w:spacing w:val="1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отчеты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ПК-2.2.2 Умеет </w:t>
            </w:r>
            <w:r w:rsidRPr="00883665">
              <w:rPr>
                <w:rFonts w:cs="Times New Roman"/>
                <w:sz w:val="22"/>
              </w:rPr>
              <w:t>вести</w:t>
            </w:r>
            <w:r w:rsidRPr="00883665">
              <w:rPr>
                <w:rFonts w:cs="Times New Roman"/>
                <w:spacing w:val="24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переговоры</w:t>
            </w:r>
            <w:r w:rsidRPr="00883665">
              <w:rPr>
                <w:rFonts w:cs="Times New Roman"/>
                <w:spacing w:val="4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с</w:t>
            </w:r>
            <w:r w:rsidRPr="00883665">
              <w:rPr>
                <w:rFonts w:cs="Times New Roman"/>
                <w:spacing w:val="26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подрядчиками</w:t>
            </w:r>
            <w:r w:rsidRPr="00883665">
              <w:rPr>
                <w:rFonts w:cs="Times New Roman"/>
                <w:spacing w:val="4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</w:t>
            </w:r>
            <w:r w:rsidRPr="00883665">
              <w:rPr>
                <w:rFonts w:cs="Times New Roman"/>
                <w:spacing w:val="5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условиях</w:t>
            </w:r>
            <w:r w:rsidRPr="00883665">
              <w:rPr>
                <w:rFonts w:cs="Times New Roman"/>
                <w:spacing w:val="35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дефицита</w:t>
            </w:r>
            <w:r w:rsidRPr="00883665">
              <w:rPr>
                <w:rFonts w:cs="Times New Roman"/>
                <w:spacing w:val="5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времени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AD34DE" w:rsidRDefault="00AD34DE" w:rsidP="003B51C6">
            <w:pPr>
              <w:rPr>
                <w:rFonts w:cs="Times New Roman"/>
                <w:sz w:val="22"/>
              </w:rPr>
            </w:pPr>
          </w:p>
          <w:p w:rsidR="00AD34DE" w:rsidRDefault="00AD34DE" w:rsidP="003B51C6">
            <w:pPr>
              <w:rPr>
                <w:rFonts w:cs="Times New Roman"/>
                <w:sz w:val="22"/>
              </w:rPr>
            </w:pPr>
          </w:p>
          <w:p w:rsidR="00AD34DE" w:rsidRDefault="00AD34DE" w:rsidP="003B51C6">
            <w:pPr>
              <w:rPr>
                <w:rFonts w:cs="Times New Roman"/>
                <w:sz w:val="22"/>
              </w:rPr>
            </w:pPr>
          </w:p>
          <w:p w:rsidR="00AD34DE" w:rsidRDefault="00AD34DE" w:rsidP="003B51C6">
            <w:pPr>
              <w:rPr>
                <w:rFonts w:cs="Times New Roman"/>
                <w:sz w:val="22"/>
              </w:rPr>
            </w:pPr>
          </w:p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Б1.В.14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взаимоотношениями с клиентами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ПК-3.1.4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политику компании в области клиентского сервиса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ПК-2.1.5 Знает </w:t>
            </w:r>
            <w:r w:rsidRPr="00883665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ПК-2.2.2 Умеет </w:t>
            </w:r>
            <w:r w:rsidRPr="00883665">
              <w:rPr>
                <w:sz w:val="22"/>
                <w:szCs w:val="22"/>
              </w:rPr>
              <w:t>вести</w:t>
            </w:r>
            <w:r w:rsidRPr="00883665">
              <w:rPr>
                <w:spacing w:val="2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переговоры</w:t>
            </w:r>
            <w:r w:rsidRPr="00883665">
              <w:rPr>
                <w:spacing w:val="4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</w:t>
            </w:r>
            <w:r w:rsidRPr="00883665">
              <w:rPr>
                <w:spacing w:val="26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подрядчиками</w:t>
            </w:r>
            <w:r w:rsidRPr="00883665">
              <w:rPr>
                <w:spacing w:val="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</w:t>
            </w:r>
            <w:r w:rsidRPr="00883665">
              <w:rPr>
                <w:spacing w:val="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условиях</w:t>
            </w:r>
            <w:r w:rsidRPr="00883665">
              <w:rPr>
                <w:spacing w:val="3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дефицита</w:t>
            </w:r>
            <w:r w:rsidRPr="00883665">
              <w:rPr>
                <w:spacing w:val="5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времени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ПК-3.2.1 Умеет </w:t>
            </w:r>
            <w:r w:rsidRPr="00883665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ранжировать их по</w:t>
            </w:r>
            <w:r w:rsidRPr="00883665">
              <w:rPr>
                <w:spacing w:val="17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степени</w:t>
            </w:r>
            <w:r w:rsidRPr="00883665">
              <w:rPr>
                <w:spacing w:val="1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значимости для клиентов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ПК-3.2.4 Умеет п</w:t>
            </w:r>
            <w:r w:rsidRPr="00883665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883665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883665">
              <w:rPr>
                <w:rFonts w:cs="Times New Roman"/>
                <w:sz w:val="22"/>
              </w:rPr>
              <w:t>различных отраслей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Б1.В.15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внешнеэкономической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ПК-2.1.3 Знает </w:t>
            </w:r>
            <w:r w:rsidRPr="00883665">
              <w:rPr>
                <w:sz w:val="22"/>
                <w:szCs w:val="22"/>
              </w:rPr>
              <w:t>порядок разработки договоров, соглашений, контрактов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ПК-2.1.7 Знает </w:t>
            </w:r>
            <w:r w:rsidRPr="00883665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DE655E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ПК-2.2.5 Умеет р</w:t>
            </w:r>
            <w:r w:rsidRPr="00883665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  <w:szCs w:val="22"/>
              </w:rPr>
              <w:t xml:space="preserve">с </w:t>
            </w:r>
            <w:r w:rsidRPr="00883665">
              <w:rPr>
                <w:sz w:val="22"/>
                <w:szCs w:val="22"/>
              </w:rPr>
              <w:t>применением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необходимых программ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ПК-1.2.2 </w:t>
            </w:r>
            <w:r w:rsidRPr="00883665">
              <w:rPr>
                <w:rFonts w:cs="Times New Roman"/>
                <w:iCs/>
                <w:sz w:val="22"/>
              </w:rPr>
              <w:t>Умеет а</w:t>
            </w:r>
            <w:r w:rsidRPr="00883665">
              <w:rPr>
                <w:rFonts w:eastAsia="Calibri" w:cs="Times New Roman"/>
                <w:sz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DE655E" w:rsidRDefault="003B51C6" w:rsidP="003B51C6">
            <w:pPr>
              <w:rPr>
                <w:rFonts w:cs="Times New Roman"/>
                <w:sz w:val="22"/>
                <w:highlight w:val="yellow"/>
              </w:rPr>
            </w:pPr>
            <w:r w:rsidRPr="003B51C6">
              <w:rPr>
                <w:rFonts w:cs="Times New Roman"/>
                <w:sz w:val="22"/>
              </w:rPr>
              <w:t>Б1.В.16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Управление </w:t>
            </w:r>
            <w:r>
              <w:rPr>
                <w:rFonts w:cs="Times New Roman"/>
                <w:sz w:val="22"/>
              </w:rPr>
              <w:t>транспортно-</w:t>
            </w:r>
            <w:r w:rsidRPr="00883665">
              <w:rPr>
                <w:rFonts w:cs="Times New Roman"/>
                <w:sz w:val="22"/>
              </w:rPr>
              <w:t>логистической деятельностью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ПК-3.1.2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ПК-2.1.5 Знает </w:t>
            </w:r>
            <w:r w:rsidRPr="00883665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</w:t>
            </w:r>
            <w:r w:rsidRPr="00883665">
              <w:rPr>
                <w:rFonts w:cs="Times New Roman"/>
                <w:sz w:val="22"/>
              </w:rPr>
              <w:t>17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Системный анализ и бизнес–планирование в логистике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ПК-1.1.7 </w:t>
            </w:r>
            <w:r w:rsidRPr="00883665">
              <w:rPr>
                <w:rFonts w:cs="Times New Roman"/>
                <w:iCs/>
                <w:sz w:val="22"/>
              </w:rPr>
              <w:t>Знает порядок разработки бизнес-планов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ПК-1.1.8 </w:t>
            </w:r>
            <w:r w:rsidRPr="00883665">
              <w:rPr>
                <w:rFonts w:cs="Times New Roman"/>
                <w:iCs/>
                <w:sz w:val="22"/>
              </w:rPr>
              <w:t>Знает основы системного анализа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ПК-2.1.11 Знает </w:t>
            </w:r>
            <w:r w:rsidRPr="00883665">
              <w:rPr>
                <w:rFonts w:cs="Times New Roman"/>
                <w:sz w:val="22"/>
              </w:rPr>
              <w:t>основы критериального анализа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>ПК-2.2.5 Умеет р</w:t>
            </w:r>
            <w:r w:rsidRPr="00883665">
              <w:rPr>
                <w:sz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</w:rPr>
              <w:t xml:space="preserve">с </w:t>
            </w:r>
            <w:r w:rsidRPr="00883665">
              <w:rPr>
                <w:sz w:val="22"/>
              </w:rPr>
              <w:t>применением</w:t>
            </w:r>
            <w:r w:rsidRPr="00883665">
              <w:rPr>
                <w:w w:val="102"/>
                <w:sz w:val="22"/>
              </w:rPr>
              <w:t xml:space="preserve"> </w:t>
            </w:r>
            <w:r w:rsidRPr="00883665">
              <w:rPr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мониторинга рынка подрядчиков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ПК-2.3.2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проведение конкурсов по выбору подрядчиков на основе критериального анализа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</w:rPr>
              <w:t xml:space="preserve">ПК-2.3.7 </w:t>
            </w:r>
            <w:r w:rsidRPr="00883665">
              <w:rPr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sz w:val="22"/>
              </w:rPr>
              <w:t>определения списка необходимых услуг на транспортном рынке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18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Актово-претензионная работа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ПК-3.1.2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w w:val="105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ПК-3.2.2 Умеет </w:t>
            </w:r>
            <w:r w:rsidRPr="00883665">
              <w:rPr>
                <w:w w:val="105"/>
                <w:sz w:val="22"/>
                <w:szCs w:val="22"/>
              </w:rPr>
              <w:t>профессионально</w:t>
            </w:r>
            <w:r w:rsidRPr="00883665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работать</w:t>
            </w:r>
            <w:r w:rsidRPr="00883665">
              <w:rPr>
                <w:spacing w:val="-24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с</w:t>
            </w:r>
            <w:r w:rsidRPr="00883665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претензионной</w:t>
            </w:r>
            <w:r w:rsidRPr="00883665">
              <w:rPr>
                <w:spacing w:val="-16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документацией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ПК-3.2.3 Умеет </w:t>
            </w:r>
            <w:r w:rsidRPr="00883665">
              <w:rPr>
                <w:sz w:val="22"/>
                <w:szCs w:val="22"/>
              </w:rPr>
              <w:t>оформлять</w:t>
            </w:r>
            <w:r w:rsidRPr="00883665">
              <w:rPr>
                <w:spacing w:val="3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документы на несоответствующую</w:t>
            </w:r>
            <w:r w:rsidRPr="00883665">
              <w:rPr>
                <w:spacing w:val="51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услугу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ПК-3.3.1 Владеет способами и методами переговоров с клиентами по претензионным случаям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ПК-3.3.2 Владеет способами и методами определения причастных и виновных лиц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ПК-3.3.3 Владеет способами и методами определения причин, повлекших предъявление претензии и разработки инструкций по их предотвращению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19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Иностранный язык в профессиональной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ПК-2.1.7 Знает </w:t>
            </w:r>
            <w:r w:rsidRPr="00883665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ПК-2.2.4 </w:t>
            </w:r>
            <w:r w:rsidRPr="00883665">
              <w:rPr>
                <w:rFonts w:cs="Times New Roman"/>
                <w:spacing w:val="-30"/>
                <w:w w:val="105"/>
                <w:sz w:val="22"/>
              </w:rPr>
              <w:t>В</w:t>
            </w:r>
            <w:r w:rsidRPr="00883665">
              <w:rPr>
                <w:rFonts w:cs="Times New Roman"/>
                <w:w w:val="105"/>
                <w:sz w:val="22"/>
              </w:rPr>
              <w:t xml:space="preserve">ладеет  </w:t>
            </w:r>
            <w:r w:rsidRPr="00883665">
              <w:rPr>
                <w:rFonts w:cs="Times New Roman"/>
                <w:spacing w:val="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иностранным  </w:t>
            </w:r>
            <w:r w:rsidRPr="00883665">
              <w:rPr>
                <w:rFonts w:cs="Times New Roman"/>
                <w:spacing w:val="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языком на уровне, </w:t>
            </w:r>
            <w:r w:rsidRPr="00883665">
              <w:rPr>
                <w:rFonts w:cs="Times New Roman"/>
                <w:sz w:val="22"/>
              </w:rPr>
              <w:t xml:space="preserve">необходимом </w:t>
            </w:r>
            <w:r w:rsidRPr="00883665">
              <w:rPr>
                <w:rFonts w:cs="Times New Roman"/>
                <w:w w:val="105"/>
                <w:sz w:val="22"/>
              </w:rPr>
              <w:t>для</w:t>
            </w:r>
            <w:r w:rsidRPr="00883665">
              <w:rPr>
                <w:rFonts w:cs="Times New Roman"/>
                <w:w w:val="106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компетентного</w:t>
            </w:r>
            <w:r w:rsidRPr="00883665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решения</w:t>
            </w:r>
            <w:r w:rsidRPr="00883665">
              <w:rPr>
                <w:rFonts w:cs="Times New Roman"/>
                <w:spacing w:val="-19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производственных</w:t>
            </w:r>
            <w:r w:rsidRPr="00883665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задач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20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логистическим сервисом в цепях поставок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ПК-2.1.5 Знает </w:t>
            </w:r>
            <w:r w:rsidRPr="00883665">
              <w:rPr>
                <w:sz w:val="22"/>
                <w:szCs w:val="22"/>
              </w:rPr>
              <w:t>основные компании-партнеры, их руководство и непосредственных исполнителей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ПК-3.1.3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коммерческую политику компании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ПК-3.1.4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политику компании в области клиентского сервиса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w w:val="105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ПК-2.2.3 Умеет </w:t>
            </w:r>
            <w:r w:rsidRPr="00883665">
              <w:rPr>
                <w:w w:val="105"/>
                <w:sz w:val="22"/>
                <w:szCs w:val="22"/>
              </w:rPr>
              <w:t>проводить</w:t>
            </w:r>
            <w:r w:rsidRPr="00883665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конкурсные</w:t>
            </w:r>
            <w:r w:rsidRPr="00883665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процедуры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>ПК-2.2.5 Умеет р</w:t>
            </w:r>
            <w:r w:rsidRPr="00883665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  <w:szCs w:val="22"/>
              </w:rPr>
              <w:t xml:space="preserve">с </w:t>
            </w:r>
            <w:r w:rsidRPr="00883665">
              <w:rPr>
                <w:sz w:val="22"/>
                <w:szCs w:val="22"/>
              </w:rPr>
              <w:t>применением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необходимых программ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ПК-3.2.1 Умеет </w:t>
            </w:r>
            <w:r w:rsidRPr="00883665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ранжировать их по</w:t>
            </w:r>
            <w:r w:rsidRPr="00883665">
              <w:rPr>
                <w:spacing w:val="17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степени</w:t>
            </w:r>
            <w:r w:rsidRPr="00883665">
              <w:rPr>
                <w:spacing w:val="1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значимости для клиентов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ПК-3.2.4 Умеет п</w:t>
            </w:r>
            <w:r w:rsidRPr="00883665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883665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883665">
              <w:rPr>
                <w:rFonts w:cs="Times New Roman"/>
                <w:sz w:val="22"/>
              </w:rPr>
              <w:t>различных отраслей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ПК-2.3.4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контроля качества оказания услуг подрядчиком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ПК-2.3.7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определения списка необходимых услуг на транспортном рынке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ПК-3.3.5 Владеет способами и методами взаимодействия с клиентами по качеству сервиса и составления реестра наиболее часто задаваемых клиентами вопросов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Финансовый контроль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ПК-3.1.3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коммерческую политику компании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ПК-2.1.10 Знает </w:t>
            </w:r>
            <w:r w:rsidRPr="00883665">
              <w:rPr>
                <w:rFonts w:cs="Times New Roman"/>
                <w:sz w:val="22"/>
              </w:rPr>
              <w:t>структуру договорной документации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rFonts w:eastAsia="Calibri"/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</w:t>
            </w:r>
            <w:r w:rsidRPr="00883665">
              <w:rPr>
                <w:sz w:val="22"/>
                <w:szCs w:val="22"/>
              </w:rPr>
              <w:t>анализировать информацию и</w:t>
            </w:r>
            <w:r w:rsidRPr="00883665">
              <w:rPr>
                <w:spacing w:val="11"/>
                <w:sz w:val="22"/>
                <w:szCs w:val="22"/>
              </w:rPr>
              <w:t xml:space="preserve"> </w:t>
            </w:r>
            <w:r w:rsidRPr="00883665">
              <w:rPr>
                <w:rFonts w:eastAsia="Calibri"/>
                <w:sz w:val="22"/>
                <w:szCs w:val="22"/>
              </w:rPr>
              <w:t>оперативно</w:t>
            </w:r>
            <w:r w:rsidRPr="00883665">
              <w:rPr>
                <w:sz w:val="22"/>
                <w:szCs w:val="22"/>
              </w:rPr>
              <w:t xml:space="preserve"> формировать</w:t>
            </w:r>
            <w:r w:rsidRPr="00883665">
              <w:rPr>
                <w:spacing w:val="1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отчеты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ПК-2.3.5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контроля финансовых взаимоотношений с подрядчиком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ПК-2.3.9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отправки договора на согласование кредитному контролеру,</w:t>
            </w:r>
            <w:r w:rsidRPr="00883665">
              <w:rPr>
                <w:rFonts w:cs="Times New Roman"/>
                <w:w w:val="10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бухгалтеру,</w:t>
            </w:r>
            <w:r w:rsidRPr="00883665">
              <w:rPr>
                <w:rFonts w:cs="Times New Roman"/>
                <w:spacing w:val="2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юристу</w:t>
            </w:r>
            <w:r w:rsidRPr="00883665">
              <w:rPr>
                <w:rFonts w:cs="Times New Roman"/>
                <w:spacing w:val="2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</w:t>
            </w:r>
            <w:r w:rsidRPr="00883665">
              <w:rPr>
                <w:rFonts w:cs="Times New Roman"/>
                <w:spacing w:val="9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получения</w:t>
            </w:r>
            <w:r w:rsidRPr="00883665">
              <w:rPr>
                <w:rFonts w:cs="Times New Roman"/>
                <w:spacing w:val="33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их</w:t>
            </w:r>
            <w:r w:rsidRPr="00883665">
              <w:rPr>
                <w:rFonts w:cs="Times New Roman"/>
                <w:spacing w:val="26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виз, получения обоснования отказа (в случае отказа от согласования договора) и сообщения об этом подрядчику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ПК-2.3.13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контроля</w:t>
            </w:r>
            <w:r w:rsidRPr="00883665">
              <w:rPr>
                <w:rFonts w:cs="Times New Roman"/>
                <w:color w:val="0F0F0F"/>
                <w:spacing w:val="-23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оплаты</w:t>
            </w:r>
            <w:r w:rsidRPr="00883665">
              <w:rPr>
                <w:rFonts w:cs="Times New Roman"/>
                <w:color w:val="0F0F0F"/>
                <w:spacing w:val="-16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счетов</w:t>
            </w:r>
            <w:r w:rsidRPr="00883665">
              <w:rPr>
                <w:rFonts w:cs="Times New Roman"/>
                <w:color w:val="0F0F0F"/>
                <w:spacing w:val="-8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подрядчика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Психология управления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ПК-1.1.6 </w:t>
            </w:r>
            <w:r w:rsidRPr="00883665">
              <w:rPr>
                <w:rFonts w:cs="Times New Roman"/>
                <w:iCs/>
                <w:sz w:val="22"/>
              </w:rPr>
              <w:t>Знает основы управления персоналом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ПК-2.2.2 Умеет </w:t>
            </w:r>
            <w:r w:rsidRPr="00883665">
              <w:rPr>
                <w:sz w:val="22"/>
                <w:szCs w:val="22"/>
              </w:rPr>
              <w:t>вести</w:t>
            </w:r>
            <w:r w:rsidRPr="00883665">
              <w:rPr>
                <w:spacing w:val="2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переговоры</w:t>
            </w:r>
            <w:r w:rsidRPr="00883665">
              <w:rPr>
                <w:spacing w:val="4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</w:t>
            </w:r>
            <w:r w:rsidRPr="00883665">
              <w:rPr>
                <w:spacing w:val="26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подрядчиками</w:t>
            </w:r>
            <w:r w:rsidRPr="00883665">
              <w:rPr>
                <w:spacing w:val="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</w:t>
            </w:r>
            <w:r w:rsidRPr="00883665">
              <w:rPr>
                <w:spacing w:val="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условиях</w:t>
            </w:r>
            <w:r w:rsidRPr="00883665">
              <w:rPr>
                <w:spacing w:val="3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дефицита</w:t>
            </w:r>
            <w:r w:rsidRPr="00883665">
              <w:rPr>
                <w:spacing w:val="5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времени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ПК-3.2.4 Умеет п</w:t>
            </w:r>
            <w:r w:rsidRPr="00883665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883665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883665">
              <w:rPr>
                <w:rFonts w:cs="Times New Roman"/>
                <w:sz w:val="22"/>
              </w:rPr>
              <w:t>различных отраслей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ПК-3.3.1 Владеет способами и методами переговоров с клиентами по претензионным случаям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ПК-3.3.4 Владеет способами и методами рассмотрения отдельных прецедентов с сотрудниками компании (при необходимости)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</w:t>
            </w:r>
            <w:r w:rsidRPr="00883665">
              <w:rPr>
                <w:rFonts w:cs="Times New Roman"/>
                <w:sz w:val="22"/>
              </w:rPr>
              <w:t>23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Гражданское право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ПК-3.1.1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основы гражданского законодательства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ПК-3.2.2 Умеет </w:t>
            </w:r>
            <w:r w:rsidRPr="00883665">
              <w:rPr>
                <w:rFonts w:cs="Times New Roman"/>
                <w:w w:val="105"/>
                <w:sz w:val="22"/>
              </w:rPr>
              <w:t>профессионально</w:t>
            </w:r>
            <w:r w:rsidRPr="00883665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работать</w:t>
            </w:r>
            <w:r w:rsidRPr="00883665">
              <w:rPr>
                <w:rFonts w:cs="Times New Roman"/>
                <w:spacing w:val="-2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с</w:t>
            </w:r>
            <w:r w:rsidRPr="00883665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претензионной</w:t>
            </w:r>
            <w:r w:rsidRPr="00883665">
              <w:rPr>
                <w:rFonts w:cs="Times New Roman"/>
                <w:spacing w:val="-16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документацией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ПК-2.3.3 Владеет </w:t>
            </w:r>
            <w:r w:rsidRPr="00883665">
              <w:rPr>
                <w:rFonts w:cs="Times New Roman"/>
                <w:iCs/>
                <w:sz w:val="22"/>
              </w:rPr>
              <w:t>способами и методами д</w:t>
            </w:r>
            <w:r w:rsidRPr="00883665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ПК-2.3.10 Владеет </w:t>
            </w:r>
            <w:r w:rsidRPr="00883665">
              <w:rPr>
                <w:rFonts w:cs="Times New Roman"/>
                <w:iCs/>
                <w:sz w:val="22"/>
              </w:rPr>
              <w:t xml:space="preserve">способами и методами </w:t>
            </w:r>
            <w:r w:rsidRPr="00883665">
              <w:rPr>
                <w:rFonts w:cs="Times New Roman"/>
                <w:sz w:val="22"/>
              </w:rPr>
              <w:t>согласования закрытых договоров с менеджером по договору и специалистом юридического отдела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Б1.В.ДВ.1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883665">
              <w:rPr>
                <w:rFonts w:cs="Times New Roman"/>
                <w:b/>
                <w:bCs/>
                <w:sz w:val="22"/>
              </w:rPr>
              <w:t>Дисциплины по выбору Б1.В.ДВ.1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b/>
                <w:sz w:val="22"/>
              </w:rPr>
            </w:pP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Б1.В.ДВ.1.1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корпоративными знаниями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ПК-1.1.4 </w:t>
            </w:r>
            <w:r w:rsidRPr="00883665">
              <w:rPr>
                <w:sz w:val="22"/>
                <w:szCs w:val="22"/>
              </w:rPr>
              <w:t xml:space="preserve">Знает </w:t>
            </w:r>
            <w:r w:rsidRPr="00883665">
              <w:rPr>
                <w:iCs/>
                <w:sz w:val="22"/>
                <w:szCs w:val="22"/>
              </w:rPr>
              <w:t>цели компании, о</w:t>
            </w:r>
            <w:r w:rsidRPr="00883665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883665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ПК-1.1.5 </w:t>
            </w:r>
            <w:r w:rsidRPr="00883665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883665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883665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Б1.В.ДВ.1.2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Анализ и интерпретация больших данных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ПК-1.1.4 </w:t>
            </w:r>
            <w:r w:rsidRPr="00883665">
              <w:rPr>
                <w:sz w:val="22"/>
                <w:szCs w:val="22"/>
              </w:rPr>
              <w:t xml:space="preserve">Знает </w:t>
            </w:r>
            <w:r w:rsidRPr="00883665">
              <w:rPr>
                <w:iCs/>
                <w:sz w:val="22"/>
                <w:szCs w:val="22"/>
              </w:rPr>
              <w:t>цели компании, о</w:t>
            </w:r>
            <w:r w:rsidRPr="00883665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883665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ПК-1.1.5 </w:t>
            </w:r>
            <w:r w:rsidRPr="00883665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883665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883665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Б1.В.ДВ.2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883665">
              <w:rPr>
                <w:rFonts w:cs="Times New Roman"/>
                <w:b/>
                <w:bCs/>
                <w:sz w:val="22"/>
              </w:rPr>
              <w:t>Дисциплины по выбору Б1.В.ДВ.2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Б1.В.ДВ.2.1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Взаимодействие транспортных систем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ПК-1.2.1 </w:t>
            </w:r>
            <w:r w:rsidRPr="00883665">
              <w:rPr>
                <w:rFonts w:cs="Times New Roman"/>
                <w:iCs/>
                <w:sz w:val="22"/>
              </w:rPr>
              <w:t>Умеет анализировать информацию и оперативно формировать отчеты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Б1.В.ДВ.2.2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Организация комбинированных перевозок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ПК-1.2.1 </w:t>
            </w:r>
            <w:r w:rsidRPr="00883665">
              <w:rPr>
                <w:rFonts w:cs="Times New Roman"/>
                <w:iCs/>
                <w:sz w:val="22"/>
              </w:rPr>
              <w:t>Умеет анализировать информацию и оперативно формировать отчеты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Б1.В.ДВ.3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883665">
              <w:rPr>
                <w:rFonts w:cs="Times New Roman"/>
                <w:b/>
                <w:bCs/>
                <w:sz w:val="22"/>
              </w:rPr>
              <w:t>Дисциплины по выбору Б1.В.ДВ.3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Б1.В.ДВ.3.1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Математическое моделирование логистических систем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ПК-2.1.2 Знает п</w:t>
            </w:r>
            <w:r w:rsidRPr="00883665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Б1.В.ДВ.3.2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Модели и методы теории логистики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ПК-2.1.2 Знает п</w:t>
            </w:r>
            <w:r w:rsidRPr="00883665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3887" w:type="dxa"/>
            <w:gridSpan w:val="3"/>
            <w:vAlign w:val="center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3B51C6" w:rsidRPr="00883665" w:rsidTr="00883665">
        <w:tc>
          <w:tcPr>
            <w:tcW w:w="13887" w:type="dxa"/>
            <w:gridSpan w:val="3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883665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3B51C6" w:rsidRPr="00883665" w:rsidTr="00326692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Б2.</w:t>
            </w:r>
            <w:r>
              <w:rPr>
                <w:rFonts w:cs="Times New Roman"/>
                <w:sz w:val="22"/>
              </w:rPr>
              <w:t>У.О.1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Ознакомительная практика</w:t>
            </w:r>
          </w:p>
        </w:tc>
        <w:tc>
          <w:tcPr>
            <w:tcW w:w="8114" w:type="dxa"/>
          </w:tcPr>
          <w:p w:rsidR="003B51C6" w:rsidRPr="00293682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93682">
              <w:rPr>
                <w:iCs/>
                <w:color w:val="333333"/>
                <w:sz w:val="22"/>
                <w:szCs w:val="22"/>
              </w:rPr>
              <w:t xml:space="preserve">ОПК-5.2.2 </w:t>
            </w:r>
            <w:r w:rsidRPr="00293682">
              <w:rPr>
                <w:bCs/>
                <w:iCs/>
                <w:color w:val="333333"/>
                <w:sz w:val="22"/>
                <w:szCs w:val="22"/>
              </w:rPr>
              <w:t>Умеет</w:t>
            </w:r>
            <w:r w:rsidRPr="00293682">
              <w:rPr>
                <w:b/>
                <w:bCs/>
                <w:iCs/>
                <w:color w:val="333333"/>
                <w:sz w:val="22"/>
                <w:szCs w:val="22"/>
              </w:rPr>
              <w:t xml:space="preserve"> </w:t>
            </w:r>
            <w:r w:rsidRPr="00293682">
              <w:rPr>
                <w:iCs/>
                <w:color w:val="333333"/>
                <w:sz w:val="22"/>
                <w:szCs w:val="22"/>
              </w:rPr>
              <w:t xml:space="preserve">проводить интеллектуальный анализ крупных массивов данных используя </w:t>
            </w:r>
            <w:r w:rsidRPr="00293682">
              <w:rPr>
                <w:sz w:val="22"/>
                <w:szCs w:val="22"/>
              </w:rPr>
              <w:t>современные информационные технологии и программные средства</w:t>
            </w:r>
          </w:p>
          <w:p w:rsidR="00293682" w:rsidRPr="00293682" w:rsidRDefault="00293682" w:rsidP="00293682">
            <w:pPr>
              <w:pStyle w:val="Standard"/>
              <w:rPr>
                <w:b/>
                <w:sz w:val="22"/>
                <w:szCs w:val="22"/>
              </w:rPr>
            </w:pP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</w:rPr>
              <w:t>ОПК-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  <w:lang w:val="ru-RU"/>
              </w:rPr>
              <w:t>6</w:t>
            </w:r>
            <w:r w:rsidRPr="00293682">
              <w:rPr>
                <w:rFonts w:cs="Times New Roman"/>
                <w:iCs/>
                <w:color w:val="333333"/>
                <w:sz w:val="22"/>
                <w:szCs w:val="22"/>
                <w:highlight w:val="yellow"/>
              </w:rPr>
              <w:t>.2.1</w:t>
            </w:r>
            <w:r w:rsidRPr="00293682">
              <w:rPr>
                <w:rFonts w:cs="Times New Roman"/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EB1A91">
              <w:rPr>
                <w:rFonts w:cs="Times New Roman"/>
                <w:sz w:val="22"/>
                <w:szCs w:val="22"/>
                <w:highlight w:val="yellow"/>
              </w:rPr>
              <w:t>Умеет</w:t>
            </w:r>
            <w:r w:rsidRPr="00293682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  <w:r w:rsidRPr="00293682">
              <w:rPr>
                <w:sz w:val="22"/>
                <w:szCs w:val="22"/>
                <w:highlight w:val="yellow"/>
              </w:rPr>
              <w:t>использовать для решения задач профессиональной деятельности современные информационные технологии</w:t>
            </w:r>
          </w:p>
        </w:tc>
      </w:tr>
      <w:tr w:rsidR="003B51C6" w:rsidRPr="00883665" w:rsidTr="00883665">
        <w:tc>
          <w:tcPr>
            <w:tcW w:w="1413" w:type="dxa"/>
            <w:vMerge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293682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293682">
              <w:rPr>
                <w:iCs/>
                <w:sz w:val="22"/>
                <w:szCs w:val="22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3B51C6" w:rsidRPr="00293682" w:rsidRDefault="003B51C6" w:rsidP="003B51C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293682">
              <w:rPr>
                <w:rFonts w:cs="Times New Roman"/>
                <w:bCs/>
                <w:sz w:val="22"/>
                <w:szCs w:val="22"/>
              </w:rPr>
              <w:t xml:space="preserve">ОПК-5.3.2 Имеет </w:t>
            </w:r>
            <w:r w:rsidRPr="00293682">
              <w:rPr>
                <w:rFonts w:cs="Times New Roman"/>
                <w:bCs/>
                <w:sz w:val="22"/>
                <w:szCs w:val="22"/>
                <w:lang w:val="ru-RU"/>
              </w:rPr>
              <w:t xml:space="preserve">навыки </w:t>
            </w:r>
            <w:r w:rsidRPr="00293682">
              <w:rPr>
                <w:rFonts w:cs="Times New Roman"/>
                <w:bCs/>
                <w:sz w:val="22"/>
                <w:szCs w:val="22"/>
              </w:rPr>
              <w:t>использования современных информационных технологий и программных средств для решения профессиональных задач</w:t>
            </w:r>
          </w:p>
          <w:p w:rsidR="003B51C6" w:rsidRPr="00293682" w:rsidRDefault="003B51C6" w:rsidP="003B51C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293682">
              <w:rPr>
                <w:rFonts w:cs="Times New Roman"/>
                <w:sz w:val="22"/>
                <w:szCs w:val="22"/>
              </w:rPr>
              <w:t>ОПК-5.3.</w:t>
            </w:r>
            <w:r w:rsidRPr="00293682">
              <w:rPr>
                <w:rFonts w:cs="Times New Roman"/>
                <w:sz w:val="22"/>
                <w:szCs w:val="22"/>
                <w:lang w:val="ru-RU"/>
              </w:rPr>
              <w:t xml:space="preserve">3 </w:t>
            </w:r>
            <w:r w:rsidRPr="00293682">
              <w:rPr>
                <w:rFonts w:cs="Times New Roman"/>
                <w:bCs/>
                <w:sz w:val="22"/>
                <w:szCs w:val="22"/>
              </w:rPr>
              <w:t>Имеет</w:t>
            </w:r>
            <w:r w:rsidRPr="00293682"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93682">
              <w:rPr>
                <w:rFonts w:cs="Times New Roman"/>
                <w:bCs/>
                <w:sz w:val="22"/>
                <w:szCs w:val="22"/>
              </w:rPr>
              <w:t>навыки</w:t>
            </w:r>
            <w:r w:rsidRPr="00293682">
              <w:rPr>
                <w:rFonts w:cs="Times New Roman"/>
                <w:sz w:val="22"/>
                <w:szCs w:val="22"/>
              </w:rPr>
              <w:t xml:space="preserve">  управления крупными массивами данных и их интеллектуального  анализа</w:t>
            </w:r>
          </w:p>
          <w:p w:rsidR="00293682" w:rsidRPr="00293682" w:rsidRDefault="00293682" w:rsidP="00293682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293682">
              <w:rPr>
                <w:rFonts w:cs="Times New Roman"/>
                <w:sz w:val="22"/>
                <w:szCs w:val="22"/>
                <w:highlight w:val="yellow"/>
              </w:rPr>
              <w:t>ОПК-</w:t>
            </w:r>
            <w:r w:rsidRPr="00293682">
              <w:rPr>
                <w:rFonts w:cs="Times New Roman"/>
                <w:sz w:val="22"/>
                <w:szCs w:val="22"/>
                <w:highlight w:val="yellow"/>
                <w:lang w:val="ru-RU"/>
              </w:rPr>
              <w:t>6</w:t>
            </w:r>
            <w:r w:rsidRPr="00293682">
              <w:rPr>
                <w:rFonts w:cs="Times New Roman"/>
                <w:sz w:val="22"/>
                <w:szCs w:val="22"/>
                <w:highlight w:val="yellow"/>
              </w:rPr>
              <w:t>.3.1</w:t>
            </w:r>
            <w:r w:rsidRPr="00293682">
              <w:rPr>
                <w:rFonts w:cs="Times New Roman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EB1A91">
              <w:rPr>
                <w:rFonts w:cs="Times New Roman"/>
                <w:bCs/>
                <w:sz w:val="22"/>
                <w:szCs w:val="22"/>
                <w:highlight w:val="yellow"/>
                <w:lang w:val="ru-RU"/>
              </w:rPr>
              <w:t>Имеет</w:t>
            </w:r>
            <w:r w:rsidRPr="00EB1A91">
              <w:rPr>
                <w:rFonts w:cs="Times New Roman"/>
                <w:bCs/>
                <w:sz w:val="22"/>
                <w:szCs w:val="22"/>
                <w:highlight w:val="yellow"/>
              </w:rPr>
              <w:t xml:space="preserve"> </w:t>
            </w:r>
            <w:r w:rsidRPr="00EB1A91">
              <w:rPr>
                <w:rFonts w:cs="Times New Roman"/>
                <w:bCs/>
                <w:sz w:val="22"/>
                <w:szCs w:val="22"/>
                <w:highlight w:val="yellow"/>
                <w:lang w:val="ru-RU"/>
              </w:rPr>
              <w:t>навыки работы с</w:t>
            </w:r>
            <w:r w:rsidRPr="00293682">
              <w:rPr>
                <w:rFonts w:cs="Times New Roman"/>
                <w:b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93682">
              <w:rPr>
                <w:rFonts w:cs="Times New Roman"/>
                <w:sz w:val="22"/>
                <w:szCs w:val="22"/>
                <w:highlight w:val="yellow"/>
              </w:rPr>
              <w:t xml:space="preserve">современными информационными </w:t>
            </w:r>
            <w:r w:rsidRPr="00293682">
              <w:rPr>
                <w:rFonts w:cs="Times New Roman"/>
                <w:sz w:val="22"/>
                <w:szCs w:val="22"/>
                <w:highlight w:val="yellow"/>
              </w:rPr>
              <w:lastRenderedPageBreak/>
              <w:t>технологиями для решения задач профессион</w:t>
            </w:r>
            <w:r w:rsidRPr="00293682">
              <w:rPr>
                <w:rFonts w:cs="Times New Roman"/>
                <w:sz w:val="22"/>
                <w:szCs w:val="22"/>
                <w:highlight w:val="yellow"/>
                <w:lang w:val="ru-RU"/>
              </w:rPr>
              <w:t xml:space="preserve">альной деятельности </w:t>
            </w:r>
          </w:p>
        </w:tc>
      </w:tr>
      <w:tr w:rsidR="003B51C6" w:rsidRPr="00883665" w:rsidTr="00883665">
        <w:tc>
          <w:tcPr>
            <w:tcW w:w="13887" w:type="dxa"/>
            <w:gridSpan w:val="3"/>
          </w:tcPr>
          <w:p w:rsidR="003B51C6" w:rsidRPr="00326692" w:rsidRDefault="003B51C6" w:rsidP="003B51C6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26692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Б2.</w:t>
            </w:r>
            <w:r>
              <w:rPr>
                <w:rFonts w:cs="Times New Roman"/>
                <w:sz w:val="22"/>
              </w:rPr>
              <w:t>У</w:t>
            </w:r>
            <w:r w:rsidRPr="00883665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В.1</w:t>
            </w:r>
          </w:p>
        </w:tc>
        <w:tc>
          <w:tcPr>
            <w:tcW w:w="4360" w:type="dxa"/>
            <w:vAlign w:val="center"/>
          </w:tcPr>
          <w:p w:rsidR="003B51C6" w:rsidRPr="00914C82" w:rsidRDefault="003B51C6" w:rsidP="003B51C6">
            <w:pPr>
              <w:rPr>
                <w:rFonts w:eastAsia="Times New Roman" w:cs="Times New Roman"/>
                <w:sz w:val="22"/>
                <w:szCs w:val="16"/>
                <w:highlight w:val="yellow"/>
                <w:lang w:eastAsia="ru-RU"/>
              </w:rPr>
            </w:pPr>
            <w:r w:rsidRPr="00914C82">
              <w:rPr>
                <w:rFonts w:eastAsia="Times New Roman" w:cs="Times New Roman"/>
                <w:sz w:val="22"/>
                <w:szCs w:val="16"/>
                <w:lang w:eastAsia="ru-RU"/>
              </w:rPr>
              <w:t>Информационно-аналитическая практика</w:t>
            </w:r>
          </w:p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ПК-1.3.1 </w:t>
            </w:r>
            <w:r w:rsidRPr="00883665">
              <w:rPr>
                <w:iCs/>
                <w:sz w:val="22"/>
                <w:szCs w:val="22"/>
              </w:rPr>
              <w:t xml:space="preserve">Имеет навыки </w:t>
            </w:r>
            <w:r w:rsidRPr="00883665">
              <w:rPr>
                <w:rFonts w:eastAsia="Calibri"/>
                <w:sz w:val="22"/>
                <w:szCs w:val="22"/>
              </w:rPr>
              <w:t>постановки целей, задач работникам подразделений, участвующим в процессе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ПК-1.3.2 </w:t>
            </w:r>
            <w:r w:rsidRPr="00883665">
              <w:rPr>
                <w:iCs/>
                <w:sz w:val="22"/>
                <w:szCs w:val="22"/>
              </w:rPr>
              <w:t xml:space="preserve">Имеет навыки </w:t>
            </w:r>
            <w:r w:rsidRPr="00883665">
              <w:rPr>
                <w:rFonts w:eastAsia="Calibri"/>
                <w:sz w:val="22"/>
                <w:szCs w:val="22"/>
              </w:rPr>
              <w:t>контроля выполнения операционных заданий, своевременного выполнения поручений работниками, вовлеченными в оказание логистической услуги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ПК-1.3.4 Имеет навыки с</w:t>
            </w:r>
            <w:r w:rsidRPr="00883665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ПК-2.3.1 </w:t>
            </w:r>
            <w:r w:rsidRPr="00883665">
              <w:rPr>
                <w:iCs/>
                <w:sz w:val="22"/>
                <w:szCs w:val="22"/>
              </w:rPr>
              <w:t xml:space="preserve">Имеет навыки </w:t>
            </w:r>
            <w:r w:rsidRPr="00883665">
              <w:rPr>
                <w:sz w:val="22"/>
                <w:szCs w:val="22"/>
              </w:rPr>
              <w:t>мониторинга рынка подрядчиков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ПК-2.3.2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проведение конкурсов по выбору подрядчиков на основе критериального анализа</w:t>
            </w:r>
          </w:p>
          <w:p w:rsidR="003B51C6" w:rsidRPr="00883665" w:rsidRDefault="003B51C6" w:rsidP="003B51C6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ПК-2.3.7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определения списка необходимых услуг на транспортном рынке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DA279E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Б2.</w:t>
            </w:r>
            <w:r>
              <w:rPr>
                <w:rFonts w:cs="Times New Roman"/>
                <w:sz w:val="22"/>
              </w:rPr>
              <w:t>П.В.</w:t>
            </w:r>
            <w:r w:rsidR="00DA279E">
              <w:rPr>
                <w:rFonts w:cs="Times New Roman"/>
                <w:sz w:val="22"/>
              </w:rPr>
              <w:t>2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ПК-1.3.8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ПК-1.3.9 Имеет навыки </w:t>
            </w:r>
            <w:r w:rsidRPr="00883665">
              <w:rPr>
                <w:rFonts w:eastAsia="Calibri"/>
                <w:sz w:val="22"/>
                <w:szCs w:val="22"/>
              </w:rPr>
              <w:t>контроля поступления информации о прибытии груза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ПК-2.3.3 </w:t>
            </w:r>
            <w:r w:rsidRPr="00883665">
              <w:rPr>
                <w:rFonts w:cs="Times New Roman"/>
                <w:iCs/>
                <w:sz w:val="22"/>
              </w:rPr>
              <w:t>Владеет способами и методами д</w:t>
            </w:r>
            <w:r w:rsidRPr="00883665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ПК-2.3.4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контроля качества оказания услуг подрядчиком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ПК-2.3.5 </w:t>
            </w:r>
            <w:r w:rsidRPr="00883665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883665">
              <w:rPr>
                <w:sz w:val="22"/>
                <w:szCs w:val="22"/>
              </w:rPr>
              <w:t xml:space="preserve">контроля финансовых взаимоотношений с подрядчиком 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ПК-2.3.6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 xml:space="preserve">регистрации потенциального подрядчика </w:t>
            </w:r>
            <w:r w:rsidRPr="00883665">
              <w:rPr>
                <w:rFonts w:cs="Times New Roman"/>
                <w:w w:val="105"/>
                <w:sz w:val="22"/>
              </w:rPr>
              <w:t xml:space="preserve">в </w:t>
            </w:r>
            <w:r w:rsidRPr="00883665">
              <w:rPr>
                <w:rFonts w:cs="Times New Roman"/>
                <w:color w:val="0F0F0F"/>
                <w:sz w:val="22"/>
              </w:rPr>
              <w:t>корпоративной</w:t>
            </w:r>
            <w:r w:rsidRPr="00883665">
              <w:rPr>
                <w:rFonts w:cs="Times New Roman"/>
                <w:color w:val="0F0F0F"/>
                <w:w w:val="103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информационной</w:t>
            </w:r>
            <w:r w:rsidRPr="00883665">
              <w:rPr>
                <w:rFonts w:cs="Times New Roman"/>
                <w:color w:val="000000"/>
                <w:spacing w:val="-30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системе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ПК-2.3.8 </w:t>
            </w:r>
            <w:r w:rsidRPr="00883665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883665">
              <w:rPr>
                <w:sz w:val="22"/>
                <w:szCs w:val="22"/>
              </w:rPr>
              <w:t>заключения договоров с подрядчиками - транспортно-экспедиционными организациями, проверки договора на содержание, полноту и соответствие услуг, а также контроля наличия необходимых приложений к договору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F0F0F"/>
                <w:w w:val="105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 xml:space="preserve">ПК-2.3.11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 xml:space="preserve">проставления </w:t>
            </w:r>
            <w:r w:rsidRPr="00883665">
              <w:rPr>
                <w:rFonts w:cs="Times New Roman"/>
                <w:color w:val="0F0F0F"/>
                <w:sz w:val="22"/>
              </w:rPr>
              <w:t xml:space="preserve">соответствующего статуса </w:t>
            </w:r>
            <w:r w:rsidRPr="00883665">
              <w:rPr>
                <w:rFonts w:cs="Times New Roman"/>
                <w:color w:val="000000"/>
                <w:sz w:val="22"/>
              </w:rPr>
              <w:t>договора во</w:t>
            </w:r>
            <w:r w:rsidRPr="00883665">
              <w:rPr>
                <w:rFonts w:cs="Times New Roman"/>
                <w:color w:val="000000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внутрикорпоративной</w:t>
            </w:r>
            <w:r w:rsidRPr="00883665">
              <w:rPr>
                <w:rFonts w:cs="Times New Roman"/>
                <w:color w:val="000000"/>
                <w:spacing w:val="-22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информационной</w:t>
            </w:r>
            <w:r w:rsidRPr="00883665">
              <w:rPr>
                <w:rFonts w:cs="Times New Roman"/>
                <w:color w:val="000000"/>
                <w:spacing w:val="-23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системе</w:t>
            </w:r>
          </w:p>
          <w:p w:rsidR="003B51C6" w:rsidRPr="00883665" w:rsidRDefault="003B51C6" w:rsidP="003B51C6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ПК-2.3.12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передачи документов подрядчику для перевозки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DA279E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Б2.</w:t>
            </w:r>
            <w:r>
              <w:rPr>
                <w:rFonts w:cs="Times New Roman"/>
                <w:sz w:val="22"/>
              </w:rPr>
              <w:t>П.В.</w:t>
            </w:r>
            <w:r w:rsidR="00DA279E">
              <w:rPr>
                <w:rFonts w:cs="Times New Roman"/>
                <w:sz w:val="22"/>
              </w:rPr>
              <w:t>3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Организационно-управленческая (логистическая) практика</w:t>
            </w:r>
          </w:p>
        </w:tc>
        <w:tc>
          <w:tcPr>
            <w:tcW w:w="8114" w:type="dxa"/>
          </w:tcPr>
          <w:p w:rsidR="003B51C6" w:rsidRPr="008D68D7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ПК-1.3.1 </w:t>
            </w:r>
            <w:r w:rsidRPr="008D68D7">
              <w:rPr>
                <w:iCs/>
                <w:sz w:val="22"/>
                <w:szCs w:val="22"/>
              </w:rPr>
              <w:t xml:space="preserve">Имеет навыки </w:t>
            </w:r>
            <w:r w:rsidRPr="008D68D7">
              <w:rPr>
                <w:rFonts w:eastAsia="Calibri"/>
                <w:sz w:val="22"/>
                <w:szCs w:val="22"/>
              </w:rPr>
              <w:t>постановки целей, задач работникам подразделений, участвующим в процессе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D68D7">
              <w:rPr>
                <w:sz w:val="22"/>
                <w:szCs w:val="22"/>
              </w:rPr>
              <w:t xml:space="preserve">ПК-1.3.2 </w:t>
            </w:r>
            <w:r w:rsidRPr="008D68D7">
              <w:rPr>
                <w:iCs/>
                <w:sz w:val="22"/>
                <w:szCs w:val="22"/>
              </w:rPr>
              <w:t xml:space="preserve">Имеет навыки </w:t>
            </w:r>
            <w:r w:rsidRPr="008D68D7">
              <w:rPr>
                <w:rFonts w:eastAsia="Calibri"/>
                <w:sz w:val="22"/>
                <w:szCs w:val="22"/>
              </w:rPr>
              <w:t>контроля выполнения операционных заданий, своевременного выполнения поручений работниками, вовлеченными в оказание логистической услуги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ПК-1.3.4 Имеет навыки с</w:t>
            </w:r>
            <w:r w:rsidRPr="00883665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ПК-1.3.8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883665" w:rsidRDefault="003B51C6" w:rsidP="003B51C6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ПК-1.3.9 Имеет навыки </w:t>
            </w:r>
            <w:r w:rsidRPr="00883665">
              <w:rPr>
                <w:rFonts w:eastAsia="Calibri" w:cs="Times New Roman"/>
                <w:sz w:val="22"/>
              </w:rPr>
              <w:t>контроля поступления информации о прибытии груза</w:t>
            </w:r>
          </w:p>
        </w:tc>
      </w:tr>
      <w:tr w:rsidR="003B51C6" w:rsidRPr="00883665" w:rsidTr="00883665">
        <w:tc>
          <w:tcPr>
            <w:tcW w:w="13887" w:type="dxa"/>
            <w:gridSpan w:val="3"/>
            <w:vAlign w:val="center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b/>
                <w:bCs/>
                <w:color w:val="000000"/>
                <w:sz w:val="22"/>
              </w:rPr>
              <w:t>Блок 3. Государственная итоговая аттестация</w:t>
            </w:r>
          </w:p>
        </w:tc>
      </w:tr>
      <w:tr w:rsidR="003B51C6" w:rsidRPr="00883665" w:rsidTr="00883665">
        <w:tc>
          <w:tcPr>
            <w:tcW w:w="13887" w:type="dxa"/>
            <w:gridSpan w:val="3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883665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3B51C6" w:rsidRPr="00883665" w:rsidTr="00EE5E5C">
        <w:trPr>
          <w:trHeight w:val="779"/>
        </w:trPr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Б3.</w:t>
            </w:r>
            <w:r>
              <w:rPr>
                <w:rFonts w:cs="Times New Roman"/>
                <w:sz w:val="22"/>
              </w:rPr>
              <w:t>Д.1</w:t>
            </w:r>
          </w:p>
        </w:tc>
        <w:tc>
          <w:tcPr>
            <w:tcW w:w="4360" w:type="dxa"/>
            <w:vAlign w:val="center"/>
          </w:tcPr>
          <w:p w:rsidR="003B51C6" w:rsidRPr="00883665" w:rsidRDefault="006A42B9" w:rsidP="006A42B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Выполнение и з</w:t>
            </w:r>
            <w:r w:rsidR="003B51C6" w:rsidRPr="00883665">
              <w:rPr>
                <w:rFonts w:cs="Times New Roman"/>
                <w:sz w:val="22"/>
              </w:rPr>
              <w:t>ащита выпускной квалификационной работы</w:t>
            </w:r>
          </w:p>
        </w:tc>
        <w:tc>
          <w:tcPr>
            <w:tcW w:w="8114" w:type="dxa"/>
          </w:tcPr>
          <w:p w:rsidR="003B51C6" w:rsidRPr="003315D5" w:rsidRDefault="003B51C6" w:rsidP="003B51C6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 компетенции</w:t>
            </w:r>
          </w:p>
        </w:tc>
      </w:tr>
      <w:tr w:rsidR="003B51C6" w:rsidRPr="00883665" w:rsidTr="00941E96">
        <w:trPr>
          <w:trHeight w:val="396"/>
        </w:trPr>
        <w:tc>
          <w:tcPr>
            <w:tcW w:w="13887" w:type="dxa"/>
            <w:gridSpan w:val="3"/>
            <w:vAlign w:val="center"/>
          </w:tcPr>
          <w:p w:rsidR="003B51C6" w:rsidRPr="00EB1A91" w:rsidRDefault="003B51C6" w:rsidP="003B51C6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EB1A91">
              <w:rPr>
                <w:rFonts w:cs="Times New Roman"/>
                <w:b/>
                <w:sz w:val="22"/>
              </w:rPr>
              <w:t>ФТД. Факультативные дисциплины</w:t>
            </w:r>
          </w:p>
        </w:tc>
      </w:tr>
      <w:tr w:rsidR="003B51C6" w:rsidRPr="00883665" w:rsidTr="003B51C6">
        <w:trPr>
          <w:trHeight w:val="667"/>
        </w:trPr>
        <w:tc>
          <w:tcPr>
            <w:tcW w:w="1413" w:type="dxa"/>
            <w:vMerge w:val="restart"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  <w:r w:rsidRPr="00EB1A91">
              <w:rPr>
                <w:rFonts w:cs="Times New Roman"/>
                <w:sz w:val="22"/>
              </w:rPr>
              <w:t>ФТД.1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EB1A91" w:rsidRDefault="003B51C6" w:rsidP="003B51C6">
            <w:pPr>
              <w:rPr>
                <w:rFonts w:cs="Times New Roman"/>
                <w:sz w:val="22"/>
              </w:rPr>
            </w:pPr>
            <w:r w:rsidRPr="00EB1A91">
              <w:rPr>
                <w:rFonts w:cs="Times New Roman"/>
                <w:sz w:val="22"/>
              </w:rPr>
              <w:t>Математический практикум</w:t>
            </w:r>
          </w:p>
        </w:tc>
        <w:tc>
          <w:tcPr>
            <w:tcW w:w="8114" w:type="dxa"/>
          </w:tcPr>
          <w:p w:rsidR="003B51C6" w:rsidRPr="00EB1A91" w:rsidRDefault="003B51C6" w:rsidP="003B51C6">
            <w:pPr>
              <w:widowControl w:val="0"/>
              <w:rPr>
                <w:sz w:val="22"/>
              </w:rPr>
            </w:pPr>
            <w:r w:rsidRPr="00EB1A91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51C6" w:rsidRPr="00883665" w:rsidTr="00EE5E5C">
        <w:trPr>
          <w:trHeight w:val="779"/>
        </w:trPr>
        <w:tc>
          <w:tcPr>
            <w:tcW w:w="1413" w:type="dxa"/>
            <w:vMerge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EB1A91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EB1A91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B1A91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</w:t>
            </w:r>
            <w:bookmarkStart w:id="0" w:name="_GoBack"/>
            <w:bookmarkEnd w:id="0"/>
            <w:r w:rsidRPr="00EB1A91">
              <w:rPr>
                <w:sz w:val="22"/>
                <w:szCs w:val="22"/>
              </w:rPr>
              <w:t>кий анализ и синтез; применять системный подход для решения поставленных задач</w:t>
            </w:r>
            <w:r w:rsidRPr="00EB1A9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3B51C6" w:rsidRPr="00883665" w:rsidTr="00EE5E5C">
        <w:trPr>
          <w:trHeight w:val="779"/>
        </w:trPr>
        <w:tc>
          <w:tcPr>
            <w:tcW w:w="1413" w:type="dxa"/>
            <w:vMerge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EB1A91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EB1A91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EB1A91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:rsidR="00BC04B2" w:rsidRDefault="00BC04B2"/>
    <w:p w:rsidR="00941E96" w:rsidRDefault="00941E96"/>
    <w:p w:rsidR="00CA620D" w:rsidRDefault="00BC04B2">
      <w:r>
        <w:lastRenderedPageBreak/>
        <w:br w:type="textWrapping" w:clear="all"/>
      </w:r>
    </w:p>
    <w:sectPr w:rsidR="00CA620D" w:rsidSect="00CA620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DA" w:rsidRDefault="00312CDA" w:rsidP="00883665">
      <w:pPr>
        <w:spacing w:after="0" w:line="240" w:lineRule="auto"/>
      </w:pPr>
      <w:r>
        <w:separator/>
      </w:r>
    </w:p>
  </w:endnote>
  <w:endnote w:type="continuationSeparator" w:id="0">
    <w:p w:rsidR="00312CDA" w:rsidRDefault="00312CDA" w:rsidP="008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DA" w:rsidRDefault="00312CDA" w:rsidP="00883665">
      <w:pPr>
        <w:spacing w:after="0" w:line="240" w:lineRule="auto"/>
      </w:pPr>
      <w:r>
        <w:separator/>
      </w:r>
    </w:p>
  </w:footnote>
  <w:footnote w:type="continuationSeparator" w:id="0">
    <w:p w:rsidR="00312CDA" w:rsidRDefault="00312CDA" w:rsidP="0088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E0"/>
    <w:rsid w:val="0001297A"/>
    <w:rsid w:val="000418BF"/>
    <w:rsid w:val="000929AC"/>
    <w:rsid w:val="000C0483"/>
    <w:rsid w:val="000C1E06"/>
    <w:rsid w:val="00140044"/>
    <w:rsid w:val="0017157D"/>
    <w:rsid w:val="001E01AF"/>
    <w:rsid w:val="0022340A"/>
    <w:rsid w:val="00252054"/>
    <w:rsid w:val="002572E0"/>
    <w:rsid w:val="00265BEF"/>
    <w:rsid w:val="00293682"/>
    <w:rsid w:val="002C0A93"/>
    <w:rsid w:val="002D7D37"/>
    <w:rsid w:val="00304A77"/>
    <w:rsid w:val="0031057B"/>
    <w:rsid w:val="00312CDA"/>
    <w:rsid w:val="00326692"/>
    <w:rsid w:val="003315D5"/>
    <w:rsid w:val="003B51C6"/>
    <w:rsid w:val="004072E5"/>
    <w:rsid w:val="00481E3D"/>
    <w:rsid w:val="004954F2"/>
    <w:rsid w:val="004D3EE0"/>
    <w:rsid w:val="005711B4"/>
    <w:rsid w:val="005D392A"/>
    <w:rsid w:val="00633322"/>
    <w:rsid w:val="00646E52"/>
    <w:rsid w:val="00681ABD"/>
    <w:rsid w:val="006833CF"/>
    <w:rsid w:val="006A42B9"/>
    <w:rsid w:val="00711554"/>
    <w:rsid w:val="0077272C"/>
    <w:rsid w:val="007C7C4A"/>
    <w:rsid w:val="007E2370"/>
    <w:rsid w:val="007F3DA8"/>
    <w:rsid w:val="00803B44"/>
    <w:rsid w:val="00883665"/>
    <w:rsid w:val="008A4D20"/>
    <w:rsid w:val="008D0335"/>
    <w:rsid w:val="008D68D7"/>
    <w:rsid w:val="0090193C"/>
    <w:rsid w:val="00924671"/>
    <w:rsid w:val="00941E96"/>
    <w:rsid w:val="00943A76"/>
    <w:rsid w:val="00982454"/>
    <w:rsid w:val="009D0F22"/>
    <w:rsid w:val="009E0841"/>
    <w:rsid w:val="00A359BE"/>
    <w:rsid w:val="00AC204F"/>
    <w:rsid w:val="00AD34DE"/>
    <w:rsid w:val="00AF0CC3"/>
    <w:rsid w:val="00B221F7"/>
    <w:rsid w:val="00BC04B2"/>
    <w:rsid w:val="00BF2566"/>
    <w:rsid w:val="00C30CDF"/>
    <w:rsid w:val="00C937B4"/>
    <w:rsid w:val="00CA620D"/>
    <w:rsid w:val="00CC1519"/>
    <w:rsid w:val="00D94230"/>
    <w:rsid w:val="00DA279E"/>
    <w:rsid w:val="00DB2323"/>
    <w:rsid w:val="00DB640F"/>
    <w:rsid w:val="00DE655E"/>
    <w:rsid w:val="00E5743C"/>
    <w:rsid w:val="00E701D9"/>
    <w:rsid w:val="00EB1A91"/>
    <w:rsid w:val="00EE5E5C"/>
    <w:rsid w:val="00F85243"/>
    <w:rsid w:val="00FC0566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4EE7D-21C7-45FD-AF8E-DB5D0177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2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7">
    <w:name w:val="heading 7"/>
    <w:basedOn w:val="a"/>
    <w:next w:val="a"/>
    <w:link w:val="70"/>
    <w:qFormat/>
    <w:rsid w:val="0029368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6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0F22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C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40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883665"/>
    <w:rPr>
      <w:vertAlign w:val="superscript"/>
    </w:rPr>
  </w:style>
  <w:style w:type="paragraph" w:customStyle="1" w:styleId="Standard">
    <w:name w:val="Standard"/>
    <w:rsid w:val="00883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70">
    <w:name w:val="Заголовок 7 Знак"/>
    <w:basedOn w:val="a0"/>
    <w:link w:val="7"/>
    <w:rsid w:val="0029368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93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21</Pages>
  <Words>6614</Words>
  <Characters>37702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Оксана Медведь</cp:lastModifiedBy>
  <cp:revision>29</cp:revision>
  <dcterms:created xsi:type="dcterms:W3CDTF">2021-03-02T11:16:00Z</dcterms:created>
  <dcterms:modified xsi:type="dcterms:W3CDTF">2022-04-21T10:24:00Z</dcterms:modified>
</cp:coreProperties>
</file>