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6A" w:rsidRPr="005F54DB" w:rsidRDefault="00A30745">
      <w:r w:rsidRPr="005F54DB">
        <w:rPr>
          <w:rFonts w:ascii="Times New Roman" w:hAnsi="Times New Roman" w:cs="Times New Roman"/>
          <w:b/>
        </w:rPr>
        <w:t xml:space="preserve">Матрица компетенций по </w:t>
      </w:r>
      <w:r w:rsidR="006214AE" w:rsidRPr="005F54DB">
        <w:rPr>
          <w:rFonts w:ascii="Times New Roman" w:hAnsi="Times New Roman" w:cs="Times New Roman"/>
          <w:b/>
        </w:rPr>
        <w:t>магистерской программе</w:t>
      </w:r>
      <w:r w:rsidRPr="005F54DB">
        <w:rPr>
          <w:rFonts w:ascii="Times New Roman" w:hAnsi="Times New Roman" w:cs="Times New Roman"/>
          <w:b/>
        </w:rPr>
        <w:t xml:space="preserve"> _</w:t>
      </w:r>
      <w:r w:rsidR="001422E5" w:rsidRPr="005F54DB">
        <w:t xml:space="preserve"> </w:t>
      </w:r>
      <w:r w:rsidR="001422E5" w:rsidRPr="005F54DB">
        <w:rPr>
          <w:rFonts w:ascii="Times New Roman" w:hAnsi="Times New Roman" w:cs="Times New Roman"/>
          <w:b/>
          <w:sz w:val="28"/>
          <w:szCs w:val="28"/>
        </w:rPr>
        <w:t>Корпоративные финансы и оценка бизнеса</w:t>
      </w:r>
      <w:r w:rsidRPr="005F54DB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672"/>
        <w:gridCol w:w="10065"/>
      </w:tblGrid>
      <w:tr w:rsidR="00545F5B" w:rsidRPr="005F54DB" w:rsidTr="00545F5B">
        <w:trPr>
          <w:trHeight w:val="20"/>
        </w:trPr>
        <w:tc>
          <w:tcPr>
            <w:tcW w:w="4672" w:type="dxa"/>
          </w:tcPr>
          <w:p w:rsidR="00545F5B" w:rsidRPr="005F54DB" w:rsidRDefault="00AB055D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t>Б</w:t>
            </w:r>
            <w:proofErr w:type="gramStart"/>
            <w:r w:rsidRPr="005F54DB">
              <w:rPr>
                <w:iCs/>
                <w:color w:val="333333"/>
              </w:rPr>
              <w:t>1.О.</w:t>
            </w:r>
            <w:proofErr w:type="gramEnd"/>
            <w:r w:rsidRPr="005F54DB">
              <w:rPr>
                <w:iCs/>
                <w:color w:val="333333"/>
              </w:rPr>
              <w:t>1</w:t>
            </w:r>
            <w:r w:rsidR="00545F5B" w:rsidRPr="005F54DB">
              <w:rPr>
                <w:iCs/>
                <w:color w:val="333333"/>
              </w:rPr>
              <w:t>Социальные коммуникации. Психология</w:t>
            </w:r>
          </w:p>
        </w:tc>
        <w:tc>
          <w:tcPr>
            <w:tcW w:w="10065" w:type="dxa"/>
          </w:tcPr>
          <w:p w:rsidR="00545F5B" w:rsidRPr="0072553B" w:rsidRDefault="00545F5B" w:rsidP="00EA3329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2553B">
              <w:rPr>
                <w:b/>
                <w:snapToGrid w:val="0"/>
              </w:rPr>
              <w:t>УК-5.1. Знает</w:t>
            </w:r>
            <w:r w:rsidRPr="0072553B"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545F5B" w:rsidRPr="0072553B" w:rsidRDefault="00545F5B" w:rsidP="00EA3329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2553B">
              <w:rPr>
                <w:b/>
                <w:snapToGrid w:val="0"/>
              </w:rPr>
              <w:t>УК-6.1. Знает</w:t>
            </w:r>
            <w:r w:rsidRPr="0072553B">
              <w:rPr>
                <w:snapToGrid w:val="0"/>
              </w:rPr>
              <w:t xml:space="preserve"> методики самооценки, самоконтроля и саморазвития с использованием подходов </w:t>
            </w:r>
            <w:proofErr w:type="spellStart"/>
            <w:r w:rsidRPr="0072553B">
              <w:rPr>
                <w:snapToGrid w:val="0"/>
              </w:rPr>
              <w:t>здоровьесбережения</w:t>
            </w:r>
            <w:proofErr w:type="spellEnd"/>
          </w:p>
          <w:p w:rsidR="00545F5B" w:rsidRPr="0072553B" w:rsidRDefault="00545F5B" w:rsidP="00EA3329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2553B">
              <w:rPr>
                <w:b/>
                <w:snapToGrid w:val="0"/>
              </w:rPr>
              <w:t>УК-4.2. Умеет</w:t>
            </w:r>
            <w:r w:rsidRPr="0072553B">
              <w:rPr>
                <w:snapToGrid w:val="0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545F5B" w:rsidRPr="0072553B" w:rsidRDefault="00545F5B" w:rsidP="00EA3329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2553B">
              <w:rPr>
                <w:b/>
                <w:snapToGrid w:val="0"/>
              </w:rPr>
              <w:t>УК-5.2. Умеет</w:t>
            </w:r>
            <w:r w:rsidRPr="0072553B">
              <w:rPr>
                <w:snapToGrid w:val="0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:rsidR="00545F5B" w:rsidRPr="0072553B" w:rsidRDefault="00545F5B" w:rsidP="00EA3329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2553B">
              <w:rPr>
                <w:b/>
                <w:snapToGrid w:val="0"/>
              </w:rPr>
              <w:t>УК-6.2. Умеет</w:t>
            </w:r>
            <w:r w:rsidRPr="0072553B">
              <w:rPr>
                <w:snapToGrid w:val="0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545F5B" w:rsidRPr="0072553B" w:rsidRDefault="00545F5B" w:rsidP="00EA3329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2553B">
              <w:rPr>
                <w:b/>
                <w:snapToGrid w:val="0"/>
              </w:rPr>
              <w:t xml:space="preserve">УК-5.3. </w:t>
            </w:r>
            <w:r w:rsidR="00AB055D" w:rsidRPr="0072553B">
              <w:rPr>
                <w:b/>
                <w:snapToGrid w:val="0"/>
              </w:rPr>
              <w:t>Владеет</w:t>
            </w:r>
            <w:r w:rsidR="00AB055D" w:rsidRPr="0072553B">
              <w:rPr>
                <w:snapToGrid w:val="0"/>
              </w:rPr>
              <w:t xml:space="preserve"> методами</w:t>
            </w:r>
            <w:r w:rsidRPr="0072553B">
              <w:rPr>
                <w:snapToGrid w:val="0"/>
              </w:rPr>
              <w:t xml:space="preserve"> и навыками эффективного межкультурного взаимодействия</w:t>
            </w:r>
          </w:p>
          <w:p w:rsidR="00545F5B" w:rsidRPr="0072553B" w:rsidRDefault="00545F5B" w:rsidP="00EA3329">
            <w:pPr>
              <w:pStyle w:val="a4"/>
              <w:spacing w:before="0" w:beforeAutospacing="0" w:after="0" w:afterAutospacing="0"/>
            </w:pPr>
            <w:r w:rsidRPr="0072553B">
              <w:rPr>
                <w:b/>
                <w:snapToGrid w:val="0"/>
              </w:rPr>
              <w:t>УК-6.3. Владеет</w:t>
            </w:r>
            <w:r w:rsidRPr="0072553B">
              <w:rPr>
                <w:snapToGrid w:val="0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72553B">
              <w:rPr>
                <w:snapToGrid w:val="0"/>
              </w:rPr>
              <w:t>здоровьесберегающих</w:t>
            </w:r>
            <w:proofErr w:type="spellEnd"/>
            <w:r w:rsidRPr="0072553B">
              <w:rPr>
                <w:snapToGrid w:val="0"/>
              </w:rPr>
              <w:t xml:space="preserve"> подходов и методик</w:t>
            </w:r>
          </w:p>
        </w:tc>
      </w:tr>
      <w:tr w:rsidR="00545F5B" w:rsidRPr="005F54DB" w:rsidTr="00545F5B">
        <w:trPr>
          <w:trHeight w:val="20"/>
        </w:trPr>
        <w:tc>
          <w:tcPr>
            <w:tcW w:w="4672" w:type="dxa"/>
          </w:tcPr>
          <w:p w:rsidR="00545F5B" w:rsidRPr="005F54DB" w:rsidRDefault="00AB055D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t>Б1.О.2</w:t>
            </w:r>
            <w:r w:rsidR="00545F5B" w:rsidRPr="005F54DB">
              <w:rPr>
                <w:iCs/>
                <w:color w:val="333333"/>
              </w:rPr>
              <w:t>Деловой иностранный язык</w:t>
            </w:r>
          </w:p>
        </w:tc>
        <w:tc>
          <w:tcPr>
            <w:tcW w:w="10065" w:type="dxa"/>
          </w:tcPr>
          <w:p w:rsidR="00545F5B" w:rsidRPr="0072553B" w:rsidRDefault="00545F5B" w:rsidP="00EA3329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2553B">
              <w:rPr>
                <w:b/>
                <w:snapToGrid w:val="0"/>
              </w:rPr>
              <w:t>УК-4.1. Знает</w:t>
            </w:r>
            <w:r w:rsidRPr="0072553B">
              <w:rPr>
                <w:snapToGrid w:val="0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545F5B" w:rsidRPr="0072553B" w:rsidRDefault="00545F5B" w:rsidP="00EA3329">
            <w:pPr>
              <w:pStyle w:val="a4"/>
              <w:spacing w:before="0" w:beforeAutospacing="0" w:after="0" w:afterAutospacing="0"/>
            </w:pPr>
            <w:r w:rsidRPr="0072553B">
              <w:rPr>
                <w:b/>
                <w:snapToGrid w:val="0"/>
              </w:rPr>
              <w:t>УК-4.3. Владеть</w:t>
            </w:r>
            <w:r w:rsidRPr="0072553B">
              <w:rPr>
                <w:snapToGrid w:val="0"/>
              </w:rPr>
              <w:t xml:space="preserve">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545F5B" w:rsidRPr="005F54DB" w:rsidTr="00545F5B">
        <w:trPr>
          <w:trHeight w:val="20"/>
        </w:trPr>
        <w:tc>
          <w:tcPr>
            <w:tcW w:w="4672" w:type="dxa"/>
          </w:tcPr>
          <w:p w:rsidR="00545F5B" w:rsidRPr="005F54DB" w:rsidRDefault="00AB055D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t xml:space="preserve">Б1.О.3 </w:t>
            </w:r>
            <w:r w:rsidR="00545F5B" w:rsidRPr="005F54DB">
              <w:rPr>
                <w:iCs/>
                <w:color w:val="333333"/>
              </w:rPr>
              <w:t>Экономическая теория (продвинутый уровень)</w:t>
            </w: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2553B">
              <w:rPr>
                <w:rFonts w:eastAsia="Andale Sans UI" w:cs="Tahoma"/>
                <w:kern w:val="3"/>
                <w:lang w:eastAsia="ja-JP" w:bidi="fa-IR"/>
              </w:rPr>
              <w:t>ОПК-1.1</w:t>
            </w:r>
            <w:r w:rsidR="00AB055D" w:rsidRPr="0072553B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72553B">
              <w:rPr>
                <w:rFonts w:eastAsia="Andale Sans UI" w:cs="Tahoma"/>
                <w:b/>
                <w:kern w:val="3"/>
                <w:lang w:eastAsia="ja-JP" w:bidi="fa-IR"/>
              </w:rPr>
              <w:t>Знает</w:t>
            </w:r>
            <w:r w:rsidRPr="0072553B">
              <w:rPr>
                <w:rFonts w:eastAsia="Andale Sans UI" w:cs="Tahoma"/>
                <w:kern w:val="3"/>
                <w:lang w:eastAsia="ja-JP" w:bidi="fa-IR"/>
              </w:rPr>
              <w:t xml:space="preserve"> методологию,</w:t>
            </w:r>
            <w:r w:rsidRPr="0072553B">
              <w:t xml:space="preserve"> принципы и законы о принципах и законах функционирования экономики </w:t>
            </w:r>
            <w:r w:rsidRPr="0072553B">
              <w:rPr>
                <w:rFonts w:eastAsia="Andale Sans UI" w:cs="Tahoma"/>
                <w:kern w:val="3"/>
                <w:lang w:eastAsia="ja-JP" w:bidi="fa-IR"/>
              </w:rPr>
              <w:t>э</w:t>
            </w:r>
            <w:r w:rsidRPr="0072553B">
              <w:rPr>
                <w:color w:val="000000"/>
                <w:shd w:val="clear" w:color="auto" w:fill="FFFFFF"/>
              </w:rPr>
              <w:t>кономическая теория и институциональной экономики</w:t>
            </w:r>
          </w:p>
          <w:p w:rsidR="00545F5B" w:rsidRPr="0072553B" w:rsidRDefault="00545F5B" w:rsidP="00AB055D">
            <w:pPr>
              <w:pStyle w:val="Standard"/>
              <w:jc w:val="both"/>
              <w:rPr>
                <w:lang w:val="ru-RU"/>
              </w:rPr>
            </w:pPr>
            <w:r w:rsidRPr="0072553B">
              <w:rPr>
                <w:lang w:val="ru-RU"/>
              </w:rPr>
              <w:t xml:space="preserve">ОПК-1.2. </w:t>
            </w:r>
            <w:r w:rsidRPr="0072553B">
              <w:rPr>
                <w:b/>
                <w:lang w:val="ru-RU"/>
              </w:rPr>
              <w:t xml:space="preserve">Умеет </w:t>
            </w:r>
            <w:r w:rsidRPr="0072553B">
              <w:rPr>
                <w:lang w:val="ru-RU"/>
              </w:rPr>
              <w:t>использовать знания фундаментальной экономической науки</w:t>
            </w:r>
            <w:r w:rsidRPr="0072553B">
              <w:rPr>
                <w:b/>
                <w:lang w:val="ru-RU"/>
              </w:rPr>
              <w:t xml:space="preserve"> </w:t>
            </w:r>
            <w:r w:rsidRPr="0072553B">
              <w:rPr>
                <w:lang w:val="ru-RU"/>
              </w:rPr>
              <w:t>для решения практических профессиональных и исследовательских задач</w:t>
            </w:r>
          </w:p>
          <w:p w:rsidR="00545F5B" w:rsidRPr="0072553B" w:rsidRDefault="00545F5B" w:rsidP="00AB055D">
            <w:pPr>
              <w:pStyle w:val="a4"/>
              <w:spacing w:before="0" w:beforeAutospacing="0" w:after="0" w:afterAutospacing="0"/>
            </w:pPr>
            <w:r w:rsidRPr="0072553B">
              <w:rPr>
                <w:rFonts w:eastAsia="Andale Sans UI" w:cs="Tahoma"/>
                <w:kern w:val="3"/>
                <w:lang w:eastAsia="ja-JP" w:bidi="fa-IR"/>
              </w:rPr>
              <w:t>ОПК-1.3.</w:t>
            </w:r>
            <w:r w:rsidR="00AB055D" w:rsidRPr="0072553B">
              <w:rPr>
                <w:rFonts w:eastAsia="Andale Sans UI" w:cs="Tahoma"/>
                <w:b/>
                <w:kern w:val="3"/>
                <w:lang w:eastAsia="ja-JP" w:bidi="fa-IR"/>
              </w:rPr>
              <w:t xml:space="preserve"> </w:t>
            </w:r>
            <w:r w:rsidRPr="0072553B">
              <w:rPr>
                <w:rFonts w:eastAsia="Andale Sans UI" w:cs="Tahoma"/>
                <w:b/>
                <w:kern w:val="3"/>
                <w:lang w:eastAsia="ja-JP" w:bidi="fa-IR"/>
              </w:rPr>
              <w:t xml:space="preserve">Владеет </w:t>
            </w:r>
            <w:r w:rsidRPr="0072553B">
              <w:rPr>
                <w:rFonts w:eastAsia="Andale Sans UI" w:cs="Tahoma"/>
                <w:kern w:val="3"/>
                <w:lang w:eastAsia="ja-JP" w:bidi="fa-IR"/>
              </w:rPr>
              <w:t xml:space="preserve">инструментами использования методического обеспечения </w:t>
            </w:r>
            <w:r w:rsidRPr="0072553B">
              <w:t xml:space="preserve">экономической статистики для </w:t>
            </w:r>
            <w:r w:rsidRPr="0072553B">
              <w:rPr>
                <w:rFonts w:eastAsia="Andale Sans UI" w:cs="Tahoma"/>
                <w:kern w:val="3"/>
                <w:lang w:eastAsia="ja-JP" w:bidi="fa-IR"/>
              </w:rPr>
              <w:t xml:space="preserve">решения </w:t>
            </w:r>
            <w:r w:rsidRPr="0072553B">
              <w:t>практических профессиональных и исследовательских задач</w:t>
            </w:r>
          </w:p>
        </w:tc>
      </w:tr>
      <w:tr w:rsidR="00545F5B" w:rsidRPr="005F54DB" w:rsidTr="00545F5B">
        <w:trPr>
          <w:trHeight w:val="20"/>
        </w:trPr>
        <w:tc>
          <w:tcPr>
            <w:tcW w:w="4672" w:type="dxa"/>
          </w:tcPr>
          <w:p w:rsidR="00545F5B" w:rsidRPr="005F54DB" w:rsidRDefault="00AB055D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snapToGrid w:val="0"/>
              </w:rPr>
              <w:lastRenderedPageBreak/>
              <w:t xml:space="preserve">Б1.О.4 </w:t>
            </w:r>
            <w:r w:rsidR="00545F5B" w:rsidRPr="005F54DB">
              <w:rPr>
                <w:snapToGrid w:val="0"/>
              </w:rPr>
              <w:t>Экономический анализ в прикладных и фундаментальных исследованиях</w:t>
            </w: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rPr>
                <w:rFonts w:eastAsia="Andale Sans UI" w:cs="Tahoma"/>
                <w:kern w:val="3"/>
                <w:lang w:eastAsia="ja-JP" w:bidi="fa-IR"/>
              </w:rPr>
              <w:t>ОПК-2.1</w:t>
            </w:r>
            <w:r w:rsidR="0069675E" w:rsidRPr="0072553B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72553B">
              <w:rPr>
                <w:b/>
              </w:rPr>
              <w:t>Знает</w:t>
            </w:r>
            <w:r w:rsidRPr="0072553B">
              <w:t xml:space="preserve"> основы фундаментального и прикладного экономического анализа для решения актуальных задач</w:t>
            </w:r>
          </w:p>
          <w:p w:rsidR="00545F5B" w:rsidRPr="0072553B" w:rsidRDefault="00545F5B" w:rsidP="00EA3329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2553B">
              <w:rPr>
                <w:b/>
                <w:snapToGrid w:val="0"/>
              </w:rPr>
              <w:t>УК-1.2. Умеет</w:t>
            </w:r>
            <w:r w:rsidRPr="0072553B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rPr>
                <w:rFonts w:eastAsia="Andale Sans UI" w:cs="Tahoma"/>
                <w:kern w:val="3"/>
                <w:lang w:eastAsia="ja-JP" w:bidi="fa-IR"/>
              </w:rPr>
              <w:t xml:space="preserve">ОПК-2.2 </w:t>
            </w:r>
            <w:r w:rsidRPr="0072553B">
              <w:rPr>
                <w:b/>
              </w:rPr>
              <w:t>Умее</w:t>
            </w:r>
            <w:r w:rsidRPr="0072553B">
              <w:t xml:space="preserve">т </w:t>
            </w:r>
            <w:r w:rsidRPr="0072553B">
              <w:rPr>
                <w:rFonts w:eastAsia="Andale Sans UI" w:cs="Tahoma"/>
                <w:kern w:val="3"/>
                <w:lang w:eastAsia="ja-JP" w:bidi="fa-IR"/>
              </w:rPr>
              <w:t>применять</w:t>
            </w:r>
            <w:r w:rsidRPr="0072553B">
              <w:t xml:space="preserve"> продвинутые инструментальные методы э</w:t>
            </w:r>
            <w:r w:rsidRPr="0072553B">
              <w:rPr>
                <w:rFonts w:eastAsia="Andale Sans UI"/>
                <w:kern w:val="3"/>
                <w:lang w:eastAsia="ja-JP" w:bidi="fa-IR"/>
              </w:rPr>
              <w:t>кономического анализа</w:t>
            </w:r>
            <w:r w:rsidRPr="0072553B">
              <w:t xml:space="preserve"> для </w:t>
            </w:r>
            <w:r w:rsidRPr="0072553B">
              <w:rPr>
                <w:rFonts w:eastAsia="Andale Sans UI" w:cs="Tahoma"/>
                <w:kern w:val="3"/>
                <w:lang w:eastAsia="ja-JP" w:bidi="fa-IR"/>
              </w:rPr>
              <w:t xml:space="preserve">решения актуальных </w:t>
            </w:r>
            <w:r w:rsidRPr="0072553B">
              <w:t>практических задач</w:t>
            </w:r>
          </w:p>
          <w:p w:rsidR="00545F5B" w:rsidRPr="0072553B" w:rsidRDefault="00545F5B" w:rsidP="00EA3329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2553B">
              <w:rPr>
                <w:b/>
                <w:snapToGrid w:val="0"/>
              </w:rPr>
              <w:t>УК-1.3. Владеет</w:t>
            </w:r>
            <w:r w:rsidRPr="0072553B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rPr>
                <w:rFonts w:eastAsia="Andale Sans UI" w:cs="Tahoma"/>
                <w:kern w:val="3"/>
                <w:lang w:eastAsia="ja-JP" w:bidi="fa-IR"/>
              </w:rPr>
              <w:t xml:space="preserve">ОПК-2.3. </w:t>
            </w:r>
            <w:r w:rsidRPr="0072553B">
              <w:rPr>
                <w:b/>
              </w:rPr>
              <w:t>Владеет</w:t>
            </w:r>
            <w:r w:rsidRPr="0072553B">
              <w:t xml:space="preserve"> продвинутыми инструментальными методами экономического анализа в прикладных и  фундаментальных исследованиях</w:t>
            </w:r>
          </w:p>
        </w:tc>
      </w:tr>
      <w:tr w:rsidR="00545F5B" w:rsidRPr="005F54DB" w:rsidTr="00545F5B">
        <w:trPr>
          <w:trHeight w:val="20"/>
        </w:trPr>
        <w:tc>
          <w:tcPr>
            <w:tcW w:w="4672" w:type="dxa"/>
          </w:tcPr>
          <w:p w:rsidR="00545F5B" w:rsidRPr="005F54DB" w:rsidRDefault="00AB055D" w:rsidP="00EA3329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t xml:space="preserve">Б1.О.5 </w:t>
            </w:r>
            <w:r w:rsidR="00545F5B" w:rsidRPr="005F54DB">
              <w:rPr>
                <w:iCs/>
                <w:color w:val="333333"/>
              </w:rPr>
              <w:t>Методология экономической науки и практики</w:t>
            </w:r>
          </w:p>
        </w:tc>
        <w:tc>
          <w:tcPr>
            <w:tcW w:w="10065" w:type="dxa"/>
          </w:tcPr>
          <w:p w:rsidR="00545F5B" w:rsidRPr="0072553B" w:rsidRDefault="00545F5B" w:rsidP="00EA3329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72553B">
              <w:rPr>
                <w:b/>
                <w:snapToGrid w:val="0"/>
              </w:rPr>
              <w:t>УК-1.1. Знает</w:t>
            </w:r>
            <w:r w:rsidRPr="0072553B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ОПК-3.1</w:t>
            </w:r>
            <w:r w:rsidRPr="0072553B">
              <w:rPr>
                <w:b/>
                <w:color w:val="000000"/>
              </w:rPr>
              <w:t xml:space="preserve">Знает </w:t>
            </w:r>
            <w:r w:rsidRPr="0072553B">
              <w:rPr>
                <w:color w:val="000000"/>
              </w:rPr>
              <w:t>актуальные направления научно-исследовательской деятельности по различным направлениям экономической науки и практики</w:t>
            </w:r>
          </w:p>
          <w:p w:rsidR="00545F5B" w:rsidRPr="0072553B" w:rsidRDefault="00545F5B" w:rsidP="00545F5B">
            <w:pPr>
              <w:pStyle w:val="Standard"/>
              <w:rPr>
                <w:color w:val="000000"/>
                <w:lang w:val="ru-RU"/>
              </w:rPr>
            </w:pPr>
            <w:r w:rsidRPr="0072553B">
              <w:rPr>
                <w:color w:val="000000"/>
                <w:lang w:val="ru-RU"/>
              </w:rPr>
              <w:t xml:space="preserve">ОПК-3.2.1 </w:t>
            </w:r>
            <w:r w:rsidRPr="0072553B">
              <w:rPr>
                <w:b/>
                <w:color w:val="000000"/>
                <w:lang w:val="ru-RU"/>
              </w:rPr>
              <w:t xml:space="preserve">Умеет </w:t>
            </w:r>
            <w:r w:rsidRPr="0072553B">
              <w:rPr>
                <w:lang w:val="ru-RU"/>
              </w:rPr>
              <w:t>обосновывать актуальность, теоретическую и практическую значимость избранной темы научного исследования</w:t>
            </w:r>
            <w:r w:rsidRPr="0072553B">
              <w:rPr>
                <w:color w:val="000000"/>
                <w:lang w:val="ru-RU"/>
              </w:rPr>
              <w:t xml:space="preserve">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ОПК-3.3.1 </w:t>
            </w:r>
            <w:r w:rsidRPr="0072553B">
              <w:rPr>
                <w:b/>
                <w:color w:val="000000"/>
              </w:rPr>
              <w:t>Владеет</w:t>
            </w:r>
            <w:r w:rsidRPr="0072553B">
              <w:rPr>
                <w:color w:val="000000"/>
              </w:rPr>
              <w:t xml:space="preserve"> навыками </w:t>
            </w:r>
            <w:r w:rsidRPr="0072553B">
              <w:t>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исследований.</w:t>
            </w:r>
            <w:r w:rsidRPr="0072553B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rPr>
                <w:rFonts w:eastAsia="Andale Sans UI" w:cs="Tahoma"/>
                <w:kern w:val="3"/>
                <w:lang w:eastAsia="ja-JP" w:bidi="fa-IR"/>
              </w:rPr>
              <w:t>ОПК-1.3.</w:t>
            </w:r>
            <w:r w:rsidRPr="0072553B">
              <w:rPr>
                <w:rFonts w:eastAsia="Andale Sans UI" w:cs="Tahoma"/>
                <w:b/>
                <w:kern w:val="3"/>
                <w:lang w:eastAsia="ja-JP" w:bidi="fa-IR"/>
              </w:rPr>
              <w:t xml:space="preserve">Владеет </w:t>
            </w:r>
            <w:r w:rsidRPr="0072553B">
              <w:rPr>
                <w:rFonts w:eastAsia="Andale Sans UI" w:cs="Tahoma"/>
                <w:kern w:val="3"/>
                <w:lang w:eastAsia="ja-JP" w:bidi="fa-IR"/>
              </w:rPr>
              <w:t xml:space="preserve">инструментами использования методического обеспечения </w:t>
            </w:r>
            <w:r w:rsidRPr="0072553B">
              <w:t xml:space="preserve">экономической статистики для </w:t>
            </w:r>
            <w:r w:rsidRPr="0072553B">
              <w:rPr>
                <w:rFonts w:eastAsia="Andale Sans UI" w:cs="Tahoma"/>
                <w:kern w:val="3"/>
                <w:lang w:eastAsia="ja-JP" w:bidi="fa-IR"/>
              </w:rPr>
              <w:t xml:space="preserve">решения </w:t>
            </w:r>
            <w:r w:rsidRPr="0072553B">
              <w:t>практических профессиональных и исследовательских задач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</w:tcPr>
          <w:p w:rsidR="00545F5B" w:rsidRPr="005F54DB" w:rsidRDefault="00AB055D" w:rsidP="00545F5B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t xml:space="preserve">Б1.О.6 </w:t>
            </w:r>
            <w:r w:rsidR="00545F5B" w:rsidRPr="005F54DB">
              <w:rPr>
                <w:iCs/>
                <w:color w:val="333333"/>
              </w:rPr>
              <w:t>Финансовое обоснование организационно-управленческих решений</w:t>
            </w:r>
          </w:p>
        </w:tc>
        <w:tc>
          <w:tcPr>
            <w:tcW w:w="10065" w:type="dxa"/>
          </w:tcPr>
          <w:p w:rsidR="00545F5B" w:rsidRPr="0072553B" w:rsidRDefault="002B4649" w:rsidP="002B4649">
            <w:pPr>
              <w:pStyle w:val="a4"/>
              <w:spacing w:before="0" w:beforeAutospacing="0" w:after="0" w:afterAutospacing="0"/>
            </w:pPr>
            <w:r w:rsidRPr="0072553B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ОПК-4.1.</w:t>
            </w:r>
            <w:r w:rsidR="001422E5" w:rsidRPr="0072553B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</w:t>
            </w:r>
            <w:r w:rsidRPr="0072553B">
              <w:rPr>
                <w:b/>
                <w:color w:val="000000"/>
              </w:rPr>
              <w:t>Знает</w:t>
            </w:r>
            <w:r w:rsidRPr="0072553B">
              <w:rPr>
                <w:color w:val="000000"/>
              </w:rPr>
              <w:t xml:space="preserve"> принципы и инструменты формирования экономической и финансовой информации для принятия </w:t>
            </w:r>
            <w:r w:rsidRPr="0072553B">
              <w:t>организационно-управленческие решений в профессиональной деятельности</w:t>
            </w:r>
          </w:p>
          <w:p w:rsidR="002B4649" w:rsidRPr="0072553B" w:rsidRDefault="002B4649" w:rsidP="002B4649">
            <w:pPr>
              <w:pStyle w:val="a4"/>
              <w:spacing w:before="0" w:beforeAutospacing="0" w:after="0" w:afterAutospacing="0"/>
            </w:pPr>
            <w:r w:rsidRPr="0072553B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ОПК-4.2. </w:t>
            </w:r>
            <w:r w:rsidR="001422E5" w:rsidRPr="0072553B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</w:t>
            </w:r>
            <w:r w:rsidRPr="0072553B">
              <w:rPr>
                <w:b/>
                <w:color w:val="000000"/>
              </w:rPr>
              <w:t>Умеет</w:t>
            </w:r>
            <w:r w:rsidRPr="0072553B">
              <w:rPr>
                <w:color w:val="000000"/>
              </w:rPr>
              <w:t xml:space="preserve"> формировать </w:t>
            </w:r>
            <w:r w:rsidRPr="0072553B">
              <w:t>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  <w:p w:rsidR="002B4649" w:rsidRPr="0072553B" w:rsidRDefault="002B4649" w:rsidP="001422E5">
            <w:pPr>
              <w:pStyle w:val="a4"/>
              <w:spacing w:before="0" w:beforeAutospacing="0" w:after="0" w:afterAutospacing="0"/>
            </w:pPr>
            <w:r w:rsidRPr="0072553B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ОПК-4.3. </w:t>
            </w:r>
            <w:r w:rsidRPr="0072553B">
              <w:rPr>
                <w:b/>
              </w:rPr>
              <w:t>Владеет</w:t>
            </w:r>
            <w:r w:rsidRPr="0072553B">
              <w:t xml:space="preserve"> способностью разрабатывать варианты обоснованных организационно-управленческих</w:t>
            </w:r>
            <w:r w:rsidRPr="0072553B">
              <w:rPr>
                <w:b/>
              </w:rPr>
              <w:t xml:space="preserve"> </w:t>
            </w:r>
            <w:r w:rsidRPr="0072553B">
              <w:rPr>
                <w:color w:val="000000"/>
              </w:rPr>
              <w:t>решений</w:t>
            </w:r>
            <w:r w:rsidRPr="0072553B">
              <w:rPr>
                <w:b/>
              </w:rPr>
              <w:t xml:space="preserve"> </w:t>
            </w:r>
            <w:r w:rsidRPr="0072553B">
              <w:t>в профессиональной деятельности</w:t>
            </w:r>
            <w:r w:rsidRPr="0072553B">
              <w:rPr>
                <w:b/>
              </w:rPr>
              <w:t xml:space="preserve">, </w:t>
            </w:r>
            <w:r w:rsidRPr="0072553B">
              <w:t>принимать и нести за них ответственность.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</w:tcPr>
          <w:p w:rsidR="00545F5B" w:rsidRPr="005F54DB" w:rsidRDefault="00AB055D" w:rsidP="00545F5B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t xml:space="preserve">Б1.О.7 </w:t>
            </w:r>
            <w:r w:rsidR="00545F5B" w:rsidRPr="005F54DB">
              <w:rPr>
                <w:iCs/>
                <w:color w:val="333333"/>
              </w:rPr>
              <w:t>Проектное управление</w:t>
            </w:r>
          </w:p>
        </w:tc>
        <w:tc>
          <w:tcPr>
            <w:tcW w:w="10065" w:type="dxa"/>
          </w:tcPr>
          <w:p w:rsidR="00545F5B" w:rsidRPr="00807817" w:rsidRDefault="00545F5B" w:rsidP="00545F5B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807817">
              <w:rPr>
                <w:b/>
                <w:snapToGrid w:val="0"/>
              </w:rPr>
              <w:t>УК-2.1. Знает</w:t>
            </w:r>
            <w:r w:rsidRPr="00807817">
              <w:rPr>
                <w:snapToGrid w:val="0"/>
              </w:rPr>
              <w:t xml:space="preserve"> этапы жизненного цикла проекта; этапы разработки и реализации проекта; методы разработки и управления проектами</w:t>
            </w:r>
          </w:p>
          <w:p w:rsidR="00545F5B" w:rsidRPr="00807817" w:rsidRDefault="00545F5B" w:rsidP="00807817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807817">
              <w:rPr>
                <w:b/>
                <w:snapToGrid w:val="0"/>
              </w:rPr>
              <w:lastRenderedPageBreak/>
              <w:t>УК-3.1. Знает</w:t>
            </w:r>
            <w:r w:rsidRPr="00807817">
              <w:rPr>
                <w:snapToGrid w:val="0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545F5B" w:rsidRPr="00807817" w:rsidRDefault="00545F5B" w:rsidP="00807817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807817">
              <w:rPr>
                <w:b/>
                <w:snapToGrid w:val="0"/>
              </w:rPr>
              <w:t>УК-2.2. Умеет</w:t>
            </w:r>
            <w:r w:rsidRPr="00807817">
              <w:rPr>
                <w:snapToGrid w:val="0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5F54DB" w:rsidRPr="00807817" w:rsidRDefault="00545F5B" w:rsidP="00807817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807817">
              <w:rPr>
                <w:b/>
                <w:snapToGrid w:val="0"/>
              </w:rPr>
              <w:t>УК-3.2. Умеет</w:t>
            </w:r>
            <w:r w:rsidRPr="00807817">
              <w:rPr>
                <w:snapToGrid w:val="0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</w:t>
            </w:r>
            <w:r w:rsidR="000709C2" w:rsidRPr="00807817">
              <w:rPr>
                <w:snapToGrid w:val="0"/>
              </w:rPr>
              <w:t>руководства командой для достижения поставленной цели</w:t>
            </w:r>
          </w:p>
          <w:p w:rsidR="00545F5B" w:rsidRPr="00807817" w:rsidRDefault="00545F5B" w:rsidP="00807817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807817">
              <w:rPr>
                <w:b/>
                <w:snapToGrid w:val="0"/>
              </w:rPr>
              <w:t>УК-2.3. Владеет</w:t>
            </w:r>
            <w:r w:rsidRPr="00807817">
              <w:rPr>
                <w:snapToGrid w:val="0"/>
              </w:rPr>
              <w:t xml:space="preserve"> методиками разработки и управления проектом; методами оценки потребности в ресурсах и эффективности проекта</w:t>
            </w:r>
          </w:p>
          <w:p w:rsidR="00545F5B" w:rsidRPr="00807817" w:rsidRDefault="00545F5B" w:rsidP="00807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0781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УК-3.3. Владеет</w:t>
            </w:r>
            <w:r w:rsidRPr="008078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:rsidR="00A94DE6" w:rsidRPr="00807817" w:rsidRDefault="00A94DE6" w:rsidP="00807817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807817">
              <w:rPr>
                <w:b/>
                <w:snapToGrid w:val="0"/>
              </w:rPr>
              <w:t>ОПК-4.2.</w:t>
            </w:r>
            <w:r w:rsidRPr="00807817">
              <w:rPr>
                <w:snapToGrid w:val="0"/>
              </w:rPr>
              <w:t xml:space="preserve"> Умеет формировать экономически и финансово обоснованные организационно-управленческие решения в профессиональной деятельности и нести за них ответственность </w:t>
            </w:r>
          </w:p>
          <w:p w:rsidR="00545F5B" w:rsidRPr="00807817" w:rsidRDefault="002B4649" w:rsidP="001422E5">
            <w:pPr>
              <w:pStyle w:val="a4"/>
              <w:spacing w:before="0" w:beforeAutospacing="0" w:after="0" w:afterAutospacing="0"/>
            </w:pPr>
            <w:r w:rsidRPr="00807817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 xml:space="preserve">ОПК-4.3. </w:t>
            </w:r>
            <w:r w:rsidRPr="00807817">
              <w:rPr>
                <w:b/>
              </w:rPr>
              <w:t>Владеет</w:t>
            </w:r>
            <w:r w:rsidRPr="00807817">
              <w:t xml:space="preserve"> способностью разрабатывать варианты обоснованных организационно-управленческих</w:t>
            </w:r>
            <w:r w:rsidRPr="00807817">
              <w:rPr>
                <w:b/>
              </w:rPr>
              <w:t xml:space="preserve"> </w:t>
            </w:r>
            <w:r w:rsidRPr="00807817">
              <w:rPr>
                <w:color w:val="000000"/>
              </w:rPr>
              <w:t>решений</w:t>
            </w:r>
            <w:r w:rsidRPr="00807817">
              <w:rPr>
                <w:b/>
              </w:rPr>
              <w:t xml:space="preserve"> </w:t>
            </w:r>
            <w:r w:rsidRPr="00807817">
              <w:t>в профессиональной деятельности</w:t>
            </w:r>
            <w:r w:rsidRPr="00807817">
              <w:rPr>
                <w:b/>
              </w:rPr>
              <w:t xml:space="preserve">, </w:t>
            </w:r>
            <w:r w:rsidRPr="00807817">
              <w:t>принимать и нести за них ответственность.</w:t>
            </w:r>
            <w:r w:rsidR="001422E5" w:rsidRPr="00807817">
              <w:t xml:space="preserve"> 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</w:tcPr>
          <w:p w:rsidR="00545F5B" w:rsidRPr="005F54DB" w:rsidRDefault="00AB055D" w:rsidP="00545F5B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lastRenderedPageBreak/>
              <w:t xml:space="preserve">Б1.О.8 </w:t>
            </w:r>
            <w:r w:rsidR="00545F5B" w:rsidRPr="005F54DB">
              <w:rPr>
                <w:iCs/>
                <w:color w:val="333333"/>
              </w:rPr>
              <w:t>Информационные системы и цифровые технологии в экономике</w:t>
            </w:r>
          </w:p>
        </w:tc>
        <w:tc>
          <w:tcPr>
            <w:tcW w:w="10065" w:type="dxa"/>
          </w:tcPr>
          <w:p w:rsidR="00545F5B" w:rsidRPr="00807817" w:rsidRDefault="002B4649" w:rsidP="002B4649">
            <w:pPr>
              <w:pStyle w:val="a4"/>
              <w:spacing w:before="0" w:beforeAutospacing="0" w:after="0" w:afterAutospacing="0"/>
            </w:pPr>
            <w:r w:rsidRPr="00807817">
              <w:rPr>
                <w:b/>
              </w:rPr>
              <w:t>ОПК-5.</w:t>
            </w:r>
            <w:proofErr w:type="gramStart"/>
            <w:r w:rsidRPr="00807817">
              <w:rPr>
                <w:b/>
              </w:rPr>
              <w:t>1</w:t>
            </w:r>
            <w:r w:rsidRPr="00807817">
              <w:t>.</w:t>
            </w:r>
            <w:r w:rsidRPr="00807817">
              <w:rPr>
                <w:b/>
              </w:rPr>
              <w:t>Знает</w:t>
            </w:r>
            <w:proofErr w:type="gramEnd"/>
            <w:r w:rsidRPr="00807817">
              <w:t xml:space="preserve"> современные информационные технологии и программные средства, обеспечивающие решение </w:t>
            </w:r>
            <w:r w:rsidRPr="00807817">
              <w:rPr>
                <w:rFonts w:eastAsia="Andale Sans UI" w:cs="Tahoma"/>
                <w:kern w:val="3"/>
                <w:lang w:eastAsia="ja-JP" w:bidi="fa-IR"/>
              </w:rPr>
              <w:t xml:space="preserve">актуальных </w:t>
            </w:r>
            <w:r w:rsidRPr="00807817">
              <w:t>практических и исследовательских задач в экономике</w:t>
            </w:r>
          </w:p>
          <w:p w:rsidR="002B4649" w:rsidRPr="00807817" w:rsidRDefault="002B4649" w:rsidP="002B4649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0781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ОПК-5.2</w:t>
            </w:r>
            <w:r w:rsidRPr="00807817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</w:t>
            </w:r>
            <w:r w:rsidRPr="0080781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Умеет </w:t>
            </w:r>
            <w:r w:rsidRPr="0080781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применять современные информационные технологии и </w:t>
            </w:r>
            <w:r w:rsidRPr="00807817">
              <w:rPr>
                <w:lang w:val="ru-RU"/>
              </w:rPr>
              <w:t>программные средства</w:t>
            </w:r>
            <w:r w:rsidRPr="0080781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для поиска, обработки и анализа данных </w:t>
            </w:r>
          </w:p>
          <w:p w:rsidR="002B4649" w:rsidRPr="00807817" w:rsidRDefault="002B4649" w:rsidP="00807817">
            <w:pPr>
              <w:pStyle w:val="Standard"/>
            </w:pPr>
            <w:r w:rsidRPr="0080781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ОПК-5.3</w:t>
            </w:r>
            <w:r w:rsidRPr="00807817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Pr="0080781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Владеет</w:t>
            </w:r>
            <w:r w:rsidRPr="0080781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807817">
              <w:rPr>
                <w:lang w:val="ru-RU"/>
              </w:rPr>
              <w:t xml:space="preserve">методами внедрения и </w:t>
            </w:r>
            <w:r w:rsidRPr="0080781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использования современных информационных технологий и </w:t>
            </w:r>
            <w:r w:rsidRPr="00807817">
              <w:rPr>
                <w:lang w:val="ru-RU"/>
              </w:rPr>
              <w:t>программных средств</w:t>
            </w:r>
            <w:r w:rsidRPr="0080781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для решения </w:t>
            </w:r>
            <w:r w:rsidRPr="00807817">
              <w:rPr>
                <w:lang w:val="ru-RU"/>
              </w:rPr>
              <w:t>профессиональных задач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 w:val="restart"/>
          </w:tcPr>
          <w:p w:rsidR="00545F5B" w:rsidRPr="005F54DB" w:rsidRDefault="00AB055D" w:rsidP="00545F5B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t>Б</w:t>
            </w:r>
            <w:proofErr w:type="gramStart"/>
            <w:r w:rsidRPr="005F54DB">
              <w:rPr>
                <w:iCs/>
                <w:color w:val="333333"/>
              </w:rPr>
              <w:t>1.В.</w:t>
            </w:r>
            <w:proofErr w:type="gramEnd"/>
            <w:r w:rsidRPr="005F54DB">
              <w:rPr>
                <w:iCs/>
                <w:color w:val="333333"/>
              </w:rPr>
              <w:t>1</w:t>
            </w:r>
            <w:r w:rsidR="00545F5B" w:rsidRPr="005F54DB">
              <w:rPr>
                <w:iCs/>
                <w:color w:val="333333"/>
              </w:rPr>
              <w:t>Финансовый анализ и диагностика в корпоративных структурах (КП)</w:t>
            </w:r>
            <w:r w:rsidR="00DA4FB0">
              <w:rPr>
                <w:iCs/>
                <w:color w:val="333333"/>
              </w:rPr>
              <w:t xml:space="preserve">  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ПК-1.1.1 </w:t>
            </w:r>
            <w:r w:rsidRPr="0072553B">
              <w:rPr>
                <w:b/>
              </w:rPr>
              <w:t xml:space="preserve">Знает </w:t>
            </w:r>
            <w:r w:rsidRPr="0072553B">
              <w:t xml:space="preserve">финансовый менеджмент, финансовый анализ, внутренний контроль, налогообложение, управленческий учет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>ПК-1.1.5</w:t>
            </w:r>
            <w:r w:rsidRPr="0072553B">
              <w:rPr>
                <w:b/>
              </w:rPr>
              <w:t>Знает</w:t>
            </w:r>
            <w:r w:rsidRPr="0072553B">
              <w:t xml:space="preserve"> экономику, организацию производства и управления, внутренние организационно-распорядительные документы экономического субъекта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ПК-4-1.6 </w:t>
            </w:r>
            <w:r w:rsidRPr="0072553B">
              <w:rPr>
                <w:b/>
              </w:rPr>
              <w:t>Знает</w:t>
            </w:r>
            <w:r w:rsidRPr="0072553B">
              <w:t xml:space="preserve"> методы финансового анализа хозяйственной деятельности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ПК-4-1.8 </w:t>
            </w:r>
            <w:r w:rsidRPr="0072553B">
              <w:rPr>
                <w:b/>
              </w:rPr>
              <w:t>Знает</w:t>
            </w:r>
            <w:r w:rsidRPr="0072553B">
              <w:t xml:space="preserve"> бухгалтерский учет, включая знание особенностей бухгалтерского учета в кредитных и </w:t>
            </w:r>
            <w:proofErr w:type="spellStart"/>
            <w:r w:rsidRPr="0072553B">
              <w:t>некредитных</w:t>
            </w:r>
            <w:proofErr w:type="spellEnd"/>
            <w:r w:rsidRPr="0072553B">
              <w:t xml:space="preserve"> финансовых организациях и основы статистики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t xml:space="preserve">ПК-1.2.7 </w:t>
            </w:r>
            <w:r w:rsidRPr="0072553B">
              <w:rPr>
                <w:b/>
              </w:rPr>
              <w:t>Умеет</w:t>
            </w:r>
            <w:r w:rsidRPr="0072553B">
              <w:rPr>
                <w:b/>
                <w:color w:val="000000"/>
              </w:rPr>
              <w:t xml:space="preserve"> </w:t>
            </w:r>
            <w:r w:rsidRPr="0072553B">
              <w:rPr>
                <w:color w:val="000000"/>
              </w:rPr>
              <w:t>оценивать влияние деятельности обособленных подразделений (включая выделенные на отдельные балансы) на показатели деятельности экономического субъекта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ПК-2.2.2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особенности бизнеса организации и его функционирование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rPr>
                <w:iCs/>
                <w:color w:val="333333"/>
              </w:rPr>
              <w:t xml:space="preserve">ПК-2.2.6 </w:t>
            </w:r>
            <w:r w:rsidRPr="0072553B">
              <w:rPr>
                <w:b/>
                <w:iCs/>
                <w:color w:val="333333"/>
              </w:rPr>
              <w:t>Умеет</w:t>
            </w:r>
            <w:r w:rsidRPr="0072553B">
              <w:rPr>
                <w:color w:val="000000"/>
              </w:rPr>
              <w:t xml:space="preserve"> анализировать информацию, тенденции лучших мировых практик и уровень аппаратно-информационного обеспечения процесса финансового консультирования в отрасли и в организации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ПК-1.3.4 </w:t>
            </w:r>
            <w:r w:rsidRPr="00486153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навыки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о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рганизации процесса формирования числовых показателей отчетов, входящих в состав бухгалтерской (финансовой) отчетности экономического субъекта, пояснительной записки и пояснений, а также 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 к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онтролю правильности формирования числовых показателей отчетов, входящих в состав бухгалтерской (финансовой) отчетности экономического субъекта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ПК-4.3.2 </w:t>
            </w:r>
            <w:r w:rsidR="000D27E3" w:rsidRPr="007D69F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Имеет навыки</w:t>
            </w:r>
            <w:r w:rsidR="000D27E3" w:rsidRPr="0005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7E3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инструментами анализа статистических данных и существующих российских и международных методик, стандартов и правил в области определения стоимостей  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 w:val="restart"/>
          </w:tcPr>
          <w:p w:rsidR="00545F5B" w:rsidRPr="005F54DB" w:rsidRDefault="00AB055D" w:rsidP="00A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sz w:val="24"/>
                <w:szCs w:val="24"/>
              </w:rPr>
              <w:t xml:space="preserve">Б1.В.2 </w:t>
            </w:r>
            <w:r w:rsidR="00545F5B" w:rsidRPr="005F54DB">
              <w:rPr>
                <w:rFonts w:ascii="Times New Roman" w:hAnsi="Times New Roman" w:cs="Times New Roman"/>
                <w:sz w:val="24"/>
                <w:szCs w:val="24"/>
              </w:rPr>
              <w:t>Управление ценообразованием (К</w:t>
            </w:r>
            <w:r w:rsidRPr="005F54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5F5B" w:rsidRPr="005F5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ПК-4-1.2 </w:t>
            </w:r>
            <w:r w:rsidRPr="0072553B">
              <w:rPr>
                <w:b/>
              </w:rPr>
              <w:t>Знает</w:t>
            </w:r>
            <w:r w:rsidRPr="0072553B">
              <w:t xml:space="preserve"> особенности ценообразования и методы организации работ по определению стоимостей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ПК-4-1.3 </w:t>
            </w:r>
            <w:r w:rsidRPr="0072553B">
              <w:rPr>
                <w:b/>
              </w:rPr>
              <w:t>Знает</w:t>
            </w:r>
            <w:r w:rsidRPr="0072553B">
              <w:t xml:space="preserve"> порядок установления </w:t>
            </w:r>
            <w:proofErr w:type="spellStart"/>
            <w:r w:rsidRPr="0072553B">
              <w:t>ценообразующих</w:t>
            </w:r>
            <w:proofErr w:type="spellEnd"/>
            <w:r w:rsidRPr="0072553B">
              <w:t xml:space="preserve"> факторов и выявления качественных характеристик, влияющих на стоимость объектов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ПК-4-1.5 </w:t>
            </w:r>
            <w:r w:rsidRPr="0072553B">
              <w:rPr>
                <w:b/>
              </w:rPr>
              <w:t>Знает</w:t>
            </w:r>
            <w:r w:rsidRPr="0072553B">
              <w:t xml:space="preserve"> экономические основы </w:t>
            </w:r>
            <w:r w:rsidR="005B3AB0" w:rsidRPr="0072553B">
              <w:t>ценообразования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A94DE6" w:rsidRDefault="00465442" w:rsidP="00A94DE6">
            <w:pPr>
              <w:pStyle w:val="a4"/>
              <w:spacing w:before="0" w:beforeAutospacing="0" w:after="0" w:afterAutospacing="0"/>
            </w:pPr>
            <w:r w:rsidRPr="00A94DE6">
              <w:t xml:space="preserve">ПК-4-2.2 </w:t>
            </w:r>
            <w:r w:rsidRPr="00486153">
              <w:rPr>
                <w:b/>
              </w:rPr>
              <w:t>Умеет</w:t>
            </w:r>
            <w:r w:rsidRPr="00A94DE6">
              <w:t xml:space="preserve"> использовать статистические методы</w:t>
            </w:r>
            <w:r w:rsidR="00B56E92" w:rsidRPr="00A94DE6">
              <w:t xml:space="preserve"> </w:t>
            </w:r>
          </w:p>
          <w:p w:rsidR="00545F5B" w:rsidRPr="005B3AB0" w:rsidRDefault="00545F5B" w:rsidP="00A94DE6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72553B">
              <w:t xml:space="preserve">ПК-4.2.3 </w:t>
            </w:r>
            <w:r w:rsidRPr="0072553B">
              <w:rPr>
                <w:b/>
              </w:rPr>
              <w:t>Умеет</w:t>
            </w:r>
            <w:r w:rsidRPr="0072553B">
              <w:t xml:space="preserve"> применять существующие российские и международные методики, стандарты и правила в области определения стоимостей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D69F2" w:rsidRDefault="00545F5B" w:rsidP="000D4A45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D69F2">
              <w:rPr>
                <w:rFonts w:ascii="Times New Roman" w:hAnsi="Times New Roman" w:cs="Times New Roman"/>
                <w:sz w:val="24"/>
                <w:szCs w:val="24"/>
              </w:rPr>
              <w:t xml:space="preserve">ПК-4.3.2 </w:t>
            </w:r>
            <w:r w:rsidR="000D27E3" w:rsidRPr="007D69F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Имеет навыки</w:t>
            </w:r>
            <w:r w:rsidR="000D4A45" w:rsidRPr="007D69F2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</w:t>
            </w:r>
            <w:r w:rsidRPr="007D69F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 анализа статистических данных и существующих российских и международных методик, стандартов и правил в области определения стоимостей  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 w:val="restart"/>
          </w:tcPr>
          <w:p w:rsidR="00545F5B" w:rsidRPr="005F54DB" w:rsidRDefault="00AB055D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Б1.В.3 </w:t>
            </w:r>
            <w:r w:rsidR="00545F5B" w:rsidRPr="005F54DB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Финансовое консультирование в организации</w:t>
            </w:r>
            <w:r w:rsidRPr="005F54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(КР)</w:t>
            </w:r>
          </w:p>
        </w:tc>
        <w:tc>
          <w:tcPr>
            <w:tcW w:w="10065" w:type="dxa"/>
          </w:tcPr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ПК-2.2.1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 и поддерживать деловые контакты, связи, отношения, коммуникации с сотрудниками организации, а также 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формировать общую позицию по вопросу финансового консультирования и доносить ее до всех заинтересованных сторон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ПК-2.2.3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приоритеты и текущие цели процесса финансового консультирования для всех подразделений организации, руководить разработкой корпоративных регламентных документов по процессу финансового консультирования, оценивать ресурсные затраты, необходимые для обеспечения эффективного внедрения и функционирования процесса финансового консультирования и финансового планирования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lastRenderedPageBreak/>
              <w:t xml:space="preserve">ПК-2.2.4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координировать деятельность сторонних организаций и вести переговоры по вопросам аппаратно-информационного обеспечения процесса финансового консультирования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на основе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лучших мировых практик по финансовому консультированию  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ПК-2.2.6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информацию, тенденции лучших мировых практик и уровень аппаратно-информационного обеспечения процесса финансового консультирования в отрасли и в организации</w:t>
            </w:r>
          </w:p>
          <w:p w:rsidR="00545F5B" w:rsidRPr="0072553B" w:rsidRDefault="00545F5B" w:rsidP="00545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ПК-3.2.1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>устанавливать и поддерживать деловые контакты, связи, отношения, коммуникации с сотрудниками организации и заинтересованными сторонами, формировать общую позицию по вопросу финансового консультирования, финансового планирования, а также оценивать ресурсы, необходимые для создания организационной структуры по финансовому консультированию в организации</w:t>
            </w:r>
          </w:p>
          <w:p w:rsidR="00545F5B" w:rsidRPr="0072553B" w:rsidRDefault="00545F5B" w:rsidP="00545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ПК-3.2.2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руководить разработкой, разрабатывать и применять документацию, положения об организационной структуре, предоставляющей услуги финансового консультирования клиентов 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ПК-3.2.3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корпоративные документы и процедуры, систему внутренней и внешней коммуникации и отчетности для организации эффективного процесса финансового консультирования 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>ПК-2.3.</w:t>
            </w:r>
            <w:r w:rsidRPr="000D4A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 </w:t>
            </w:r>
            <w:r w:rsidR="006B6950" w:rsidRPr="000D4A4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Имеет навыки</w:t>
            </w:r>
            <w:r w:rsidRPr="000D4A4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highlight w:val="yellow"/>
              </w:rPr>
              <w:t xml:space="preserve"> по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согласованию позиций и выработка единых подходов по вопросам регламентации процесса финансового консультирования совместно с другими подразделениями организации и внешними финансовыми консультантами, а также 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структурных подразделений организации по вопросам финансового консультирования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ПК-2.3.7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установлению требований к организации и функционированию аппаратно-информационного обеспечения процесса финансового консультирования и финансового планирования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ПК-3.3.1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 разработки и участие во внедрении единой внутренней организационной структуры по финансовому консультированию, разработки и утверждение положения о подразделении по финансовому консультированию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ПК-3.3.3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утверждения политики и регламентов по финансовому консультированию, описывающих общие принципы и функциональные обязанности всех участников процесса финансового консультирования клиентов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 w:val="restart"/>
          </w:tcPr>
          <w:p w:rsidR="00545F5B" w:rsidRPr="005F54DB" w:rsidRDefault="00AB055D" w:rsidP="00545F5B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5F54DB">
              <w:rPr>
                <w:iCs/>
                <w:color w:val="333333"/>
              </w:rPr>
              <w:t>Б</w:t>
            </w:r>
            <w:proofErr w:type="gramStart"/>
            <w:r w:rsidRPr="005F54DB">
              <w:rPr>
                <w:iCs/>
                <w:color w:val="333333"/>
              </w:rPr>
              <w:t>1.В.</w:t>
            </w:r>
            <w:proofErr w:type="gramEnd"/>
            <w:r w:rsidRPr="005F54DB">
              <w:rPr>
                <w:iCs/>
                <w:color w:val="333333"/>
              </w:rPr>
              <w:t>4</w:t>
            </w:r>
            <w:r w:rsidR="00545F5B" w:rsidRPr="005F54DB">
              <w:rPr>
                <w:iCs/>
                <w:color w:val="333333"/>
              </w:rPr>
              <w:t xml:space="preserve"> </w:t>
            </w:r>
            <w:r w:rsidR="00A67B0C" w:rsidRPr="00DA4FB0">
              <w:rPr>
                <w:iCs/>
                <w:color w:val="333333"/>
              </w:rPr>
              <w:t xml:space="preserve">Корпоративные финансы </w:t>
            </w:r>
            <w:r w:rsidR="00545F5B" w:rsidRPr="00DA4FB0">
              <w:rPr>
                <w:iCs/>
                <w:strike/>
                <w:color w:val="333333"/>
              </w:rPr>
              <w:t>(</w:t>
            </w:r>
            <w:r w:rsidR="00545F5B" w:rsidRPr="00DA4FB0">
              <w:rPr>
                <w:iCs/>
                <w:color w:val="333333"/>
              </w:rPr>
              <w:t>КП)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074DB7" w:rsidRPr="00074DB7" w:rsidRDefault="00074DB7" w:rsidP="00074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74DB7">
              <w:rPr>
                <w:iCs/>
                <w:color w:val="000000"/>
              </w:rPr>
              <w:t xml:space="preserve">ПК-2.1.1 </w:t>
            </w:r>
            <w:r w:rsidRPr="00074DB7">
              <w:rPr>
                <w:b/>
                <w:iCs/>
                <w:color w:val="000000"/>
              </w:rPr>
              <w:t>Знает</w:t>
            </w:r>
            <w:r w:rsidRPr="00074DB7">
              <w:rPr>
                <w:iCs/>
                <w:color w:val="000000"/>
              </w:rPr>
              <w:t xml:space="preserve"> о</w:t>
            </w:r>
            <w:r w:rsidRPr="00074DB7">
              <w:rPr>
                <w:color w:val="000000"/>
              </w:rPr>
              <w:t xml:space="preserve">сновы стратегического менеджмента и маркетинга и основы теории </w:t>
            </w:r>
          </w:p>
          <w:p w:rsidR="00074DB7" w:rsidRPr="00074DB7" w:rsidRDefault="00074DB7" w:rsidP="00074D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74DB7">
              <w:rPr>
                <w:color w:val="000000"/>
              </w:rPr>
              <w:t>корпоративных финансов</w:t>
            </w:r>
          </w:p>
          <w:p w:rsidR="00074DB7" w:rsidRPr="00074DB7" w:rsidRDefault="00074DB7" w:rsidP="00074DB7">
            <w:pPr>
              <w:pStyle w:val="a4"/>
              <w:spacing w:before="0" w:beforeAutospacing="0" w:after="0" w:afterAutospacing="0"/>
            </w:pPr>
            <w:r w:rsidRPr="00074DB7">
              <w:lastRenderedPageBreak/>
              <w:t xml:space="preserve">ПК-1.1.5 </w:t>
            </w:r>
            <w:r w:rsidRPr="00074DB7">
              <w:rPr>
                <w:b/>
              </w:rPr>
              <w:t>Знает</w:t>
            </w:r>
            <w:r w:rsidRPr="00074DB7">
              <w:t xml:space="preserve"> экономику, организацию производства и управления, внутренние организационно-распорядительные документы экономического субъекта</w:t>
            </w:r>
          </w:p>
          <w:p w:rsidR="00545F5B" w:rsidRPr="00074DB7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74DB7">
              <w:rPr>
                <w:iCs/>
                <w:color w:val="333333"/>
              </w:rPr>
              <w:t>ПК-2.1.</w:t>
            </w:r>
            <w:r w:rsidR="00486153">
              <w:rPr>
                <w:iCs/>
                <w:color w:val="333333"/>
              </w:rPr>
              <w:t>6</w:t>
            </w:r>
            <w:r w:rsidRPr="00074DB7">
              <w:rPr>
                <w:iCs/>
                <w:color w:val="333333"/>
              </w:rPr>
              <w:t xml:space="preserve"> </w:t>
            </w:r>
            <w:r w:rsidRPr="00074DB7">
              <w:rPr>
                <w:b/>
                <w:iCs/>
                <w:color w:val="333333"/>
              </w:rPr>
              <w:t xml:space="preserve">Знает </w:t>
            </w:r>
            <w:r w:rsidRPr="00074DB7">
              <w:rPr>
                <w:color w:val="000000"/>
              </w:rPr>
              <w:t>корпоративные акты, определяющие общую стратегию развития организации</w:t>
            </w:r>
          </w:p>
          <w:p w:rsidR="00A67B0C" w:rsidRPr="00074DB7" w:rsidRDefault="00074DB7" w:rsidP="00260A7C">
            <w:pPr>
              <w:pStyle w:val="a4"/>
              <w:spacing w:before="0" w:beforeAutospacing="0" w:after="0" w:afterAutospacing="0"/>
            </w:pPr>
            <w:r w:rsidRPr="00074DB7">
              <w:rPr>
                <w:iCs/>
                <w:color w:val="333333"/>
              </w:rPr>
              <w:t>ПК-2.1.</w:t>
            </w:r>
            <w:r w:rsidR="00486153">
              <w:rPr>
                <w:iCs/>
                <w:color w:val="333333"/>
              </w:rPr>
              <w:t>7</w:t>
            </w:r>
            <w:r w:rsidRPr="00074DB7">
              <w:rPr>
                <w:iCs/>
                <w:color w:val="333333"/>
              </w:rPr>
              <w:t xml:space="preserve"> Знает </w:t>
            </w:r>
            <w:r w:rsidRPr="00074DB7">
              <w:rPr>
                <w:color w:val="000000"/>
              </w:rPr>
              <w:t>ключевые и обеспечивающие бизнес-процессы организации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074DB7" w:rsidRDefault="00545F5B" w:rsidP="00B66791">
            <w:pPr>
              <w:spacing w:after="0" w:line="240" w:lineRule="auto"/>
            </w:pPr>
            <w:r w:rsidRPr="00074DB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ПК-2.2.2 </w:t>
            </w:r>
            <w:r w:rsidRPr="00074DB7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Умеет</w:t>
            </w:r>
            <w:r w:rsidRPr="0007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особенности бизнеса организации и его функционирование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074DB7" w:rsidRDefault="00545F5B" w:rsidP="00EE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B7">
              <w:rPr>
                <w:rFonts w:ascii="Times New Roman" w:hAnsi="Times New Roman" w:cs="Times New Roman"/>
                <w:sz w:val="24"/>
                <w:szCs w:val="24"/>
              </w:rPr>
              <w:t xml:space="preserve">ПК-2.3.3 </w:t>
            </w:r>
            <w:r w:rsidRPr="00074DB7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 навыки</w:t>
            </w:r>
            <w:r w:rsidRPr="00074DB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07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утверждению методик по </w:t>
            </w:r>
            <w:r w:rsidRPr="00074DB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финансовому планированию, </w:t>
            </w:r>
            <w:r w:rsidRPr="0007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 определения инвестиционного профиля клиентов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 w:val="restart"/>
          </w:tcPr>
          <w:p w:rsidR="00545F5B" w:rsidRPr="005F54DB" w:rsidRDefault="00AB055D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F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5F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45F5B" w:rsidRPr="005F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стоимости бизнеса</w:t>
            </w:r>
            <w:r w:rsidRPr="005F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(КР)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ПК-1.1.5 </w:t>
            </w:r>
            <w:r w:rsidRPr="0072553B">
              <w:rPr>
                <w:b/>
              </w:rPr>
              <w:t xml:space="preserve">Знает </w:t>
            </w:r>
            <w:r w:rsidRPr="0072553B">
              <w:t xml:space="preserve">экономику, организацию производства и управления, внутренние организационно-распорядительные документы экономического субъекта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ПК-4-1.1 </w:t>
            </w:r>
            <w:r w:rsidRPr="0072553B">
              <w:rPr>
                <w:b/>
              </w:rPr>
              <w:t xml:space="preserve">Знает </w:t>
            </w:r>
            <w:r w:rsidRPr="0072553B">
              <w:t xml:space="preserve">Нормативные правовые акты в области оценочной деятельности и стандарты, правила и методология определения стоимостей, соответствующая судебная практика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ПК-4-1.3 </w:t>
            </w:r>
            <w:r w:rsidRPr="0072553B">
              <w:rPr>
                <w:b/>
              </w:rPr>
              <w:t>Знает</w:t>
            </w:r>
            <w:r w:rsidRPr="0072553B">
              <w:t xml:space="preserve"> порядок установления </w:t>
            </w:r>
            <w:proofErr w:type="spellStart"/>
            <w:r w:rsidRPr="0072553B">
              <w:t>ценообразующих</w:t>
            </w:r>
            <w:proofErr w:type="spellEnd"/>
            <w:r w:rsidRPr="0072553B">
              <w:t xml:space="preserve"> факторов и выявления качественных характеристик, влияющих на стоимость объектов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ПК-4-1.4 </w:t>
            </w:r>
            <w:r w:rsidRPr="0072553B">
              <w:rPr>
                <w:b/>
              </w:rPr>
              <w:t xml:space="preserve">Знает </w:t>
            </w:r>
            <w:r w:rsidRPr="0072553B">
              <w:t>и актуальные методологические проблемы, нормативные правовые акты по оформлению методических и исследовательских материалов в области определения стоимостей в России и за рубежом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rPr>
                <w:iCs/>
                <w:color w:val="333333"/>
              </w:rPr>
              <w:t xml:space="preserve">ПК-2.2.2 </w:t>
            </w:r>
            <w:r w:rsidRPr="0072553B">
              <w:rPr>
                <w:b/>
                <w:iCs/>
                <w:color w:val="333333"/>
              </w:rPr>
              <w:t>Умеет</w:t>
            </w:r>
            <w:r w:rsidRPr="0072553B">
              <w:rPr>
                <w:color w:val="000000"/>
              </w:rPr>
              <w:t xml:space="preserve"> понимать особенности бизнеса </w:t>
            </w:r>
            <w:r w:rsidRPr="0072553B">
              <w:t xml:space="preserve">организации </w:t>
            </w:r>
            <w:r w:rsidRPr="0072553B">
              <w:rPr>
                <w:color w:val="000000"/>
              </w:rPr>
              <w:t>и его функционирование</w:t>
            </w:r>
          </w:p>
          <w:p w:rsidR="00545F5B" w:rsidRPr="005F54D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ПК-4-2.1 </w:t>
            </w:r>
            <w:r w:rsidRPr="0072553B">
              <w:rPr>
                <w:b/>
              </w:rPr>
              <w:t>Умеет</w:t>
            </w:r>
            <w:r w:rsidRPr="0072553B">
              <w:t xml:space="preserve"> разрабатывать и анализировать программы и основные направления методологических исследований в области определения стоимостей</w:t>
            </w:r>
          </w:p>
          <w:p w:rsidR="00545F5B" w:rsidRPr="00A94DE6" w:rsidRDefault="00545F5B" w:rsidP="00545F5B">
            <w:pPr>
              <w:pStyle w:val="a4"/>
              <w:spacing w:before="0" w:beforeAutospacing="0" w:after="0" w:afterAutospacing="0"/>
            </w:pPr>
            <w:r w:rsidRPr="00A94DE6">
              <w:t xml:space="preserve">ПК-4-2.2 </w:t>
            </w:r>
            <w:r w:rsidRPr="00A94DE6">
              <w:rPr>
                <w:b/>
              </w:rPr>
              <w:t>Умеет</w:t>
            </w:r>
            <w:r w:rsidRPr="00A94DE6">
              <w:t xml:space="preserve"> использовать статистические методы</w:t>
            </w:r>
            <w:r w:rsidR="00172647" w:rsidRPr="00A94DE6">
              <w:t xml:space="preserve"> </w:t>
            </w:r>
          </w:p>
          <w:p w:rsidR="00545F5B" w:rsidRPr="00A94DE6" w:rsidRDefault="00545F5B" w:rsidP="00545F5B">
            <w:pPr>
              <w:pStyle w:val="a4"/>
              <w:spacing w:before="0" w:beforeAutospacing="0" w:after="0" w:afterAutospacing="0"/>
            </w:pPr>
            <w:r w:rsidRPr="00A94DE6">
              <w:t xml:space="preserve">ПК-4.2.3 </w:t>
            </w:r>
            <w:r w:rsidRPr="00A94DE6">
              <w:rPr>
                <w:b/>
              </w:rPr>
              <w:t>Умеет</w:t>
            </w:r>
            <w:r w:rsidRPr="00A94DE6">
              <w:t xml:space="preserve"> применять существующие российские и международные методики, стандарты и правила в области определения стоимостей</w:t>
            </w:r>
            <w:r w:rsidR="00B56E92" w:rsidRPr="00A94DE6">
              <w:t xml:space="preserve"> 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ПК-4.2.5 </w:t>
            </w:r>
            <w:r w:rsidRPr="0072553B">
              <w:rPr>
                <w:b/>
              </w:rPr>
              <w:t>Умеет</w:t>
            </w:r>
            <w:r w:rsidRPr="0072553B">
              <w:t xml:space="preserve"> организовывать деятельность по разработке методик, стандартов и правил в области определения стоимостей </w:t>
            </w:r>
          </w:p>
          <w:p w:rsidR="00545F5B" w:rsidRPr="005F54D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ПК-4.2.6 </w:t>
            </w:r>
            <w:r w:rsidRPr="0072553B">
              <w:rPr>
                <w:b/>
              </w:rPr>
              <w:t>Умеет</w:t>
            </w:r>
            <w:r w:rsidRPr="0072553B">
              <w:t xml:space="preserve"> оформлять методические документы и составлять обзоры и отчеты об исследованиях в области определения стоимостей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ПК-2.3.3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утверждению методик по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финансовому планированию,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 определения инвестиционного профиля клиентов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ПК-4.3.1 </w:t>
            </w:r>
            <w:r w:rsidR="000D4A45" w:rsidRPr="007D69F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Имеет навыки</w:t>
            </w:r>
            <w:r w:rsidR="000D4A45" w:rsidRPr="0005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>выявления основных направлений и составления программ методологических исследований в области определения стоимостей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ПК-4.3.3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и формулирования актуальных методологических проблем и разработке методик, стандартов и правил в области определения стоимостей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 w:val="restart"/>
          </w:tcPr>
          <w:p w:rsidR="00545F5B" w:rsidRPr="005F54DB" w:rsidRDefault="00AB055D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5F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5F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545F5B" w:rsidRPr="005F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менеджмент(КП)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ПК-1.1.1 </w:t>
            </w:r>
            <w:r w:rsidRPr="0072553B">
              <w:rPr>
                <w:b/>
              </w:rPr>
              <w:t xml:space="preserve">Знает </w:t>
            </w:r>
            <w:r w:rsidRPr="0072553B">
              <w:t>финансовый менеджмент, финансовый анализ, внутренний контроль, налогообложение, управленческий учет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ПК-1.1.5 </w:t>
            </w:r>
            <w:r w:rsidRPr="0072553B">
              <w:rPr>
                <w:b/>
              </w:rPr>
              <w:t>Знает</w:t>
            </w:r>
            <w:r w:rsidRPr="0072553B">
              <w:t xml:space="preserve"> экономику, организацию производства и управления, внутренние организационно-распорядительные документы экономического субъекта</w:t>
            </w:r>
          </w:p>
          <w:p w:rsidR="00545F5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rPr>
                <w:iCs/>
                <w:color w:val="000000"/>
              </w:rPr>
              <w:t xml:space="preserve">ПК-2.1.1 </w:t>
            </w:r>
            <w:r w:rsidRPr="0072553B">
              <w:rPr>
                <w:b/>
                <w:iCs/>
                <w:color w:val="000000"/>
              </w:rPr>
              <w:t>Знает</w:t>
            </w:r>
            <w:r w:rsidRPr="0072553B">
              <w:rPr>
                <w:iCs/>
                <w:color w:val="000000"/>
              </w:rPr>
              <w:t xml:space="preserve"> о</w:t>
            </w:r>
            <w:r w:rsidRPr="0072553B">
              <w:rPr>
                <w:color w:val="000000"/>
              </w:rPr>
              <w:t>сновы стратегического менеджмента и маркетинга и основы теории корпоративных финансов</w:t>
            </w:r>
          </w:p>
          <w:p w:rsidR="00545F5B" w:rsidRPr="00A67B0C" w:rsidRDefault="00486153" w:rsidP="000D4A45">
            <w:pPr>
              <w:pStyle w:val="a4"/>
              <w:spacing w:before="0" w:beforeAutospacing="0" w:after="0" w:afterAutospacing="0"/>
              <w:rPr>
                <w:strike/>
              </w:rPr>
            </w:pPr>
            <w:r w:rsidRPr="000518A9">
              <w:rPr>
                <w:iCs/>
                <w:color w:val="333333"/>
              </w:rPr>
              <w:t>ПК-2.1.</w:t>
            </w:r>
            <w:r>
              <w:rPr>
                <w:iCs/>
                <w:color w:val="333333"/>
              </w:rPr>
              <w:t>7</w:t>
            </w:r>
            <w:r w:rsidRPr="000518A9">
              <w:rPr>
                <w:iCs/>
                <w:color w:val="333333"/>
              </w:rPr>
              <w:t xml:space="preserve"> </w:t>
            </w:r>
            <w:r w:rsidRPr="00486153">
              <w:rPr>
                <w:b/>
                <w:iCs/>
                <w:color w:val="333333"/>
              </w:rPr>
              <w:t xml:space="preserve">Знает </w:t>
            </w:r>
            <w:r w:rsidRPr="000518A9">
              <w:rPr>
                <w:color w:val="000000"/>
              </w:rPr>
              <w:t>ключевые и обеспечивающие бизнес-процессы организации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t xml:space="preserve">ПК-1.2.7 </w:t>
            </w:r>
            <w:r w:rsidRPr="0072553B">
              <w:rPr>
                <w:b/>
              </w:rPr>
              <w:t>Умеет</w:t>
            </w:r>
            <w:r w:rsidRPr="0072553B">
              <w:rPr>
                <w:color w:val="000000"/>
              </w:rPr>
              <w:t xml:space="preserve"> оценивать влияние деятельности обособленных подразделений (включая выделенные на отдельные балансы) на показатели деятельности экономического субъекта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t xml:space="preserve">ПК-1.2.9 </w:t>
            </w:r>
            <w:r w:rsidRPr="0072553B">
              <w:rPr>
                <w:b/>
              </w:rPr>
              <w:t>Умеет</w:t>
            </w:r>
            <w:r w:rsidRPr="0072553B">
              <w:rPr>
                <w:color w:val="000000"/>
              </w:rPr>
              <w:t xml:space="preserve"> взаимодействовать с работниками экономического субъекта, а также с представителями других организаций и государственных органов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rPr>
                <w:iCs/>
                <w:color w:val="333333"/>
              </w:rPr>
              <w:t xml:space="preserve">ПК-2.2.2 </w:t>
            </w:r>
            <w:r w:rsidRPr="0072553B">
              <w:rPr>
                <w:b/>
                <w:iCs/>
                <w:color w:val="333333"/>
              </w:rPr>
              <w:t>Умеет</w:t>
            </w:r>
            <w:r w:rsidRPr="0072553B">
              <w:rPr>
                <w:color w:val="000000"/>
              </w:rPr>
              <w:t xml:space="preserve"> понимать особенности бизнеса организации и его функционирование</w:t>
            </w:r>
            <w:r w:rsidRPr="0072553B">
              <w:t xml:space="preserve"> 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ПК-2.2.3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приоритеты и текущие цели процесса финансового консультирования для всех подразделений организации, руководить разработкой корпоративных регламентных документов по процессу финансового консультирования, оценивать ресурсные затраты, необходимые для обеспечения эффективного внедрения и функционирования процесса финансового консультирования и финансового планирования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0D4A45" w:rsidRDefault="00545F5B" w:rsidP="00545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A45">
              <w:rPr>
                <w:rFonts w:ascii="Times New Roman" w:hAnsi="Times New Roman" w:cs="Times New Roman"/>
                <w:sz w:val="24"/>
                <w:szCs w:val="24"/>
              </w:rPr>
              <w:t xml:space="preserve">ПК-2.3.4 </w:t>
            </w:r>
            <w:r w:rsidR="000D4A45" w:rsidRPr="000D4A4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Имеет навыки </w:t>
            </w:r>
            <w:r w:rsidR="000D4A45" w:rsidRPr="000D4A4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</w:t>
            </w:r>
            <w:r w:rsidRPr="000D4A4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0D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согласованию позиций и выработка единых подходов по вопросам регламентации процесса финансового консультирования совместно с другими подразделениями организации и внешними финансовыми консультантами, а также </w:t>
            </w:r>
            <w:r w:rsidRPr="000D4A4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по </w:t>
            </w:r>
            <w:r w:rsidRPr="000D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структурных подразделений организации по вопросам финансового консультирования</w:t>
            </w:r>
          </w:p>
          <w:p w:rsidR="00545F5B" w:rsidRPr="0072553B" w:rsidRDefault="00545F5B" w:rsidP="00545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45">
              <w:rPr>
                <w:rFonts w:ascii="Times New Roman" w:hAnsi="Times New Roman" w:cs="Times New Roman"/>
                <w:sz w:val="24"/>
                <w:szCs w:val="24"/>
              </w:rPr>
              <w:t>ПК-2.3.</w:t>
            </w:r>
            <w:r w:rsidR="000D4A45" w:rsidRPr="000D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4A45" w:rsidRPr="000D4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A45" w:rsidRPr="000D4A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D4A45" w:rsidRPr="000D4A4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Имеет навыки владения</w:t>
            </w:r>
            <w:r w:rsidR="000D4A45" w:rsidRPr="000D4A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D4A45">
              <w:rPr>
                <w:rFonts w:ascii="Times New Roman" w:hAnsi="Times New Roman" w:cs="Times New Roman"/>
                <w:sz w:val="24"/>
                <w:szCs w:val="24"/>
              </w:rPr>
              <w:t>инструментами</w:t>
            </w:r>
            <w:r w:rsidRPr="000D4A4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0D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внедрению единой методологии финансового планирования, </w:t>
            </w:r>
            <w:r w:rsidRPr="000D4A4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по </w:t>
            </w:r>
            <w:r w:rsidRPr="000D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периодической актуализации основных положений и принципов методологии финансового планирования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 w:val="restart"/>
          </w:tcPr>
          <w:p w:rsidR="00545F5B" w:rsidRPr="005F54DB" w:rsidRDefault="00AB055D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F54DB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5F54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45F5B" w:rsidRPr="005F54DB">
              <w:rPr>
                <w:rFonts w:ascii="Times New Roman" w:hAnsi="Times New Roman" w:cs="Times New Roman"/>
                <w:sz w:val="24"/>
                <w:szCs w:val="24"/>
              </w:rPr>
              <w:t>Технологии автоматизированной обработки экономической информации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ПК-1.1.6 </w:t>
            </w:r>
            <w:r w:rsidRPr="0072553B">
              <w:rPr>
                <w:b/>
              </w:rPr>
              <w:t xml:space="preserve">Знает </w:t>
            </w:r>
            <w:r w:rsidRPr="0072553B">
              <w:t>порядок обмена информацией по телекоммуникационным каналам связи и современные технологии автоматизированной обработки информации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ПК-1.1.8 </w:t>
            </w:r>
            <w:r w:rsidRPr="0072553B">
              <w:rPr>
                <w:b/>
              </w:rPr>
              <w:t xml:space="preserve">Знает </w:t>
            </w:r>
            <w:r w:rsidRPr="0072553B">
              <w:t>компьютерные программы для ведения бухгалтерского учета и правила защиты информации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rPr>
                <w:iCs/>
                <w:color w:val="333333"/>
              </w:rPr>
              <w:t xml:space="preserve">ПК-2.1.2 </w:t>
            </w:r>
            <w:r w:rsidRPr="0072553B">
              <w:rPr>
                <w:b/>
                <w:iCs/>
                <w:color w:val="333333"/>
              </w:rPr>
              <w:t xml:space="preserve">Знает </w:t>
            </w:r>
            <w:r w:rsidRPr="0072553B">
              <w:rPr>
                <w:color w:val="000000"/>
              </w:rPr>
              <w:t>основные понятия и современные принципы работы с информацией, корпоративные информационные системы и базы данных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rPr>
                <w:iCs/>
                <w:color w:val="333333"/>
              </w:rPr>
              <w:lastRenderedPageBreak/>
              <w:t>ПК-2.1.</w:t>
            </w:r>
            <w:r w:rsidR="00486153">
              <w:rPr>
                <w:iCs/>
                <w:color w:val="333333"/>
              </w:rPr>
              <w:t>3</w:t>
            </w:r>
            <w:r w:rsidRPr="0072553B">
              <w:rPr>
                <w:iCs/>
                <w:color w:val="333333"/>
              </w:rPr>
              <w:t xml:space="preserve"> </w:t>
            </w:r>
            <w:r w:rsidRPr="0072553B">
              <w:rPr>
                <w:b/>
                <w:iCs/>
                <w:color w:val="333333"/>
              </w:rPr>
              <w:t>Знает</w:t>
            </w:r>
            <w:r w:rsidRPr="0072553B">
              <w:rPr>
                <w:iCs/>
                <w:color w:val="333333"/>
              </w:rPr>
              <w:t xml:space="preserve"> </w:t>
            </w:r>
            <w:r w:rsidRPr="0072553B">
              <w:rPr>
                <w:color w:val="000000"/>
              </w:rPr>
              <w:t>основные положения национальных и международных стандартов и руководств в области управления информационными технологиями и информационной безопасности</w:t>
            </w:r>
          </w:p>
          <w:p w:rsidR="00545F5B" w:rsidRPr="0072553B" w:rsidRDefault="00545F5B" w:rsidP="00486153">
            <w:pPr>
              <w:pStyle w:val="a4"/>
              <w:spacing w:before="0" w:beforeAutospacing="0" w:after="0" w:afterAutospacing="0"/>
            </w:pPr>
            <w:r w:rsidRPr="0072553B">
              <w:rPr>
                <w:iCs/>
                <w:color w:val="333333"/>
              </w:rPr>
              <w:t>ПК-2.1.</w:t>
            </w:r>
            <w:r w:rsidR="00486153">
              <w:rPr>
                <w:iCs/>
                <w:color w:val="333333"/>
              </w:rPr>
              <w:t>4</w:t>
            </w:r>
            <w:r w:rsidRPr="0072553B">
              <w:rPr>
                <w:iCs/>
                <w:color w:val="333333"/>
              </w:rPr>
              <w:t xml:space="preserve"> </w:t>
            </w:r>
            <w:r w:rsidRPr="0072553B">
              <w:rPr>
                <w:b/>
                <w:iCs/>
                <w:color w:val="333333"/>
              </w:rPr>
              <w:t>Знает</w:t>
            </w:r>
            <w:r w:rsidRPr="0072553B">
              <w:rPr>
                <w:iCs/>
                <w:color w:val="333333"/>
              </w:rPr>
              <w:t xml:space="preserve"> </w:t>
            </w:r>
            <w:r w:rsidRPr="0072553B">
              <w:rPr>
                <w:color w:val="000000"/>
              </w:rPr>
              <w:t>основные информационные технологии, применяемые в процессе финансового консультирования, требования к аппаратно-информационному обеспечению финансового консультирования, бюджет организации на внедрение и поддержание аппаратно-информационного обеспечения процесса финансового консультирования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ПК-1.2.10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компьютерными программами для ведения бухгалтерского учета, информационными и справочно-информационными системами, оргтехникой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ПК-2.2.8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разрабатывать, формулировать технические задания и управлять проектами аппаратно-информационного обеспечения финансового консультирования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ПК-2.2.9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программным обеспечением (текстовые, графические, табличные и аналитические приложения, приложения для визуального представления данных) для работы с информацией на уровне опытного пользователя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ПК-2.3.8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>методиками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требований к закупкам и объемов закупки услуг внешних поставщиков для обеспечения процесса финансового консультирования в организации (базы данных, информационное системы, специализированные средства, консультационные услуги)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ПК-2.3.9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>инструментарием по организации консультационной поддержки по вопросам аппаратно-информационного обеспечения и действий по обеспечению сотрудников подразделения по финансовому консультированию необходимым оборудованием и доступом к информационным системам организации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 w:val="restart"/>
          </w:tcPr>
          <w:p w:rsidR="00545F5B" w:rsidRPr="005F54DB" w:rsidRDefault="004B0063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F54DB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5F54D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45F5B" w:rsidRPr="005F54DB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ПК-3.1.1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основы организационного планирования и управления персоналом и основные подходы к осуществлению организационных изменений 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ПК-3.1.2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>полномочия, обязательства сотрудников организации по реализации плана и внедрению процесса финансового консультирования, распределение ролей и ответственности в работе подразделения по финансовому консультированию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ПК-3.1.4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теории и концепции взаимодействия сотрудников в организации, включая вопросы мотивации, групповой динамики, </w:t>
            </w:r>
            <w:proofErr w:type="spellStart"/>
            <w:r w:rsidRPr="0072553B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72553B">
              <w:rPr>
                <w:rFonts w:ascii="Times New Roman" w:hAnsi="Times New Roman" w:cs="Times New Roman"/>
                <w:sz w:val="24"/>
                <w:szCs w:val="24"/>
              </w:rPr>
              <w:t>, коммуникаций, лидерства и управления конфликтами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>ПК-3.</w:t>
            </w:r>
            <w:r w:rsidR="001573A4" w:rsidRPr="00725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>бизнес-процессы в сфере управления персоналом в организации, а также роль и место управления персоналом в общеорганизационном управлении и его связь со стратегическими задачами организации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ПК-4-1.9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этику делового общения и требования охраны труда </w:t>
            </w:r>
          </w:p>
        </w:tc>
      </w:tr>
      <w:tr w:rsidR="00545F5B" w:rsidRPr="005F54DB" w:rsidTr="00931E71">
        <w:trPr>
          <w:trHeight w:val="3322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ПК-1.2.9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взаимодействовать с работниками экономического субъекта, а также с представителями других организаций и государственных органов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ПК-2.2.1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 и поддерживать деловые контакты, связи, отношения, коммуникации с сотрудниками организации, а также 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формировать общую позицию по вопросу финансового консультирования и доносить ее до всех заинтересованных сторон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ПК-3.2.4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командное взаимодействие для решения поставленных задач и определять потребности в обучении персонала вопросам финансового консультирования, финансового планирования 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ПК-3.2.5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основные показатели эффективности руководителей подразделений в части ответственности за качество услуг финансовых консультантов и уметь действовать в нестандартных и нештатных ситуациях</w:t>
            </w:r>
          </w:p>
        </w:tc>
      </w:tr>
      <w:tr w:rsidR="00545F5B" w:rsidRPr="005F54DB" w:rsidTr="00931E71">
        <w:trPr>
          <w:trHeight w:val="4988"/>
        </w:trPr>
        <w:tc>
          <w:tcPr>
            <w:tcW w:w="4672" w:type="dxa"/>
          </w:tcPr>
          <w:p w:rsidR="00545F5B" w:rsidRPr="005F54DB" w:rsidRDefault="004B0063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sz w:val="24"/>
                <w:szCs w:val="24"/>
              </w:rPr>
              <w:t xml:space="preserve">Б1.В.9 </w:t>
            </w:r>
            <w:r w:rsidR="00545F5B" w:rsidRPr="005F54D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Финансовое право</w:t>
            </w: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ПК-1.1.2 </w:t>
            </w:r>
            <w:r w:rsidRPr="0072553B">
              <w:rPr>
                <w:b/>
              </w:rPr>
              <w:t xml:space="preserve">Знает </w:t>
            </w:r>
            <w:r w:rsidRPr="0072553B"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 валютное, бюджетное законодательство Российской Федерации; законодательство Российской Федерации в сфере деятельности экономического субъекта, включая обособленные подразделения; практика применения законодательства Российской Федерации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ПК-1.1.3 </w:t>
            </w:r>
            <w:r w:rsidRPr="0072553B">
              <w:rPr>
                <w:b/>
              </w:rPr>
              <w:t xml:space="preserve">Знает </w:t>
            </w:r>
            <w:r w:rsidRPr="0072553B">
              <w:t>судебную практику по вопросам бухгалтерского учета и налогообложения</w:t>
            </w:r>
          </w:p>
          <w:p w:rsidR="00545F5B" w:rsidRPr="0072553B" w:rsidRDefault="00486153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Cs/>
                <w:color w:val="333333"/>
              </w:rPr>
              <w:t>ПК-2.1.8</w:t>
            </w:r>
            <w:r w:rsidR="00545F5B" w:rsidRPr="0072553B">
              <w:rPr>
                <w:iCs/>
                <w:color w:val="333333"/>
              </w:rPr>
              <w:t xml:space="preserve"> </w:t>
            </w:r>
            <w:r w:rsidR="00545F5B" w:rsidRPr="0072553B">
              <w:rPr>
                <w:b/>
                <w:iCs/>
                <w:color w:val="333333"/>
              </w:rPr>
              <w:t>Знает</w:t>
            </w:r>
            <w:r w:rsidR="00545F5B" w:rsidRPr="0072553B">
              <w:rPr>
                <w:iCs/>
                <w:color w:val="333333"/>
              </w:rPr>
              <w:t xml:space="preserve"> </w:t>
            </w:r>
            <w:r w:rsidR="00545F5B" w:rsidRPr="0072553B">
              <w:rPr>
                <w:color w:val="000000"/>
              </w:rPr>
              <w:t>документы, определяющие порядок создания корпоративных регламентных документов в организации, порядок их согласования и утверждения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ПК-4-1.1 </w:t>
            </w:r>
            <w:r w:rsidRPr="0072553B">
              <w:rPr>
                <w:b/>
              </w:rPr>
              <w:t>Знает</w:t>
            </w:r>
            <w:r w:rsidRPr="0072553B">
              <w:t xml:space="preserve"> Нормативные правовые акты в области оценочной деятельности и стандарты, правила и методология определения стоимостей, соответствующая судебная практика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ПК-4-1.7 </w:t>
            </w:r>
            <w:r w:rsidRPr="0072553B">
              <w:rPr>
                <w:b/>
              </w:rPr>
              <w:t>Знает</w:t>
            </w:r>
            <w:r w:rsidRPr="0072553B">
              <w:t xml:space="preserve"> основы гражданского и налогового законодательства Российской Федерации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 w:val="restart"/>
          </w:tcPr>
          <w:p w:rsidR="00545F5B" w:rsidRPr="007E37F7" w:rsidRDefault="004B0063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E37F7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7E37F7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 w:rsidR="00545F5B" w:rsidRPr="007E37F7">
              <w:rPr>
                <w:rFonts w:ascii="Times New Roman" w:hAnsi="Times New Roman" w:cs="Times New Roman"/>
                <w:sz w:val="24"/>
                <w:szCs w:val="24"/>
              </w:rPr>
              <w:t>Корпоративная отчетность</w:t>
            </w:r>
            <w:r w:rsidR="000D27E3">
              <w:rPr>
                <w:rFonts w:ascii="Times New Roman" w:hAnsi="Times New Roman" w:cs="Times New Roman"/>
                <w:sz w:val="24"/>
                <w:szCs w:val="24"/>
              </w:rPr>
              <w:t xml:space="preserve"> (КП)</w:t>
            </w:r>
          </w:p>
          <w:p w:rsidR="00545F5B" w:rsidRPr="00807817" w:rsidRDefault="004B0063" w:rsidP="00545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078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</w:t>
            </w:r>
            <w:proofErr w:type="gramStart"/>
            <w:r w:rsidRPr="00807817">
              <w:rPr>
                <w:rFonts w:ascii="Times New Roman" w:hAnsi="Times New Roman" w:cs="Times New Roman"/>
                <w:i/>
                <w:sz w:val="24"/>
                <w:szCs w:val="24"/>
              </w:rPr>
              <w:t>1.В.ДВ</w:t>
            </w:r>
            <w:proofErr w:type="gramEnd"/>
            <w:r w:rsidRPr="00807817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  <w:r w:rsidR="001422E5" w:rsidRPr="008078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07817">
              <w:rPr>
                <w:i/>
              </w:rPr>
              <w:t xml:space="preserve"> </w:t>
            </w:r>
            <w:r w:rsidR="00545F5B" w:rsidRPr="00807817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Международные стандарты финансовой отчетности  (К</w:t>
            </w:r>
            <w:r w:rsidR="001422E5" w:rsidRPr="00807817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r w:rsidR="00545F5B" w:rsidRPr="00807817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lastRenderedPageBreak/>
              <w:t>ПК-1.1.</w:t>
            </w:r>
            <w:proofErr w:type="gramStart"/>
            <w:r w:rsidRPr="0072553B">
              <w:t xml:space="preserve">4  </w:t>
            </w:r>
            <w:r w:rsidRPr="0072553B">
              <w:rPr>
                <w:b/>
              </w:rPr>
              <w:t>Знает</w:t>
            </w:r>
            <w:proofErr w:type="gramEnd"/>
            <w:r w:rsidRPr="0072553B">
              <w:rPr>
                <w:b/>
              </w:rPr>
              <w:t xml:space="preserve"> </w:t>
            </w:r>
            <w:r w:rsidRPr="0072553B">
              <w:t>международные стандарты финансовой отчетности (в зависимости от сферы деятельности экономического субъекта, включая обособленные подразделения)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lastRenderedPageBreak/>
              <w:t xml:space="preserve">ПК-1.1.7 </w:t>
            </w:r>
            <w:r w:rsidRPr="0072553B">
              <w:rPr>
                <w:b/>
              </w:rPr>
              <w:t>Знает</w:t>
            </w:r>
            <w:r w:rsidRPr="0072553B">
              <w:t xml:space="preserve"> отечественный и зарубежный опыт в области управления процессом формирования информации в системе бухгалтерского учета экономического субъекта, включая обособленные подразделения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ПК-3.1.3 </w:t>
            </w:r>
            <w:r w:rsidRPr="0072553B">
              <w:rPr>
                <w:b/>
              </w:rPr>
              <w:t>Знает</w:t>
            </w:r>
            <w:r w:rsidRPr="0072553B">
              <w:t xml:space="preserve"> корпоративные документы, нормативные акты и механизмы и система внутренней и внешней коммуникации и отчетности в организации 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ПК-4-1.8 </w:t>
            </w:r>
            <w:r w:rsidRPr="0072553B">
              <w:rPr>
                <w:b/>
              </w:rPr>
              <w:t xml:space="preserve">Знает </w:t>
            </w:r>
            <w:r w:rsidRPr="0072553B">
              <w:t xml:space="preserve">бухгалтерский учет, включая знание особенностей бухгалтерского учета в кредитных и </w:t>
            </w:r>
            <w:proofErr w:type="spellStart"/>
            <w:r w:rsidRPr="0072553B">
              <w:t>некредитных</w:t>
            </w:r>
            <w:proofErr w:type="spellEnd"/>
            <w:r w:rsidRPr="0072553B">
              <w:t xml:space="preserve"> финансовых организациях и основы статистики 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t xml:space="preserve">ПК-1.2.1 </w:t>
            </w:r>
            <w:r w:rsidRPr="0072553B">
              <w:rPr>
                <w:b/>
              </w:rPr>
              <w:t xml:space="preserve">Умеет </w:t>
            </w:r>
            <w:r w:rsidRPr="0072553B">
              <w:t>в</w:t>
            </w:r>
            <w:r w:rsidRPr="0072553B">
              <w:rPr>
                <w:color w:val="000000"/>
              </w:rPr>
              <w:t xml:space="preserve">ыявлять и оценивать факторы, существенно влияющие на организацию процесса составления и представления бухгалтерской (финансовой) отчетности, исходя из особенностей деятельности экономического субъекта, самостоятельно осуществлять поиск и обработку информации, необходимой для решения практических задач, и обосновывать решения по организации процесса составления и представления бухгалтерской (финансовой) отчетности в экономическом субъекте </w:t>
            </w:r>
          </w:p>
          <w:p w:rsidR="00A824F9" w:rsidRPr="0072553B" w:rsidRDefault="00A824F9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518A9">
              <w:t xml:space="preserve">ПК-1.2.2 </w:t>
            </w:r>
            <w:r w:rsidRPr="000518A9">
              <w:rPr>
                <w:b/>
              </w:rPr>
              <w:t>Умеет</w:t>
            </w:r>
            <w:r w:rsidRPr="000518A9">
              <w:t xml:space="preserve"> о</w:t>
            </w:r>
            <w:r w:rsidRPr="000518A9">
              <w:rPr>
                <w:color w:val="000000"/>
              </w:rPr>
              <w:t>ценивать потенциальные риски, связанные с нарушением сроков представления бухгалтерской (финансовой) отчетности и качества отчетной информации, разрабатывать способы их минимизации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t xml:space="preserve">ПК-1.2.3 </w:t>
            </w:r>
            <w:r w:rsidRPr="0072553B">
              <w:rPr>
                <w:b/>
              </w:rPr>
              <w:t xml:space="preserve">Умеет </w:t>
            </w:r>
            <w:r w:rsidRPr="0072553B">
              <w:rPr>
                <w:color w:val="000000"/>
              </w:rPr>
              <w:t>координировать процесс составления бухгалтерской (финансовой) отчетности и детализировать показатели по статьям форм отчетов, входящих в состав бухгалтерской (финансовой) отчетности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t xml:space="preserve">ПК-1.2.4 </w:t>
            </w:r>
            <w:r w:rsidRPr="0072553B">
              <w:rPr>
                <w:b/>
              </w:rPr>
              <w:t xml:space="preserve">Умеет </w:t>
            </w:r>
            <w:r w:rsidRPr="0072553B">
              <w:rPr>
                <w:color w:val="000000"/>
              </w:rPr>
              <w:t>обеспечивать организацию процесса сверки внутрихозяйственных операций и расчетов в экономическом субъекте, а также осуществлять счетную и логическую проверку правильности формирования показателей отчетов, входящих в состав бухгалтерской (финансовой) отчетности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t xml:space="preserve">ПК-1.2.5 </w:t>
            </w:r>
            <w:r w:rsidRPr="0072553B">
              <w:rPr>
                <w:b/>
              </w:rPr>
              <w:t>Умеет</w:t>
            </w:r>
            <w:r w:rsidRPr="0072553B">
              <w:t xml:space="preserve"> </w:t>
            </w:r>
            <w:r w:rsidRPr="0072553B">
              <w:rPr>
                <w:color w:val="000000"/>
              </w:rPr>
              <w:t>пересчитывать для целей составления бухгалтерской (финансовой) отчетности показатели деятельности обособленных подразделений экономического субъекта за пределами Российской Федерации в валюту Российской Федерации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t xml:space="preserve">ПК-1.2.6 </w:t>
            </w:r>
            <w:r w:rsidRPr="0072553B">
              <w:rPr>
                <w:b/>
              </w:rPr>
              <w:t>Умеет</w:t>
            </w:r>
            <w:r w:rsidRPr="0072553B">
              <w:rPr>
                <w:color w:val="000000"/>
              </w:rPr>
              <w:t xml:space="preserve"> включать в числовые показатели отчетов, входящих в состав бухгалтерской (финансовой) отчетности экономического субъекта, показатели деятельности обособленных подразделений, в том числе выделенных на отдельные балансы и формировать пояснительную записку к раскрываемым показателям бухгалтерской (финансовой) отчетности и пояснения к ним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ПК-1.2.8 </w:t>
            </w:r>
            <w:r w:rsidRPr="0072553B">
              <w:rPr>
                <w:b/>
              </w:rPr>
              <w:t>Умеет</w:t>
            </w:r>
            <w:r w:rsidRPr="0072553B">
              <w:rPr>
                <w:color w:val="000000"/>
              </w:rPr>
              <w:t xml:space="preserve"> организовывать составление и представление специальной бухгалтерской (финансовой) отчетности, а также внутренней бухгалтерской отчетности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ПК-1.3.1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о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 разработки и актуализации стандартов экономического субъекта, регламентирующих процесс составления и представления бухгалтерской (финансовой) отчетности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ПК-1.3.3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п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ланированию порядка и сроков выполнения работ по составлению бухгалтерской (финансовой) отчетности, организация контроля соблюдения установленных требований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ПК-1.3.4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Имеет навыки 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 о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рганизации процесса формирования числовых показателей отчетов, входящих в состав бухгалтерской (финансовой) отчетности экономического субъекта, пояснительной записки и пояснений, а также 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 к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онтролю правильности формирования числовых показателей отчетов, входящих в состав бухгалтерской (финансовой) отчетности экономического субъекта</w:t>
            </w:r>
          </w:p>
          <w:p w:rsidR="00A94DE6" w:rsidRDefault="00366D43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ПК-1.3.2 </w:t>
            </w:r>
            <w:r w:rsidRPr="00A94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Владеет методами</w:t>
            </w:r>
            <w:r w:rsidRPr="00A94DE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о</w:t>
            </w:r>
            <w:r w:rsidRPr="00A9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беспечения консультирования работников в процессе применения ими стандартов экономического субъекта, регламентирующих процесс составления и представления бухгалтерской (финансовой) отчетности</w:t>
            </w:r>
            <w:r w:rsidR="00B5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ПК-1.3.6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контролю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CB" w:rsidRPr="005F54DB" w:rsidTr="00EB367F">
        <w:trPr>
          <w:trHeight w:val="20"/>
        </w:trPr>
        <w:tc>
          <w:tcPr>
            <w:tcW w:w="4672" w:type="dxa"/>
            <w:vMerge w:val="restart"/>
          </w:tcPr>
          <w:p w:rsidR="001671CB" w:rsidRPr="00A824F9" w:rsidRDefault="001671CB" w:rsidP="00545F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</w:t>
            </w:r>
            <w:proofErr w:type="gramStart"/>
            <w:r w:rsidRPr="00A824F9">
              <w:rPr>
                <w:rFonts w:ascii="Times New Roman" w:hAnsi="Times New Roman" w:cs="Times New Roman"/>
                <w:i/>
                <w:sz w:val="24"/>
                <w:szCs w:val="24"/>
              </w:rPr>
              <w:t>1.В.ДВ</w:t>
            </w:r>
            <w:proofErr w:type="gramEnd"/>
            <w:r w:rsidRPr="00A824F9">
              <w:rPr>
                <w:rFonts w:ascii="Times New Roman" w:hAnsi="Times New Roman" w:cs="Times New Roman"/>
                <w:i/>
                <w:sz w:val="24"/>
                <w:szCs w:val="24"/>
              </w:rPr>
              <w:t>.2.1 Финансовое планирование и бюджетирование</w:t>
            </w:r>
            <w:r w:rsidR="000D2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(КП)</w:t>
            </w:r>
          </w:p>
          <w:p w:rsidR="001671CB" w:rsidRPr="00A824F9" w:rsidRDefault="001671CB" w:rsidP="0003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Б1.В.ДВ.2.2 </w:t>
            </w:r>
            <w:r w:rsidR="004A431B" w:rsidRPr="00A824F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8068AD" w:rsidRPr="00A824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изнес-планировани</w:t>
            </w:r>
            <w:r w:rsidR="0003013D" w:rsidRPr="00A824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8068AD" w:rsidRPr="00A824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прогнозировани</w:t>
            </w:r>
            <w:r w:rsidR="0003013D" w:rsidRPr="00A824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8B5BA0"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(на что необходимо обратить внимание при формировании результатов в РП)</w:t>
            </w:r>
          </w:p>
        </w:tc>
        <w:tc>
          <w:tcPr>
            <w:tcW w:w="10065" w:type="dxa"/>
            <w:shd w:val="clear" w:color="auto" w:fill="auto"/>
          </w:tcPr>
          <w:p w:rsidR="001671CB" w:rsidRPr="00A824F9" w:rsidRDefault="00EB367F" w:rsidP="0054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4F9">
              <w:rPr>
                <w:rFonts w:ascii="Times New Roman" w:hAnsi="Times New Roman" w:cs="Times New Roman"/>
              </w:rPr>
              <w:t xml:space="preserve">ПК-1.1.1 </w:t>
            </w:r>
            <w:r w:rsidRPr="00A824F9">
              <w:rPr>
                <w:rFonts w:ascii="Times New Roman" w:hAnsi="Times New Roman" w:cs="Times New Roman"/>
                <w:b/>
              </w:rPr>
              <w:t xml:space="preserve">Знает </w:t>
            </w:r>
            <w:r w:rsidRPr="00A824F9">
              <w:rPr>
                <w:rFonts w:ascii="Times New Roman" w:hAnsi="Times New Roman" w:cs="Times New Roman"/>
              </w:rPr>
              <w:t>финансовый менеджмент, финансовый анализ, внутренний контроль, налогообложение, управленческий учет</w:t>
            </w:r>
          </w:p>
          <w:p w:rsidR="00EB367F" w:rsidRPr="00A824F9" w:rsidRDefault="00EB367F" w:rsidP="0054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4F9">
              <w:rPr>
                <w:rFonts w:ascii="Times New Roman" w:hAnsi="Times New Roman" w:cs="Times New Roman"/>
              </w:rPr>
              <w:t>ПК-1.1.5 Знает экономику, организацию производства и управления, внутренние организационно-распорядительные документы экономического субъекта</w:t>
            </w:r>
          </w:p>
          <w:p w:rsidR="00EB367F" w:rsidRPr="00A824F9" w:rsidRDefault="00EB367F" w:rsidP="00EB367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824F9">
              <w:rPr>
                <w:iCs/>
                <w:color w:val="333333"/>
              </w:rPr>
              <w:t>ПК-2.1.</w:t>
            </w:r>
            <w:r w:rsidR="00486153" w:rsidRPr="00A824F9">
              <w:rPr>
                <w:iCs/>
                <w:color w:val="333333"/>
              </w:rPr>
              <w:t>5</w:t>
            </w:r>
            <w:r w:rsidRPr="00A824F9">
              <w:rPr>
                <w:iCs/>
                <w:color w:val="333333"/>
              </w:rPr>
              <w:t xml:space="preserve"> Знает </w:t>
            </w:r>
            <w:r w:rsidRPr="00A824F9">
              <w:rPr>
                <w:color w:val="000000"/>
              </w:rPr>
              <w:t>основы бизнес-планирования и прогнозирования, а также содержание, основные элементы и принципы процесса оперативного планирования на основе международных, национальных стандартов, а также лучших практик по финансовому планированию</w:t>
            </w:r>
          </w:p>
          <w:p w:rsidR="00EB367F" w:rsidRPr="00A824F9" w:rsidRDefault="00EB367F" w:rsidP="0048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4F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ПК-2.1.</w:t>
            </w:r>
            <w:r w:rsidR="00486153" w:rsidRPr="00A824F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7</w:t>
            </w:r>
            <w:r w:rsidRPr="00A824F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Знает </w:t>
            </w:r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и обеспечивающие бизнес-процессы организации</w:t>
            </w:r>
          </w:p>
        </w:tc>
      </w:tr>
      <w:tr w:rsidR="001671CB" w:rsidRPr="005F54DB" w:rsidTr="00EB367F">
        <w:trPr>
          <w:trHeight w:val="20"/>
        </w:trPr>
        <w:tc>
          <w:tcPr>
            <w:tcW w:w="4672" w:type="dxa"/>
            <w:vMerge/>
          </w:tcPr>
          <w:p w:rsidR="001671CB" w:rsidRPr="00A824F9" w:rsidRDefault="001671C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EB367F" w:rsidRPr="00A824F9" w:rsidRDefault="00EB367F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24F9">
              <w:rPr>
                <w:rFonts w:ascii="Times New Roman" w:hAnsi="Times New Roman" w:cs="Times New Roman"/>
              </w:rPr>
              <w:t>ПК-1.2.7 Умеет</w:t>
            </w:r>
            <w:r w:rsidRPr="00A824F9">
              <w:rPr>
                <w:rFonts w:ascii="Times New Roman" w:hAnsi="Times New Roman" w:cs="Times New Roman"/>
                <w:color w:val="000000"/>
              </w:rPr>
              <w:t xml:space="preserve"> оценивать влияние деятельности обособленных подразделений (включая выделенные на отдельные балансы) на показатели деятельности экономического субъекта</w:t>
            </w:r>
          </w:p>
          <w:p w:rsidR="00EB367F" w:rsidRPr="00A824F9" w:rsidRDefault="00EB367F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24F9">
              <w:rPr>
                <w:rFonts w:ascii="Times New Roman" w:hAnsi="Times New Roman" w:cs="Times New Roman"/>
              </w:rPr>
              <w:t>ПК-1.2.8 Умеет</w:t>
            </w:r>
            <w:r w:rsidRPr="00A824F9">
              <w:rPr>
                <w:rFonts w:ascii="Times New Roman" w:hAnsi="Times New Roman" w:cs="Times New Roman"/>
                <w:color w:val="000000"/>
              </w:rPr>
              <w:t xml:space="preserve"> организовывать составление и представление специальной бухгалтерской (финансовой) отчетности, а также внутренней бухгалтерской отчетности</w:t>
            </w:r>
          </w:p>
          <w:p w:rsidR="00546C5A" w:rsidRPr="00A824F9" w:rsidRDefault="00546C5A" w:rsidP="00546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4F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ПК-2.2.3 </w:t>
            </w:r>
            <w:r w:rsidRPr="00A824F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Умеет</w:t>
            </w:r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приоритеты и текущие цели процесса финансового консультирования для всех подразделений организации, руководить разработкой </w:t>
            </w:r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корпоративных регламентных документов по процессу финансового консультирования, оценивать ресурсные затраты, необходимые для обеспечения эффективного внедрения и функционирования процесса финансового консультирования и финансового планирования</w:t>
            </w:r>
          </w:p>
          <w:p w:rsidR="00546C5A" w:rsidRPr="00A824F9" w:rsidRDefault="00546C5A" w:rsidP="00546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4F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ПК-2.2.5 Умеет</w:t>
            </w:r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и выносить суждение о применимости методик финансового планирования для отдельных категорий клиентов</w:t>
            </w:r>
          </w:p>
          <w:p w:rsidR="00546C5A" w:rsidRPr="00A824F9" w:rsidRDefault="00546C5A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1CB" w:rsidRPr="005F54DB" w:rsidTr="00931E71">
        <w:trPr>
          <w:trHeight w:val="20"/>
        </w:trPr>
        <w:tc>
          <w:tcPr>
            <w:tcW w:w="4672" w:type="dxa"/>
            <w:vMerge/>
          </w:tcPr>
          <w:p w:rsidR="001671CB" w:rsidRPr="005F54DB" w:rsidRDefault="001671C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B367F" w:rsidRPr="0072553B" w:rsidRDefault="00EB367F" w:rsidP="00546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ПК-1.3.6 </w:t>
            </w:r>
            <w:r w:rsidRPr="000D4A45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Имеет навыки 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контролю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  <w:r w:rsidR="00546C5A"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C5A" w:rsidRPr="0072553B" w:rsidRDefault="00546C5A" w:rsidP="0054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ПК-2.3.6 </w:t>
            </w:r>
            <w:r w:rsidR="000D4A45" w:rsidRPr="0064100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Имеет навыки владения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внедрению единой методологии финансового планирования, 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периодической актуализации основных положений и принципов методологии финансового планирования</w:t>
            </w:r>
          </w:p>
          <w:p w:rsidR="00546C5A" w:rsidRPr="0072553B" w:rsidRDefault="00546C5A" w:rsidP="0054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ПК-2.3.7 </w:t>
            </w:r>
            <w:r w:rsidRPr="000D27E3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установлению требований к организации и функционированию аппаратно-информационного обеспечения процесса финансового консультирования и финансового планирования</w:t>
            </w:r>
          </w:p>
          <w:p w:rsidR="00546C5A" w:rsidRPr="0072553B" w:rsidRDefault="00546C5A" w:rsidP="00546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 w:val="restart"/>
          </w:tcPr>
          <w:p w:rsidR="00545F5B" w:rsidRPr="00A824F9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F5B" w:rsidRPr="00A824F9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1.В.ДВ</w:t>
            </w:r>
            <w:proofErr w:type="gramEnd"/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.3.1 Управление налоговой нагрузкой корпоративной структуры</w:t>
            </w:r>
          </w:p>
          <w:p w:rsidR="00545F5B" w:rsidRPr="00A824F9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1.В.ДВ</w:t>
            </w:r>
            <w:proofErr w:type="gramEnd"/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.3.2 Налоги и налоговое планирование</w:t>
            </w:r>
          </w:p>
          <w:p w:rsidR="00545F5B" w:rsidRPr="00A824F9" w:rsidRDefault="008B5BA0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что необходимо обратить внимание при формировании результатов в РП)</w:t>
            </w:r>
          </w:p>
        </w:tc>
        <w:tc>
          <w:tcPr>
            <w:tcW w:w="10065" w:type="dxa"/>
          </w:tcPr>
          <w:p w:rsidR="00545F5B" w:rsidRPr="00A824F9" w:rsidRDefault="00545F5B" w:rsidP="00545F5B">
            <w:pPr>
              <w:pStyle w:val="a4"/>
              <w:spacing w:before="0" w:beforeAutospacing="0" w:after="0" w:afterAutospacing="0"/>
            </w:pPr>
            <w:r w:rsidRPr="00A824F9">
              <w:t xml:space="preserve">ПК-1.1.1 </w:t>
            </w:r>
            <w:r w:rsidRPr="00A824F9">
              <w:rPr>
                <w:b/>
              </w:rPr>
              <w:t>Знает</w:t>
            </w:r>
            <w:r w:rsidRPr="00A824F9">
              <w:t xml:space="preserve"> финансовый менеджмент, финансовый анализ, внутренний контроль, налогообложение, управленческий учет</w:t>
            </w:r>
          </w:p>
          <w:p w:rsidR="00545F5B" w:rsidRPr="00A824F9" w:rsidRDefault="00545F5B" w:rsidP="00545F5B">
            <w:pPr>
              <w:pStyle w:val="a4"/>
              <w:spacing w:before="0" w:beforeAutospacing="0" w:after="0" w:afterAutospacing="0"/>
            </w:pPr>
            <w:r w:rsidRPr="00A824F9">
              <w:t xml:space="preserve">ПК-1.1.3 </w:t>
            </w:r>
            <w:r w:rsidRPr="00A824F9">
              <w:rPr>
                <w:b/>
              </w:rPr>
              <w:t>Знает</w:t>
            </w:r>
            <w:r w:rsidRPr="00A824F9">
              <w:t xml:space="preserve"> судебную практику по вопросам бухгалтерского учета и налогообложения</w:t>
            </w:r>
          </w:p>
          <w:p w:rsidR="00545F5B" w:rsidRPr="00A824F9" w:rsidRDefault="00545F5B" w:rsidP="00545F5B">
            <w:pPr>
              <w:pStyle w:val="a4"/>
              <w:spacing w:before="0" w:beforeAutospacing="0" w:after="0" w:afterAutospacing="0"/>
            </w:pPr>
            <w:r w:rsidRPr="00A824F9">
              <w:t xml:space="preserve">ПК-4-1.7 </w:t>
            </w:r>
            <w:r w:rsidRPr="00A824F9">
              <w:rPr>
                <w:b/>
              </w:rPr>
              <w:t>Знает</w:t>
            </w:r>
            <w:r w:rsidRPr="00A824F9">
              <w:t xml:space="preserve"> основы гражданского и налогового законодательства Российской Федерации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A824F9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A824F9" w:rsidRDefault="00545F5B" w:rsidP="00545F5B">
            <w:pPr>
              <w:pStyle w:val="a4"/>
              <w:spacing w:before="0" w:beforeAutospacing="0" w:after="0" w:afterAutospacing="0"/>
            </w:pPr>
            <w:r w:rsidRPr="00A824F9">
              <w:rPr>
                <w:iCs/>
                <w:color w:val="333333"/>
              </w:rPr>
              <w:t xml:space="preserve">ПК-2.2.2 </w:t>
            </w:r>
            <w:r w:rsidRPr="00A824F9">
              <w:rPr>
                <w:b/>
                <w:iCs/>
                <w:color w:val="333333"/>
              </w:rPr>
              <w:t>Умеет</w:t>
            </w:r>
            <w:r w:rsidRPr="00A824F9">
              <w:rPr>
                <w:color w:val="000000"/>
              </w:rPr>
              <w:t xml:space="preserve"> понимать особенности бизнеса организации и его функционирование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A824F9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A824F9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ПК-1.3.6 </w:t>
            </w:r>
            <w:r w:rsidRPr="00A824F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 навыки</w:t>
            </w:r>
            <w:r w:rsidRPr="00A824F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A8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контролю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545F5B" w:rsidRPr="005F54DB" w:rsidTr="00931E71">
        <w:trPr>
          <w:trHeight w:val="3818"/>
        </w:trPr>
        <w:tc>
          <w:tcPr>
            <w:tcW w:w="4672" w:type="dxa"/>
          </w:tcPr>
          <w:p w:rsidR="00545F5B" w:rsidRPr="005F54DB" w:rsidRDefault="00B56472" w:rsidP="00545F5B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B5647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lastRenderedPageBreak/>
              <w:t>Б</w:t>
            </w:r>
            <w:proofErr w:type="gramStart"/>
            <w:r w:rsidRPr="00B5647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2.У.О.</w:t>
            </w:r>
            <w:proofErr w:type="gramEnd"/>
            <w:r w:rsidRPr="00B5647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545F5B" w:rsidRPr="005F54D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Учебная практика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F54D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r w:rsidR="00D72D9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D72D93" w:rsidRPr="00D72D93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База </w:t>
            </w:r>
            <w:r w:rsidRPr="005F54DB">
              <w:t xml:space="preserve"> </w:t>
            </w:r>
          </w:p>
        </w:tc>
        <w:tc>
          <w:tcPr>
            <w:tcW w:w="10065" w:type="dxa"/>
          </w:tcPr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УК-4.2. Умеет</w:t>
            </w:r>
            <w:r w:rsidRPr="007255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УК-6.3. Владеет</w:t>
            </w:r>
            <w:r w:rsidRPr="007255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7255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здоровьесберегающих</w:t>
            </w:r>
            <w:proofErr w:type="spellEnd"/>
            <w:r w:rsidRPr="007255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подходов и методик</w:t>
            </w:r>
          </w:p>
          <w:p w:rsidR="00E9621F" w:rsidRDefault="00E9621F" w:rsidP="00E9621F">
            <w:pPr>
              <w:pStyle w:val="Standard"/>
              <w:rPr>
                <w:color w:val="000000"/>
                <w:lang w:val="ru-RU"/>
              </w:rPr>
            </w:pPr>
            <w:r w:rsidRPr="00E9621F">
              <w:rPr>
                <w:b/>
                <w:color w:val="000000"/>
                <w:lang w:val="ru-RU"/>
              </w:rPr>
              <w:t>ОПК-3.2.1 Умеет</w:t>
            </w:r>
            <w:r w:rsidRPr="00004942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>
              <w:t>обосновывать</w:t>
            </w:r>
            <w:proofErr w:type="spellEnd"/>
            <w:r>
              <w:t xml:space="preserve"> </w:t>
            </w:r>
            <w:proofErr w:type="spellStart"/>
            <w:r>
              <w:t>актуальность</w:t>
            </w:r>
            <w:proofErr w:type="spellEnd"/>
            <w:r>
              <w:t xml:space="preserve">, </w:t>
            </w:r>
            <w:proofErr w:type="spellStart"/>
            <w:r>
              <w:t>теоретическую</w:t>
            </w:r>
            <w:proofErr w:type="spellEnd"/>
            <w:r>
              <w:t xml:space="preserve"> и </w:t>
            </w:r>
            <w:proofErr w:type="spellStart"/>
            <w:r>
              <w:t>практическую</w:t>
            </w:r>
            <w:proofErr w:type="spellEnd"/>
            <w:r>
              <w:t xml:space="preserve"> </w:t>
            </w:r>
            <w:proofErr w:type="spellStart"/>
            <w:r>
              <w:t>значимость</w:t>
            </w:r>
            <w:proofErr w:type="spellEnd"/>
            <w:r>
              <w:t xml:space="preserve"> </w:t>
            </w:r>
            <w:proofErr w:type="spellStart"/>
            <w:r>
              <w:t>избранной</w:t>
            </w:r>
            <w:proofErr w:type="spellEnd"/>
            <w:r>
              <w:t xml:space="preserve"> </w:t>
            </w:r>
            <w:proofErr w:type="spellStart"/>
            <w:r>
              <w:t>темы</w:t>
            </w:r>
            <w:proofErr w:type="spellEnd"/>
            <w:r>
              <w:t xml:space="preserve"> </w:t>
            </w:r>
            <w:proofErr w:type="spellStart"/>
            <w:r>
              <w:t>научного</w:t>
            </w:r>
            <w:proofErr w:type="spellEnd"/>
            <w:r>
              <w:t xml:space="preserve"> </w:t>
            </w:r>
            <w:proofErr w:type="spellStart"/>
            <w:r>
              <w:t>исследования</w:t>
            </w:r>
            <w:proofErr w:type="spellEnd"/>
            <w:r w:rsidRPr="00491BDF">
              <w:rPr>
                <w:color w:val="000000"/>
                <w:lang w:val="ru-RU"/>
              </w:rPr>
              <w:t xml:space="preserve"> </w:t>
            </w:r>
          </w:p>
          <w:p w:rsidR="00545F5B" w:rsidRPr="0072553B" w:rsidRDefault="00545F5B" w:rsidP="00A824F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2553B">
              <w:rPr>
                <w:rFonts w:eastAsia="Andale Sans UI"/>
                <w:b/>
                <w:color w:val="000000"/>
                <w:kern w:val="3"/>
                <w:lang w:eastAsia="ja-JP" w:bidi="fa-IR"/>
              </w:rPr>
              <w:t xml:space="preserve">ОПК-3.3.2 </w:t>
            </w:r>
            <w:r w:rsidRPr="0072553B">
              <w:rPr>
                <w:b/>
              </w:rPr>
              <w:t>Имеет навыки</w:t>
            </w:r>
            <w:r w:rsidRPr="0072553B">
              <w:t xml:space="preserve">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545F5B" w:rsidRPr="005F54DB" w:rsidTr="00931E71">
        <w:trPr>
          <w:trHeight w:val="3818"/>
        </w:trPr>
        <w:tc>
          <w:tcPr>
            <w:tcW w:w="4672" w:type="dxa"/>
          </w:tcPr>
          <w:p w:rsidR="004B2BDF" w:rsidRPr="005F54DB" w:rsidRDefault="00AD2279" w:rsidP="00545F5B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2.П.В.</w:t>
            </w:r>
            <w:proofErr w:type="gramEnd"/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3</w:t>
            </w:r>
            <w:r w:rsidR="00B5647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545F5B" w:rsidRPr="005F54D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Практика по профилю профессиональной деятельности</w:t>
            </w:r>
            <w:r w:rsidR="00A30CB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</w:p>
          <w:p w:rsidR="00E665D8" w:rsidRPr="005F54DB" w:rsidRDefault="00E665D8" w:rsidP="00545F5B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10065" w:type="dxa"/>
          </w:tcPr>
          <w:p w:rsidR="00D705F7" w:rsidRDefault="00E96030" w:rsidP="00D70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ПК-1.3.1 </w:t>
            </w:r>
            <w:r w:rsidRPr="00A94DE6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 навыки</w:t>
            </w:r>
            <w:r w:rsidRPr="00A94DE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о</w:t>
            </w:r>
            <w:r w:rsidRPr="00A9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рганизации разработки и актуализации стандартов экономического субъекта, регламентирующих процесс составления и представления </w:t>
            </w:r>
            <w:r w:rsidRPr="00A94DE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бухгалтерской (финансовой) отчетности</w:t>
            </w:r>
            <w:r w:rsidR="00D705F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545F5B" w:rsidRPr="0072553B" w:rsidRDefault="00E96030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-</w:t>
            </w:r>
            <w:r w:rsidR="00545F5B"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1.3.5 </w:t>
            </w:r>
            <w:r w:rsidR="00545F5B"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Имеет </w:t>
            </w:r>
            <w:r w:rsidR="00E96356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навыки</w:t>
            </w:r>
            <w:r w:rsidR="00545F5B"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о</w:t>
            </w:r>
            <w:r w:rsidR="00545F5B"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беспечению </w:t>
            </w:r>
            <w:r w:rsidR="00E9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процесса </w:t>
            </w:r>
            <w:r w:rsidR="00545F5B"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ознакомления, согласования и подписания руководителем </w:t>
            </w:r>
            <w:r w:rsidR="00366D43"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 w:rsidR="00545F5B"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субъекта бухгалтерской (финансовой) отчетности, представления бухгалтерской (финансовой) отчетности в соответствии с законодательством Российской Федерации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ПК-1.3.7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Имеет </w:t>
            </w:r>
            <w:r w:rsidR="00E96356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навыки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 сохранности бухгалтерской (финансовой) отчетности до ее передачи в архив, и по организации передачи бухгалтерской (финансовой) отчетности в архив в установленные сроки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ПК-3.3.5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перспективных и текущих программ и планов, отдельных мероприятий и/или комплекса мероприятий, их информационное сопровождение, разработка схем материально-финансового и организационного обеспечения процесса финансового консультирования</w:t>
            </w:r>
          </w:p>
          <w:p w:rsidR="00E96030" w:rsidRPr="005F54DB" w:rsidRDefault="00E96030" w:rsidP="00E96030">
            <w:pPr>
              <w:spacing w:after="0" w:line="240" w:lineRule="auto"/>
            </w:pP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 w:val="restart"/>
          </w:tcPr>
          <w:p w:rsidR="00545F5B" w:rsidRPr="005F54DB" w:rsidRDefault="00B56472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47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Б2.П.В.1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545F5B" w:rsidRPr="005F54D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Научно-исследовательская работа</w:t>
            </w:r>
            <w:r w:rsidR="00DD49A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(</w:t>
            </w:r>
            <w:r w:rsidR="00DD49A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 и 3 семестр)</w:t>
            </w: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ПК-4-1.4 </w:t>
            </w:r>
            <w:r w:rsidRPr="0072553B">
              <w:rPr>
                <w:b/>
              </w:rPr>
              <w:t>Знает</w:t>
            </w:r>
            <w:r w:rsidRPr="0072553B">
              <w:t xml:space="preserve"> и актуальные методологические проблемы, нормативные правовые акты по оформлению методических и исследовательских материалов в области определения стоимостей в России и за рубежом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ПК-4.2.4 </w:t>
            </w:r>
            <w:r w:rsidRPr="0072553B">
              <w:rPr>
                <w:b/>
              </w:rPr>
              <w:t>Умеет</w:t>
            </w:r>
            <w:r w:rsidRPr="0072553B">
              <w:t xml:space="preserve"> выявлять и формулировать актуальные методологические проблемы в области определения стоимостей 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ПК-4.2.6 </w:t>
            </w:r>
            <w:r w:rsidRPr="0072553B">
              <w:rPr>
                <w:b/>
              </w:rPr>
              <w:t>Умеет</w:t>
            </w:r>
            <w:r w:rsidRPr="0072553B">
              <w:t xml:space="preserve"> оформлять методические документы и составлять обзоры и отчеты об исследованиях в области определения стоимостей</w:t>
            </w:r>
          </w:p>
          <w:p w:rsidR="00545F5B" w:rsidRPr="0072553B" w:rsidRDefault="00545F5B" w:rsidP="00545F5B">
            <w:pPr>
              <w:pStyle w:val="a4"/>
              <w:spacing w:before="0" w:beforeAutospacing="0" w:after="0" w:afterAutospacing="0"/>
            </w:pPr>
            <w:r w:rsidRPr="0072553B">
              <w:t xml:space="preserve">ПК-4.2.7 </w:t>
            </w:r>
            <w:r w:rsidRPr="0072553B">
              <w:rPr>
                <w:b/>
              </w:rPr>
              <w:t>Умеет</w:t>
            </w:r>
            <w:r w:rsidRPr="0072553B">
              <w:t xml:space="preserve"> подготавливать методические публикации в области определения стоимостей</w:t>
            </w:r>
          </w:p>
        </w:tc>
      </w:tr>
      <w:tr w:rsidR="00545F5B" w:rsidRPr="005F54DB" w:rsidTr="00931E71">
        <w:trPr>
          <w:trHeight w:val="20"/>
        </w:trPr>
        <w:tc>
          <w:tcPr>
            <w:tcW w:w="4672" w:type="dxa"/>
            <w:vMerge/>
          </w:tcPr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A94DE6" w:rsidRDefault="00D705F7" w:rsidP="00D7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E6">
              <w:rPr>
                <w:rFonts w:ascii="Times New Roman" w:hAnsi="Times New Roman" w:cs="Times New Roman"/>
                <w:sz w:val="24"/>
                <w:szCs w:val="24"/>
              </w:rPr>
              <w:t xml:space="preserve">ПК-2.3.1 </w:t>
            </w:r>
            <w:r w:rsidRPr="00A94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</w:t>
            </w:r>
            <w:r w:rsidR="00A94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A94DE6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методологии по процессу финансового консультирования и финансового планирования, в том числе стандартов и внутренних регламентов </w:t>
            </w:r>
          </w:p>
          <w:p w:rsidR="00545F5B" w:rsidRPr="0072553B" w:rsidRDefault="00545F5B" w:rsidP="00D70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ПК-2.3.5 </w:t>
            </w:r>
            <w:r w:rsidR="00E96356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Имеет навыки </w:t>
            </w:r>
            <w:r w:rsidR="00E96356"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требований к методическому обеспечению процесса финансового консультирования</w:t>
            </w:r>
          </w:p>
          <w:p w:rsidR="00545F5B" w:rsidRPr="0072553B" w:rsidRDefault="00545F5B" w:rsidP="00545F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ПК-3.3.5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перспективных и текущих программ и планов, отдельных мероприятий и/или комплекса мероприятий, их информационное сопровождение, разработка схем материально-финансового и организационного обеспечения процесса финансового консультирования</w:t>
            </w:r>
          </w:p>
          <w:p w:rsidR="00545F5B" w:rsidRPr="0072553B" w:rsidRDefault="00545F5B" w:rsidP="00545F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ПК-4.3.1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выявления основных направлений и составления программ методологических исследований в области определения стоимостей</w:t>
            </w:r>
          </w:p>
          <w:p w:rsidR="00545F5B" w:rsidRPr="0072553B" w:rsidRDefault="00545F5B" w:rsidP="00545F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ПК-4.3.3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и формулирования актуальных методологических проблем и разработке методик, стандартов и правил в области определения стоимостей</w:t>
            </w:r>
          </w:p>
          <w:p w:rsidR="00545F5B" w:rsidRPr="0072553B" w:rsidRDefault="00545F5B" w:rsidP="00545F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ПК-4.3.4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навыки 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>формирования обзоров и отчетов по исследованиям в области определения стоимостей</w:t>
            </w:r>
          </w:p>
          <w:p w:rsidR="00545F5B" w:rsidRPr="005F54DB" w:rsidRDefault="00545F5B" w:rsidP="00545F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ПК-4.3.5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исследований и оформления методических документов и результатов  в области определения стоимостей</w:t>
            </w:r>
          </w:p>
        </w:tc>
      </w:tr>
      <w:tr w:rsidR="00545F5B" w:rsidRPr="005F54DB" w:rsidTr="00931E71">
        <w:trPr>
          <w:trHeight w:val="5590"/>
        </w:trPr>
        <w:tc>
          <w:tcPr>
            <w:tcW w:w="4672" w:type="dxa"/>
          </w:tcPr>
          <w:p w:rsidR="00545F5B" w:rsidRPr="005F54DB" w:rsidRDefault="00AD2279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45F5B" w:rsidRPr="005F54DB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практика</w:t>
            </w:r>
          </w:p>
          <w:p w:rsidR="00545F5B" w:rsidRPr="005F54D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96030" w:rsidRPr="005F54DB" w:rsidRDefault="00E96030" w:rsidP="00E9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56">
              <w:rPr>
                <w:rFonts w:ascii="Times New Roman" w:hAnsi="Times New Roman" w:cs="Times New Roman"/>
                <w:sz w:val="24"/>
                <w:szCs w:val="24"/>
              </w:rPr>
              <w:t xml:space="preserve">ПК-2.3.1 </w:t>
            </w:r>
            <w:r w:rsidRPr="00E96356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Имеет </w:t>
            </w:r>
            <w:r w:rsidR="00E96356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навыки</w:t>
            </w:r>
            <w:r w:rsidRPr="00E9635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E9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созданию методологии по процессу финансового консультирования и финансового планирования, в том числе стандартов и внутренних регламентов</w:t>
            </w:r>
            <w:r w:rsidRPr="005F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ПК-2.3.2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руководству разработкой корпоративных регламентных документов по </w:t>
            </w:r>
            <w:r w:rsidRPr="0072553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финансовому консультированию</w:t>
            </w:r>
          </w:p>
          <w:p w:rsidR="00545F5B" w:rsidRPr="0072553B" w:rsidRDefault="00545F5B" w:rsidP="00545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ПК-2.3.9 </w:t>
            </w:r>
            <w:r w:rsidRPr="0072553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по </w:t>
            </w:r>
            <w:r w:rsidRPr="0072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консультационной поддержки по вопросам аппаратно-информационного обеспечения и действий по обеспечению сотрудников подразделения по финансовому консультированию необходимым оборудованием и доступом к информационным системам организации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ПК-3.3.2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планирования, курирования и контроля деятельности подразделения по финансовому консультированию 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ПК-3.3.3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утверждения политики и регламентов по финансовому консультированию, описывающих общие принципы и функциональные обязанности всех участников процесса финансового консультирования клиентов </w:t>
            </w:r>
          </w:p>
          <w:p w:rsidR="00545F5B" w:rsidRPr="0072553B" w:rsidRDefault="00545F5B" w:rsidP="0054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ПК-3.3.4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требований, разработки должностных инструкций, систем мотивации и развития работников, занятых в процессе финансового консультирования </w:t>
            </w:r>
          </w:p>
          <w:p w:rsidR="00545F5B" w:rsidRPr="005F54DB" w:rsidRDefault="00545F5B" w:rsidP="00545F5B">
            <w:pPr>
              <w:spacing w:after="0" w:line="240" w:lineRule="auto"/>
            </w:pP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ПК-3.3.5 </w:t>
            </w:r>
            <w:r w:rsidRPr="0072553B">
              <w:rPr>
                <w:rFonts w:ascii="Times New Roman" w:hAnsi="Times New Roman" w:cs="Times New Roman"/>
                <w:b/>
                <w:sz w:val="24"/>
                <w:szCs w:val="24"/>
              </w:rPr>
              <w:t>Имеет навыки</w:t>
            </w:r>
            <w:r w:rsidRPr="0072553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перспективных и текущих программ и планов, отдельных мероприятий и/или комплекса мероприятий, их информационное сопровождение, разработка схем материально-финансового и организационного обеспечения процесса финансового консультирования</w:t>
            </w:r>
          </w:p>
        </w:tc>
      </w:tr>
      <w:tr w:rsidR="00AD2279" w:rsidRPr="005F54DB" w:rsidTr="00931E71">
        <w:trPr>
          <w:trHeight w:val="5590"/>
        </w:trPr>
        <w:tc>
          <w:tcPr>
            <w:tcW w:w="4672" w:type="dxa"/>
          </w:tcPr>
          <w:p w:rsidR="00AD2279" w:rsidRPr="00AD2279" w:rsidRDefault="00AD2279" w:rsidP="00AD22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Б2.П.В.4 </w:t>
            </w:r>
            <w:r w:rsidRPr="00AD2279"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10065" w:type="dxa"/>
          </w:tcPr>
          <w:p w:rsidR="00AD2279" w:rsidRDefault="00AD2279" w:rsidP="00E9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FA">
              <w:rPr>
                <w:rFonts w:ascii="Times New Roman" w:hAnsi="Times New Roman" w:cs="Times New Roman"/>
                <w:b/>
                <w:sz w:val="24"/>
                <w:szCs w:val="24"/>
              </w:rPr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  <w:p w:rsidR="00AD2279" w:rsidRPr="00711AFA" w:rsidRDefault="00AD2279" w:rsidP="00AD22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11AFA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ПК-2 Разработка методологии и стандартизация процесса финансового консультирования и финансового планирования</w:t>
            </w:r>
          </w:p>
          <w:p w:rsidR="00AD2279" w:rsidRDefault="00AD2279" w:rsidP="00AD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FA">
              <w:rPr>
                <w:rFonts w:ascii="Times New Roman" w:hAnsi="Times New Roman" w:cs="Times New Roman"/>
                <w:b/>
                <w:sz w:val="24"/>
                <w:szCs w:val="24"/>
              </w:rPr>
              <w:t>ПК-3 Создание и развитие организационной структуры по финансовому консультированию</w:t>
            </w:r>
          </w:p>
          <w:p w:rsidR="00AD2279" w:rsidRDefault="00AD2279" w:rsidP="00AD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FA">
              <w:rPr>
                <w:rFonts w:ascii="Times New Roman" w:hAnsi="Times New Roman" w:cs="Times New Roman"/>
                <w:b/>
                <w:sz w:val="24"/>
                <w:szCs w:val="24"/>
              </w:rPr>
              <w:t>ПК- 4 Методологическая и исследовательская деятельность в области определения стоимостей</w:t>
            </w:r>
          </w:p>
          <w:p w:rsidR="00514E0C" w:rsidRPr="00E96356" w:rsidRDefault="00514E0C" w:rsidP="00AD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4E0C" w:rsidRPr="00214B23" w:rsidTr="00514E0C">
        <w:trPr>
          <w:trHeight w:val="3111"/>
        </w:trPr>
        <w:tc>
          <w:tcPr>
            <w:tcW w:w="4672" w:type="dxa"/>
          </w:tcPr>
          <w:p w:rsidR="00514E0C" w:rsidRDefault="00514E0C" w:rsidP="00CE1935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Б3.1 (Д)</w:t>
            </w:r>
          </w:p>
          <w:p w:rsidR="00514E0C" w:rsidRDefault="00514E0C" w:rsidP="00CE1935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115F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Защита выпускной квалификационной работы, включая подготовку к защите и процедуру защиты</w:t>
            </w:r>
          </w:p>
        </w:tc>
        <w:tc>
          <w:tcPr>
            <w:tcW w:w="10065" w:type="dxa"/>
          </w:tcPr>
          <w:p w:rsidR="00514E0C" w:rsidRPr="0054331E" w:rsidRDefault="00514E0C" w:rsidP="00CE19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3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УК-1</w:t>
            </w:r>
            <w:r w:rsidRPr="005433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514E0C" w:rsidRPr="0054331E" w:rsidRDefault="00514E0C" w:rsidP="00CE19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3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УК-2</w:t>
            </w:r>
            <w:r w:rsidRPr="005433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Способен управлять проектом на всех этапах его жизненного цикла</w:t>
            </w:r>
          </w:p>
          <w:p w:rsidR="00514E0C" w:rsidRPr="0054331E" w:rsidRDefault="00514E0C" w:rsidP="00CE19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3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УК-3</w:t>
            </w:r>
            <w:r w:rsidRPr="005433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514E0C" w:rsidRPr="0054331E" w:rsidRDefault="00514E0C" w:rsidP="00CE19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УК-4</w:t>
            </w:r>
            <w:r w:rsidRPr="005433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54331E">
              <w:rPr>
                <w:rFonts w:ascii="Times New Roman" w:hAnsi="Times New Roman" w:cs="Times New Roman"/>
                <w:iCs/>
                <w:sz w:val="24"/>
                <w:szCs w:val="24"/>
              </w:rPr>
              <w:t>ых</w:t>
            </w:r>
            <w:proofErr w:type="spellEnd"/>
            <w:r w:rsidRPr="0054331E">
              <w:rPr>
                <w:rFonts w:ascii="Times New Roman" w:hAnsi="Times New Roman" w:cs="Times New Roman"/>
                <w:iCs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  <w:p w:rsidR="00514E0C" w:rsidRPr="0054331E" w:rsidRDefault="00514E0C" w:rsidP="00CE19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3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УК-5</w:t>
            </w:r>
            <w:r w:rsidRPr="005433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  <w:p w:rsidR="00514E0C" w:rsidRPr="0054331E" w:rsidRDefault="00514E0C" w:rsidP="00CE19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УК-6</w:t>
            </w:r>
            <w:r w:rsidRPr="005433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Способен определять и реализовывать приоритеты собственной деятельности и способы ее </w:t>
            </w:r>
            <w:proofErr w:type="gramStart"/>
            <w:r w:rsidRPr="0054331E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совершенствования  на</w:t>
            </w:r>
            <w:proofErr w:type="gramEnd"/>
            <w:r w:rsidRPr="005433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основе самооценки</w:t>
            </w:r>
          </w:p>
          <w:p w:rsidR="00514E0C" w:rsidRDefault="00514E0C" w:rsidP="00CE1935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>
              <w:rPr>
                <w:b/>
              </w:rPr>
              <w:t xml:space="preserve">ОПК-1 </w:t>
            </w:r>
            <w:r w:rsidRPr="0054331E">
      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  <w:p w:rsidR="00514E0C" w:rsidRDefault="00514E0C" w:rsidP="00CE1935">
            <w:pPr>
              <w:pStyle w:val="a4"/>
              <w:spacing w:before="0" w:beforeAutospacing="0" w:after="0" w:afterAutospacing="0"/>
              <w:rPr>
                <w:rFonts w:eastAsia="Andale Sans UI"/>
                <w:b/>
                <w:kern w:val="3"/>
                <w:lang w:eastAsia="ja-JP" w:bidi="fa-IR"/>
              </w:rPr>
            </w:pPr>
            <w:r>
              <w:rPr>
                <w:b/>
              </w:rPr>
              <w:lastRenderedPageBreak/>
              <w:t xml:space="preserve">ОПК-2 </w:t>
            </w:r>
            <w:r w:rsidRPr="0054331E">
              <w:t>Способен применять продвинутые инструментальные методы э</w:t>
            </w:r>
            <w:r w:rsidRPr="0054331E">
              <w:rPr>
                <w:rFonts w:eastAsia="Andale Sans UI"/>
                <w:kern w:val="3"/>
                <w:lang w:eastAsia="ja-JP" w:bidi="fa-IR"/>
              </w:rPr>
              <w:t>кономического анализа в прикладных и (или) фундаментальных исследованиях</w:t>
            </w:r>
          </w:p>
          <w:p w:rsidR="00514E0C" w:rsidRDefault="00514E0C" w:rsidP="00CE1935">
            <w:pPr>
              <w:pStyle w:val="a4"/>
              <w:spacing w:before="0" w:beforeAutospacing="0" w:after="0" w:afterAutospacing="0"/>
              <w:rPr>
                <w:rFonts w:eastAsia="Andale Sans UI"/>
                <w:b/>
                <w:kern w:val="3"/>
                <w:lang w:eastAsia="ja-JP" w:bidi="fa-IR"/>
              </w:rPr>
            </w:pPr>
            <w:r>
              <w:rPr>
                <w:b/>
              </w:rPr>
              <w:t xml:space="preserve">ОПК-3 </w:t>
            </w:r>
            <w:r w:rsidRPr="0054331E">
              <w:t>Способен обобщать и критически оценивать научные исследования в экономике</w:t>
            </w:r>
          </w:p>
          <w:p w:rsidR="00514E0C" w:rsidRDefault="00514E0C" w:rsidP="00CE1935">
            <w:pPr>
              <w:pStyle w:val="a4"/>
              <w:spacing w:before="0" w:beforeAutospacing="0" w:after="0" w:afterAutospacing="0"/>
              <w:rPr>
                <w:rFonts w:eastAsia="Andale Sans UI"/>
                <w:b/>
                <w:kern w:val="3"/>
                <w:lang w:eastAsia="ja-JP" w:bidi="fa-IR"/>
              </w:rPr>
            </w:pPr>
            <w:r>
              <w:rPr>
                <w:b/>
              </w:rPr>
              <w:t xml:space="preserve">ОПК-4 </w:t>
            </w:r>
            <w:r w:rsidRPr="0054331E">
              <w:t>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  <w:p w:rsidR="00514E0C" w:rsidRDefault="00514E0C" w:rsidP="00CE1935">
            <w:pPr>
              <w:pStyle w:val="a4"/>
              <w:spacing w:before="0" w:beforeAutospacing="0" w:after="0" w:afterAutospacing="0"/>
              <w:rPr>
                <w:rFonts w:eastAsia="Calibri"/>
                <w:snapToGrid w:val="0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ОПК-5 </w:t>
            </w:r>
            <w:r w:rsidRPr="0054331E"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  <w:p w:rsidR="00514E0C" w:rsidRDefault="00514E0C" w:rsidP="005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FA">
              <w:rPr>
                <w:rFonts w:ascii="Times New Roman" w:hAnsi="Times New Roman" w:cs="Times New Roman"/>
                <w:b/>
                <w:sz w:val="24"/>
                <w:szCs w:val="24"/>
              </w:rPr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  <w:p w:rsidR="00514E0C" w:rsidRPr="00711AFA" w:rsidRDefault="00514E0C" w:rsidP="00514E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11AFA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ПК-2 Разработка методологии и стандартизация процесса финансового консультирования и финансового планирования</w:t>
            </w:r>
          </w:p>
          <w:p w:rsidR="00514E0C" w:rsidRDefault="00514E0C" w:rsidP="005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FA">
              <w:rPr>
                <w:rFonts w:ascii="Times New Roman" w:hAnsi="Times New Roman" w:cs="Times New Roman"/>
                <w:b/>
                <w:sz w:val="24"/>
                <w:szCs w:val="24"/>
              </w:rPr>
              <w:t>ПК-3 Создание и развитие организационной структуры по финансовому консультированию</w:t>
            </w:r>
          </w:p>
          <w:p w:rsidR="00514E0C" w:rsidRDefault="00514E0C" w:rsidP="005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FA">
              <w:rPr>
                <w:rFonts w:ascii="Times New Roman" w:hAnsi="Times New Roman" w:cs="Times New Roman"/>
                <w:b/>
                <w:sz w:val="24"/>
                <w:szCs w:val="24"/>
              </w:rPr>
              <w:t>ПК- 4 Методологическая и исследовательская деятельность в области определения стоимостей</w:t>
            </w:r>
          </w:p>
          <w:p w:rsidR="00514E0C" w:rsidRPr="00214B23" w:rsidRDefault="00514E0C" w:rsidP="00CE1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A30745" w:rsidRPr="005F54DB" w:rsidRDefault="00A30745" w:rsidP="00A30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745" w:rsidRPr="005F54DB" w:rsidRDefault="00A30745"/>
    <w:sectPr w:rsidR="00A30745" w:rsidRPr="005F54DB" w:rsidSect="00A30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45"/>
    <w:rsid w:val="0003013D"/>
    <w:rsid w:val="000709C2"/>
    <w:rsid w:val="00074DB7"/>
    <w:rsid w:val="000909BF"/>
    <w:rsid w:val="000D27E3"/>
    <w:rsid w:val="000D4A45"/>
    <w:rsid w:val="001422E5"/>
    <w:rsid w:val="001573A4"/>
    <w:rsid w:val="001671CB"/>
    <w:rsid w:val="00172647"/>
    <w:rsid w:val="00260A7C"/>
    <w:rsid w:val="002A0569"/>
    <w:rsid w:val="002B4649"/>
    <w:rsid w:val="00314979"/>
    <w:rsid w:val="00366D43"/>
    <w:rsid w:val="003728E7"/>
    <w:rsid w:val="00465442"/>
    <w:rsid w:val="00466464"/>
    <w:rsid w:val="00484AA8"/>
    <w:rsid w:val="00486153"/>
    <w:rsid w:val="004A431B"/>
    <w:rsid w:val="004B0063"/>
    <w:rsid w:val="004B29A8"/>
    <w:rsid w:val="004B2BDF"/>
    <w:rsid w:val="00514E0C"/>
    <w:rsid w:val="00545F5B"/>
    <w:rsid w:val="00546C5A"/>
    <w:rsid w:val="00563420"/>
    <w:rsid w:val="00565037"/>
    <w:rsid w:val="005B3AB0"/>
    <w:rsid w:val="005F54DB"/>
    <w:rsid w:val="006214AE"/>
    <w:rsid w:val="006953E5"/>
    <w:rsid w:val="0069675E"/>
    <w:rsid w:val="006B6950"/>
    <w:rsid w:val="006F0AE8"/>
    <w:rsid w:val="0072553B"/>
    <w:rsid w:val="00770D1F"/>
    <w:rsid w:val="00782C6A"/>
    <w:rsid w:val="007B6B06"/>
    <w:rsid w:val="007D69F2"/>
    <w:rsid w:val="007E37F7"/>
    <w:rsid w:val="008068AD"/>
    <w:rsid w:val="00807817"/>
    <w:rsid w:val="00846E52"/>
    <w:rsid w:val="00892818"/>
    <w:rsid w:val="008B5BA0"/>
    <w:rsid w:val="008E5A54"/>
    <w:rsid w:val="009E51BD"/>
    <w:rsid w:val="00A066E0"/>
    <w:rsid w:val="00A30745"/>
    <w:rsid w:val="00A30CBA"/>
    <w:rsid w:val="00A67B0C"/>
    <w:rsid w:val="00A7729B"/>
    <w:rsid w:val="00A824F9"/>
    <w:rsid w:val="00A94DE6"/>
    <w:rsid w:val="00AB055D"/>
    <w:rsid w:val="00AD2279"/>
    <w:rsid w:val="00B16977"/>
    <w:rsid w:val="00B56472"/>
    <w:rsid w:val="00B56E92"/>
    <w:rsid w:val="00B66791"/>
    <w:rsid w:val="00BA32C1"/>
    <w:rsid w:val="00D705F7"/>
    <w:rsid w:val="00D72D93"/>
    <w:rsid w:val="00D871EE"/>
    <w:rsid w:val="00DA4FB0"/>
    <w:rsid w:val="00DD49A7"/>
    <w:rsid w:val="00E149FF"/>
    <w:rsid w:val="00E24FE4"/>
    <w:rsid w:val="00E665D8"/>
    <w:rsid w:val="00E96030"/>
    <w:rsid w:val="00E9621F"/>
    <w:rsid w:val="00E96356"/>
    <w:rsid w:val="00EA1C5C"/>
    <w:rsid w:val="00EB367F"/>
    <w:rsid w:val="00E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2DF9"/>
  <w15:chartTrackingRefBased/>
  <w15:docId w15:val="{72864D51-E8A6-4C65-865C-AF3C7948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4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0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4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45F5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545F5B"/>
    <w:rPr>
      <w:rFonts w:ascii="Calibri" w:eastAsia="Times New Roman" w:hAnsi="Calibri" w:cs="Times New Roman"/>
      <w:lang w:val="x-none" w:eastAsia="x-none"/>
    </w:rPr>
  </w:style>
  <w:style w:type="paragraph" w:customStyle="1" w:styleId="Standard">
    <w:name w:val="Standard"/>
    <w:rsid w:val="00545F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УУ</dc:creator>
  <cp:keywords/>
  <dc:description/>
  <cp:lastModifiedBy>Начальник УУ</cp:lastModifiedBy>
  <cp:revision>3</cp:revision>
  <cp:lastPrinted>2021-03-12T05:05:00Z</cp:lastPrinted>
  <dcterms:created xsi:type="dcterms:W3CDTF">2021-11-29T04:40:00Z</dcterms:created>
  <dcterms:modified xsi:type="dcterms:W3CDTF">2021-11-29T04:45:00Z</dcterms:modified>
</cp:coreProperties>
</file>