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6A" w:rsidRPr="005F54DB" w:rsidRDefault="00A30745" w:rsidP="00AB4B69">
      <w:pPr>
        <w:jc w:val="center"/>
      </w:pPr>
      <w:r w:rsidRPr="00AB4B69">
        <w:rPr>
          <w:rFonts w:ascii="Times New Roman" w:hAnsi="Times New Roman" w:cs="Times New Roman"/>
          <w:b/>
          <w:sz w:val="28"/>
          <w:szCs w:val="28"/>
        </w:rPr>
        <w:t xml:space="preserve">Матрица </w:t>
      </w:r>
      <w:proofErr w:type="gramStart"/>
      <w:r w:rsidRPr="00AB4B69">
        <w:rPr>
          <w:rFonts w:ascii="Times New Roman" w:hAnsi="Times New Roman" w:cs="Times New Roman"/>
          <w:b/>
          <w:sz w:val="28"/>
          <w:szCs w:val="28"/>
        </w:rPr>
        <w:t xml:space="preserve">компетенций </w:t>
      </w:r>
      <w:r w:rsidR="00CF2285" w:rsidRPr="00AB4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4AE" w:rsidRPr="00AB4B69">
        <w:rPr>
          <w:rFonts w:ascii="Times New Roman" w:hAnsi="Times New Roman" w:cs="Times New Roman"/>
          <w:b/>
          <w:sz w:val="28"/>
          <w:szCs w:val="28"/>
        </w:rPr>
        <w:t>магистерской</w:t>
      </w:r>
      <w:proofErr w:type="gramEnd"/>
      <w:r w:rsidR="006214AE" w:rsidRPr="00AB4B6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F2285" w:rsidRPr="00AB4B69">
        <w:rPr>
          <w:rFonts w:ascii="Times New Roman" w:hAnsi="Times New Roman" w:cs="Times New Roman"/>
          <w:b/>
          <w:sz w:val="28"/>
          <w:szCs w:val="28"/>
        </w:rPr>
        <w:t>ы</w:t>
      </w:r>
      <w:r w:rsidRPr="00AB4B69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1422E5" w:rsidRPr="00AB4B69">
        <w:rPr>
          <w:rFonts w:ascii="Times New Roman" w:hAnsi="Times New Roman" w:cs="Times New Roman"/>
          <w:sz w:val="28"/>
          <w:szCs w:val="28"/>
        </w:rPr>
        <w:t xml:space="preserve"> </w:t>
      </w:r>
      <w:r w:rsidR="002B6658" w:rsidRPr="00AB4B69">
        <w:rPr>
          <w:rFonts w:ascii="Times New Roman" w:hAnsi="Times New Roman" w:cs="Times New Roman"/>
          <w:b/>
          <w:sz w:val="28"/>
          <w:szCs w:val="28"/>
        </w:rPr>
        <w:t>38.04.01</w:t>
      </w:r>
      <w:r w:rsidR="002B6658" w:rsidRPr="002B6658">
        <w:rPr>
          <w:b/>
          <w:sz w:val="28"/>
          <w:szCs w:val="28"/>
        </w:rPr>
        <w:t>.</w:t>
      </w:r>
      <w:r w:rsidR="002B6658">
        <w:t xml:space="preserve"> </w:t>
      </w:r>
      <w:r w:rsidR="00B47527">
        <w:rPr>
          <w:rFonts w:ascii="Times New Roman" w:hAnsi="Times New Roman" w:cs="Times New Roman"/>
          <w:b/>
          <w:sz w:val="28"/>
          <w:szCs w:val="28"/>
        </w:rPr>
        <w:t>Экономическ</w:t>
      </w:r>
      <w:r w:rsidR="002B6658">
        <w:rPr>
          <w:rFonts w:ascii="Times New Roman" w:hAnsi="Times New Roman" w:cs="Times New Roman"/>
          <w:b/>
          <w:sz w:val="28"/>
          <w:szCs w:val="28"/>
        </w:rPr>
        <w:t>ая</w:t>
      </w:r>
      <w:r w:rsidR="00B47527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2B6658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106"/>
        <w:gridCol w:w="10631"/>
      </w:tblGrid>
      <w:tr w:rsidR="00545F5B" w:rsidRPr="005F54DB" w:rsidTr="000B165D">
        <w:trPr>
          <w:trHeight w:val="20"/>
        </w:trPr>
        <w:tc>
          <w:tcPr>
            <w:tcW w:w="4106" w:type="dxa"/>
          </w:tcPr>
          <w:p w:rsidR="00545F5B" w:rsidRPr="005F54DB" w:rsidRDefault="00AB055D" w:rsidP="00EA3329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>Б</w:t>
            </w:r>
            <w:proofErr w:type="gramStart"/>
            <w:r w:rsidRPr="005F54DB">
              <w:rPr>
                <w:iCs/>
                <w:color w:val="333333"/>
              </w:rPr>
              <w:t>1.О.</w:t>
            </w:r>
            <w:proofErr w:type="gramEnd"/>
            <w:r w:rsidRPr="005F54DB">
              <w:rPr>
                <w:iCs/>
                <w:color w:val="333333"/>
              </w:rPr>
              <w:t>1</w:t>
            </w:r>
            <w:r w:rsidR="00545F5B" w:rsidRPr="005F54DB">
              <w:rPr>
                <w:iCs/>
                <w:color w:val="333333"/>
              </w:rPr>
              <w:t>Социальные коммуникации. Психология</w:t>
            </w:r>
          </w:p>
        </w:tc>
        <w:tc>
          <w:tcPr>
            <w:tcW w:w="10631" w:type="dxa"/>
          </w:tcPr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УК-5.1. Знает</w:t>
            </w:r>
            <w:r w:rsidRPr="0072553B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УК-6.1. Знает</w:t>
            </w:r>
            <w:r w:rsidRPr="0072553B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72553B">
              <w:rPr>
                <w:snapToGrid w:val="0"/>
              </w:rPr>
              <w:t>здоровьесбережения</w:t>
            </w:r>
            <w:proofErr w:type="spellEnd"/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УК-4.2. Умеет</w:t>
            </w:r>
            <w:r w:rsidRPr="0072553B"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УК-5.2. Умеет</w:t>
            </w:r>
            <w:r w:rsidRPr="0072553B"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УК-6.2. Умеет</w:t>
            </w:r>
            <w:r w:rsidRPr="0072553B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 xml:space="preserve">УК-5.3. </w:t>
            </w:r>
            <w:r w:rsidR="00AB055D" w:rsidRPr="0072553B">
              <w:rPr>
                <w:b/>
                <w:snapToGrid w:val="0"/>
              </w:rPr>
              <w:t>Владеет</w:t>
            </w:r>
            <w:r w:rsidR="00AB055D" w:rsidRPr="0072553B">
              <w:rPr>
                <w:snapToGrid w:val="0"/>
              </w:rPr>
              <w:t xml:space="preserve"> методами</w:t>
            </w:r>
            <w:r w:rsidRPr="0072553B">
              <w:rPr>
                <w:snapToGrid w:val="0"/>
              </w:rPr>
              <w:t xml:space="preserve"> и навыками эффективного межкультурного взаимодействия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</w:pPr>
            <w:r w:rsidRPr="0072553B">
              <w:rPr>
                <w:b/>
                <w:snapToGrid w:val="0"/>
              </w:rPr>
              <w:t>УК-6.3. Владеет</w:t>
            </w:r>
            <w:r w:rsidRPr="0072553B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2553B">
              <w:rPr>
                <w:snapToGrid w:val="0"/>
              </w:rPr>
              <w:t>здоровьесберегающих</w:t>
            </w:r>
            <w:proofErr w:type="spellEnd"/>
            <w:r w:rsidRPr="0072553B">
              <w:rPr>
                <w:snapToGrid w:val="0"/>
              </w:rPr>
              <w:t xml:space="preserve"> подходов и методик</w:t>
            </w:r>
          </w:p>
        </w:tc>
      </w:tr>
      <w:tr w:rsidR="00545F5B" w:rsidRPr="005F54DB" w:rsidTr="000B165D">
        <w:trPr>
          <w:trHeight w:val="20"/>
        </w:trPr>
        <w:tc>
          <w:tcPr>
            <w:tcW w:w="4106" w:type="dxa"/>
          </w:tcPr>
          <w:p w:rsidR="00545F5B" w:rsidRPr="005F54DB" w:rsidRDefault="00AB055D" w:rsidP="00EA3329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>Б1.О.2</w:t>
            </w:r>
            <w:r w:rsidR="00545F5B" w:rsidRPr="005F54DB">
              <w:rPr>
                <w:iCs/>
                <w:color w:val="333333"/>
              </w:rPr>
              <w:t>Деловой иностранный язык</w:t>
            </w:r>
          </w:p>
        </w:tc>
        <w:tc>
          <w:tcPr>
            <w:tcW w:w="10631" w:type="dxa"/>
          </w:tcPr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УК-4.1. Знает</w:t>
            </w:r>
            <w:r w:rsidRPr="0072553B"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</w:pPr>
            <w:r w:rsidRPr="0072553B">
              <w:rPr>
                <w:b/>
                <w:snapToGrid w:val="0"/>
              </w:rPr>
              <w:t>УК-4.3. Владеть</w:t>
            </w:r>
            <w:r w:rsidRPr="0072553B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545F5B" w:rsidRPr="005F54DB" w:rsidTr="000B165D">
        <w:trPr>
          <w:trHeight w:val="20"/>
        </w:trPr>
        <w:tc>
          <w:tcPr>
            <w:tcW w:w="4106" w:type="dxa"/>
          </w:tcPr>
          <w:p w:rsidR="00545F5B" w:rsidRPr="005F54DB" w:rsidRDefault="00AB055D" w:rsidP="00EA3329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Б1.О.3 </w:t>
            </w:r>
            <w:r w:rsidR="00545F5B" w:rsidRPr="005F54DB">
              <w:rPr>
                <w:iCs/>
                <w:color w:val="333333"/>
              </w:rPr>
              <w:t>Экономическая теория (продвинутый уровень)</w:t>
            </w:r>
          </w:p>
        </w:tc>
        <w:tc>
          <w:tcPr>
            <w:tcW w:w="10631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>ОПК-1.1</w:t>
            </w:r>
            <w:r w:rsidR="00AB055D" w:rsidRPr="007255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72553B">
              <w:rPr>
                <w:rFonts w:eastAsia="Andale Sans UI" w:cs="Tahoma"/>
                <w:b/>
                <w:kern w:val="3"/>
                <w:lang w:eastAsia="ja-JP" w:bidi="fa-IR"/>
              </w:rPr>
              <w:t>Знает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 методологию,</w:t>
            </w:r>
            <w:r w:rsidRPr="0072553B">
              <w:t xml:space="preserve"> принципы и законы о принципах и законах функционирования экономики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>э</w:t>
            </w:r>
            <w:r w:rsidRPr="0072553B">
              <w:rPr>
                <w:color w:val="000000"/>
                <w:shd w:val="clear" w:color="auto" w:fill="FFFFFF"/>
              </w:rPr>
              <w:t>кономическая теория и институциональной экономики</w:t>
            </w:r>
          </w:p>
          <w:p w:rsidR="00545F5B" w:rsidRPr="0072553B" w:rsidRDefault="00545F5B" w:rsidP="00AB055D">
            <w:pPr>
              <w:pStyle w:val="Standard"/>
              <w:jc w:val="both"/>
              <w:rPr>
                <w:lang w:val="ru-RU"/>
              </w:rPr>
            </w:pPr>
            <w:r w:rsidRPr="0072553B">
              <w:rPr>
                <w:lang w:val="ru-RU"/>
              </w:rPr>
              <w:t xml:space="preserve">ОПК-1.2. </w:t>
            </w:r>
            <w:r w:rsidRPr="0072553B">
              <w:rPr>
                <w:b/>
                <w:lang w:val="ru-RU"/>
              </w:rPr>
              <w:t xml:space="preserve">Умеет </w:t>
            </w:r>
            <w:r w:rsidRPr="0072553B">
              <w:rPr>
                <w:lang w:val="ru-RU"/>
              </w:rPr>
              <w:t>использовать знания фундаментальной экономической науки</w:t>
            </w:r>
            <w:r w:rsidRPr="0072553B">
              <w:rPr>
                <w:b/>
                <w:lang w:val="ru-RU"/>
              </w:rPr>
              <w:t xml:space="preserve"> </w:t>
            </w:r>
            <w:r w:rsidRPr="0072553B">
              <w:rPr>
                <w:lang w:val="ru-RU"/>
              </w:rPr>
              <w:t>для решения практических профессиональных и исследовательских задач</w:t>
            </w:r>
          </w:p>
          <w:p w:rsidR="00545F5B" w:rsidRPr="0072553B" w:rsidRDefault="00545F5B" w:rsidP="00AB055D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>ОПК-1.3.</w:t>
            </w:r>
            <w:r w:rsidR="00AB055D" w:rsidRPr="0072553B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  <w:r w:rsidRPr="0072553B"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инструментами использования методического обеспечения </w:t>
            </w:r>
            <w:r w:rsidRPr="0072553B">
              <w:t xml:space="preserve">экономической статистики для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решения </w:t>
            </w:r>
            <w:r w:rsidRPr="0072553B">
              <w:t>практических профессиональных и исследовательских задач</w:t>
            </w:r>
          </w:p>
        </w:tc>
      </w:tr>
      <w:tr w:rsidR="00545F5B" w:rsidRPr="005F54DB" w:rsidTr="000B165D">
        <w:trPr>
          <w:trHeight w:val="20"/>
        </w:trPr>
        <w:tc>
          <w:tcPr>
            <w:tcW w:w="4106" w:type="dxa"/>
          </w:tcPr>
          <w:p w:rsidR="00545F5B" w:rsidRPr="005F54DB" w:rsidRDefault="00AB055D" w:rsidP="00EA3329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snapToGrid w:val="0"/>
              </w:rPr>
              <w:lastRenderedPageBreak/>
              <w:t xml:space="preserve">Б1.О.4 </w:t>
            </w:r>
            <w:r w:rsidR="00545F5B" w:rsidRPr="005F54DB">
              <w:rPr>
                <w:snapToGrid w:val="0"/>
              </w:rPr>
              <w:t>Экономический анализ в прикладных и фундаментальных исследованиях</w:t>
            </w:r>
          </w:p>
        </w:tc>
        <w:tc>
          <w:tcPr>
            <w:tcW w:w="10631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>ОПК-2.1</w:t>
            </w:r>
            <w:r w:rsidR="0069675E" w:rsidRPr="007255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72553B">
              <w:rPr>
                <w:b/>
              </w:rPr>
              <w:t>Знает</w:t>
            </w:r>
            <w:r w:rsidRPr="0072553B">
              <w:t xml:space="preserve"> основы фундаментального и прикладного экономического анализа для решения актуальных задач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УК-1.2. Умеет</w:t>
            </w:r>
            <w:r w:rsidRPr="0072553B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ОПК-2.2 </w:t>
            </w:r>
            <w:r w:rsidRPr="0072553B">
              <w:rPr>
                <w:b/>
              </w:rPr>
              <w:t>Умее</w:t>
            </w:r>
            <w:r w:rsidRPr="0072553B">
              <w:t xml:space="preserve">т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>применять</w:t>
            </w:r>
            <w:r w:rsidRPr="0072553B">
              <w:t xml:space="preserve"> продвинутые инструментальные методы э</w:t>
            </w:r>
            <w:r w:rsidRPr="0072553B">
              <w:rPr>
                <w:rFonts w:eastAsia="Andale Sans UI"/>
                <w:kern w:val="3"/>
                <w:lang w:eastAsia="ja-JP" w:bidi="fa-IR"/>
              </w:rPr>
              <w:t>кономического анализа</w:t>
            </w:r>
            <w:r w:rsidRPr="0072553B">
              <w:t xml:space="preserve"> для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решения актуальных </w:t>
            </w:r>
            <w:r w:rsidRPr="0072553B">
              <w:t>практических задач</w:t>
            </w:r>
          </w:p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УК-1.3. Владеет</w:t>
            </w:r>
            <w:r w:rsidRPr="0072553B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ОПК-2.3. </w:t>
            </w:r>
            <w:r w:rsidRPr="0072553B">
              <w:rPr>
                <w:b/>
              </w:rPr>
              <w:t>Владеет</w:t>
            </w:r>
            <w:r w:rsidRPr="0072553B">
              <w:t xml:space="preserve"> продвинутыми инструментальными методами экономического анализа в прикладных и  фундаментальных исследованиях</w:t>
            </w:r>
          </w:p>
        </w:tc>
      </w:tr>
      <w:tr w:rsidR="00545F5B" w:rsidRPr="005F54DB" w:rsidTr="000B165D">
        <w:trPr>
          <w:trHeight w:val="20"/>
        </w:trPr>
        <w:tc>
          <w:tcPr>
            <w:tcW w:w="4106" w:type="dxa"/>
          </w:tcPr>
          <w:p w:rsidR="00545F5B" w:rsidRPr="005F54DB" w:rsidRDefault="00AB055D" w:rsidP="00EA3329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Б1.О.5 </w:t>
            </w:r>
            <w:r w:rsidR="00545F5B" w:rsidRPr="005F54DB">
              <w:rPr>
                <w:iCs/>
                <w:color w:val="333333"/>
              </w:rPr>
              <w:t>Методология экономической науки и практики</w:t>
            </w:r>
          </w:p>
        </w:tc>
        <w:tc>
          <w:tcPr>
            <w:tcW w:w="10631" w:type="dxa"/>
          </w:tcPr>
          <w:p w:rsidR="00545F5B" w:rsidRPr="0072553B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УК-1.1. Знает</w:t>
            </w:r>
            <w:r w:rsidRPr="0072553B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</w:t>
            </w:r>
            <w:r w:rsidRPr="0072553B">
              <w:rPr>
                <w:b/>
                <w:color w:val="000000"/>
              </w:rPr>
              <w:t xml:space="preserve">Знает </w:t>
            </w:r>
            <w:r w:rsidRPr="0072553B">
              <w:rPr>
                <w:color w:val="000000"/>
              </w:rPr>
              <w:t>актуальные направления научно-исследовательской деятельности по различным направлениям экономической науки и практики</w:t>
            </w:r>
          </w:p>
          <w:p w:rsidR="00545F5B" w:rsidRPr="0072553B" w:rsidRDefault="00545F5B" w:rsidP="00545F5B">
            <w:pPr>
              <w:pStyle w:val="Standard"/>
              <w:rPr>
                <w:color w:val="000000"/>
                <w:lang w:val="ru-RU"/>
              </w:rPr>
            </w:pPr>
            <w:r w:rsidRPr="0072553B">
              <w:rPr>
                <w:color w:val="000000"/>
                <w:lang w:val="ru-RU"/>
              </w:rPr>
              <w:t xml:space="preserve">ОПК-3.2.1 </w:t>
            </w:r>
            <w:r w:rsidRPr="0072553B">
              <w:rPr>
                <w:b/>
                <w:color w:val="000000"/>
                <w:lang w:val="ru-RU"/>
              </w:rPr>
              <w:t xml:space="preserve">Умеет </w:t>
            </w:r>
            <w:r w:rsidRPr="0072553B">
              <w:rPr>
                <w:lang w:val="ru-RU"/>
              </w:rPr>
              <w:t>обосновывать актуальность, теоретическую и практическую значимость избранной темы научного исследования</w:t>
            </w:r>
            <w:r w:rsidRPr="0072553B">
              <w:rPr>
                <w:color w:val="000000"/>
                <w:lang w:val="ru-RU"/>
              </w:rPr>
              <w:t xml:space="preserve">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ОПК-3.3.1 </w:t>
            </w:r>
            <w:r w:rsidRPr="0072553B">
              <w:rPr>
                <w:b/>
                <w:color w:val="000000"/>
              </w:rPr>
              <w:t>Владеет</w:t>
            </w:r>
            <w:r w:rsidRPr="0072553B">
              <w:rPr>
                <w:color w:val="000000"/>
              </w:rPr>
              <w:t xml:space="preserve"> навыками </w:t>
            </w:r>
            <w:r w:rsidRPr="0072553B">
      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исследований.</w:t>
            </w: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kern w:val="3"/>
                <w:lang w:eastAsia="ja-JP" w:bidi="fa-IR"/>
              </w:rPr>
              <w:t>ОПК-1.3.</w:t>
            </w:r>
            <w:r w:rsidRPr="0072553B"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инструментами использования методического обеспечения </w:t>
            </w:r>
            <w:r w:rsidRPr="0072553B">
              <w:t xml:space="preserve">экономической статистики для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решения </w:t>
            </w:r>
            <w:r w:rsidRPr="0072553B">
              <w:t>практических профессиональных и исследовательских задач</w:t>
            </w:r>
          </w:p>
        </w:tc>
      </w:tr>
      <w:tr w:rsidR="00545F5B" w:rsidRPr="005F54DB" w:rsidTr="000B165D">
        <w:trPr>
          <w:trHeight w:val="20"/>
        </w:trPr>
        <w:tc>
          <w:tcPr>
            <w:tcW w:w="4106" w:type="dxa"/>
          </w:tcPr>
          <w:p w:rsidR="00545F5B" w:rsidRPr="005F54DB" w:rsidRDefault="00AB055D" w:rsidP="00545F5B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Б1.О.6 </w:t>
            </w:r>
            <w:r w:rsidR="00545F5B" w:rsidRPr="005F54DB">
              <w:rPr>
                <w:iCs/>
                <w:color w:val="333333"/>
              </w:rPr>
              <w:t>Финансовое обоснование организационно-управленческих решений</w:t>
            </w:r>
          </w:p>
        </w:tc>
        <w:tc>
          <w:tcPr>
            <w:tcW w:w="10631" w:type="dxa"/>
          </w:tcPr>
          <w:p w:rsidR="00545F5B" w:rsidRPr="0072553B" w:rsidRDefault="002B4649" w:rsidP="002B4649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ОПК-4.1.</w:t>
            </w:r>
            <w:r w:rsidR="001422E5"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  <w:r w:rsidRPr="0072553B">
              <w:rPr>
                <w:b/>
                <w:color w:val="000000"/>
              </w:rPr>
              <w:t>Знает</w:t>
            </w:r>
            <w:r w:rsidRPr="0072553B">
              <w:rPr>
                <w:color w:val="000000"/>
              </w:rPr>
              <w:t xml:space="preserve"> принципы и инструменты формирования экономической и финансовой информации для принятия </w:t>
            </w:r>
            <w:r w:rsidRPr="0072553B">
              <w:t>организационно-управленческие решений в профессиональной деятельности</w:t>
            </w:r>
          </w:p>
          <w:p w:rsidR="002B4649" w:rsidRPr="0072553B" w:rsidRDefault="002B4649" w:rsidP="002B4649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ОПК-4.2. </w:t>
            </w:r>
            <w:r w:rsidR="001422E5"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  <w:r w:rsidRPr="0072553B">
              <w:rPr>
                <w:b/>
                <w:color w:val="000000"/>
              </w:rPr>
              <w:t>Умеет</w:t>
            </w:r>
            <w:r w:rsidRPr="0072553B">
              <w:rPr>
                <w:color w:val="000000"/>
              </w:rPr>
              <w:t xml:space="preserve"> формировать </w:t>
            </w:r>
            <w:r w:rsidRPr="0072553B">
              <w:t>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  <w:p w:rsidR="002B4649" w:rsidRPr="0072553B" w:rsidRDefault="002B4649" w:rsidP="001422E5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ОПК-4.3. </w:t>
            </w:r>
            <w:r w:rsidRPr="0072553B">
              <w:rPr>
                <w:b/>
              </w:rPr>
              <w:t>Владеет</w:t>
            </w:r>
            <w:r w:rsidRPr="0072553B">
              <w:t xml:space="preserve"> способностью разрабатывать варианты обоснованных организационно-управленческих</w:t>
            </w:r>
            <w:r w:rsidRPr="0072553B">
              <w:rPr>
                <w:b/>
              </w:rPr>
              <w:t xml:space="preserve"> </w:t>
            </w:r>
            <w:r w:rsidRPr="0072553B">
              <w:rPr>
                <w:color w:val="000000"/>
              </w:rPr>
              <w:t>решений</w:t>
            </w:r>
            <w:r w:rsidRPr="0072553B">
              <w:rPr>
                <w:b/>
              </w:rPr>
              <w:t xml:space="preserve"> </w:t>
            </w:r>
            <w:r w:rsidRPr="0072553B">
              <w:t>в профессиональной деятельности</w:t>
            </w:r>
            <w:r w:rsidRPr="0072553B">
              <w:rPr>
                <w:b/>
              </w:rPr>
              <w:t xml:space="preserve">, </w:t>
            </w:r>
            <w:r w:rsidRPr="0072553B">
              <w:t>принимать и нести за них ответственность.</w:t>
            </w:r>
          </w:p>
        </w:tc>
      </w:tr>
      <w:tr w:rsidR="00545F5B" w:rsidRPr="005F54DB" w:rsidTr="000B165D">
        <w:trPr>
          <w:trHeight w:val="20"/>
        </w:trPr>
        <w:tc>
          <w:tcPr>
            <w:tcW w:w="4106" w:type="dxa"/>
          </w:tcPr>
          <w:p w:rsidR="00545F5B" w:rsidRPr="005F54DB" w:rsidRDefault="00AB055D" w:rsidP="00545F5B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Б1.О.7 </w:t>
            </w:r>
            <w:r w:rsidR="00545F5B" w:rsidRPr="005F54DB">
              <w:rPr>
                <w:iCs/>
                <w:color w:val="333333"/>
              </w:rPr>
              <w:t>Проектное управление</w:t>
            </w:r>
          </w:p>
        </w:tc>
        <w:tc>
          <w:tcPr>
            <w:tcW w:w="10631" w:type="dxa"/>
          </w:tcPr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УК-2.1. Знает</w:t>
            </w:r>
            <w:r w:rsidRPr="0072553B">
              <w:rPr>
                <w:snapToGrid w:val="0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УК-3.1. Знает</w:t>
            </w:r>
            <w:r w:rsidRPr="0072553B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lastRenderedPageBreak/>
              <w:t>УК-2.2. Умеет</w:t>
            </w:r>
            <w:r w:rsidRPr="0072553B"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5F54DB" w:rsidRDefault="00545F5B" w:rsidP="005F54DB">
            <w:pPr>
              <w:pStyle w:val="a4"/>
              <w:spacing w:after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УК-3.2. Умеет</w:t>
            </w:r>
            <w:r w:rsidRPr="0072553B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</w:t>
            </w:r>
            <w:r w:rsidR="000709C2" w:rsidRPr="0072553B">
              <w:rPr>
                <w:snapToGrid w:val="0"/>
              </w:rPr>
              <w:t>руководства командой для достижения поставленной цели</w:t>
            </w:r>
          </w:p>
          <w:p w:rsidR="00545F5B" w:rsidRPr="0072553B" w:rsidRDefault="00545F5B" w:rsidP="00545F5B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72553B">
              <w:rPr>
                <w:b/>
                <w:snapToGrid w:val="0"/>
              </w:rPr>
              <w:t>УК-2.3. Владеет</w:t>
            </w:r>
            <w:r w:rsidRPr="0072553B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  <w:p w:rsidR="00545F5B" w:rsidRPr="0072553B" w:rsidRDefault="00545F5B" w:rsidP="00545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УК-3.3. Владеет</w:t>
            </w:r>
            <w:r w:rsidRPr="007255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:rsidR="00A94DE6" w:rsidRPr="005F54DB" w:rsidRDefault="00A94DE6" w:rsidP="00A94DE6">
            <w:pPr>
              <w:pStyle w:val="a4"/>
              <w:spacing w:after="0"/>
              <w:rPr>
                <w:snapToGrid w:val="0"/>
              </w:rPr>
            </w:pPr>
            <w:r w:rsidRPr="00A94DE6">
              <w:rPr>
                <w:b/>
                <w:snapToGrid w:val="0"/>
              </w:rPr>
              <w:t>ОПК-4.2.</w:t>
            </w:r>
            <w:r w:rsidRPr="00A94DE6">
              <w:rPr>
                <w:snapToGrid w:val="0"/>
              </w:rPr>
              <w:t xml:space="preserve"> Умеет формировать экономически и финансово обоснованные организационно-управленческие решения в профессиональной деятельности и нести за них ответственность </w:t>
            </w:r>
          </w:p>
          <w:p w:rsidR="00545F5B" w:rsidRPr="005F54DB" w:rsidRDefault="002B4649" w:rsidP="001422E5">
            <w:pPr>
              <w:pStyle w:val="a4"/>
              <w:spacing w:before="0" w:beforeAutospacing="0" w:after="0" w:afterAutospacing="0"/>
            </w:pPr>
            <w:r w:rsidRPr="0072553B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 xml:space="preserve">ОПК-4.3. </w:t>
            </w:r>
            <w:r w:rsidRPr="0072553B">
              <w:rPr>
                <w:b/>
              </w:rPr>
              <w:t>Владеет</w:t>
            </w:r>
            <w:r w:rsidRPr="0072553B">
              <w:t xml:space="preserve"> способностью разрабатывать варианты обоснованных организационно-управленческих</w:t>
            </w:r>
            <w:r w:rsidRPr="0072553B">
              <w:rPr>
                <w:b/>
              </w:rPr>
              <w:t xml:space="preserve"> </w:t>
            </w:r>
            <w:r w:rsidRPr="0072553B">
              <w:rPr>
                <w:color w:val="000000"/>
              </w:rPr>
              <w:t>решений</w:t>
            </w:r>
            <w:r w:rsidRPr="0072553B">
              <w:rPr>
                <w:b/>
              </w:rPr>
              <w:t xml:space="preserve"> </w:t>
            </w:r>
            <w:r w:rsidRPr="0072553B">
              <w:t>в профессиональной деятельности</w:t>
            </w:r>
            <w:r w:rsidRPr="0072553B">
              <w:rPr>
                <w:b/>
              </w:rPr>
              <w:t xml:space="preserve">, </w:t>
            </w:r>
            <w:r w:rsidRPr="0072553B">
              <w:t>принимать и нести за них ответственность.</w:t>
            </w:r>
            <w:r w:rsidR="001422E5" w:rsidRPr="005F54DB">
              <w:t xml:space="preserve"> </w:t>
            </w:r>
          </w:p>
        </w:tc>
      </w:tr>
      <w:tr w:rsidR="00545F5B" w:rsidRPr="005F54DB" w:rsidTr="000B165D">
        <w:trPr>
          <w:trHeight w:val="20"/>
        </w:trPr>
        <w:tc>
          <w:tcPr>
            <w:tcW w:w="4106" w:type="dxa"/>
          </w:tcPr>
          <w:p w:rsidR="00545F5B" w:rsidRPr="005F54DB" w:rsidRDefault="00AB055D" w:rsidP="00545F5B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lastRenderedPageBreak/>
              <w:t xml:space="preserve">Б1.О.8 </w:t>
            </w:r>
            <w:r w:rsidR="00545F5B" w:rsidRPr="005F54DB">
              <w:rPr>
                <w:iCs/>
                <w:color w:val="333333"/>
              </w:rPr>
              <w:t>Информационные системы и цифровые технологии в экономике</w:t>
            </w:r>
          </w:p>
        </w:tc>
        <w:tc>
          <w:tcPr>
            <w:tcW w:w="10631" w:type="dxa"/>
          </w:tcPr>
          <w:p w:rsidR="00545F5B" w:rsidRPr="0072553B" w:rsidRDefault="002B4649" w:rsidP="002B4649">
            <w:pPr>
              <w:pStyle w:val="a4"/>
              <w:spacing w:before="0" w:beforeAutospacing="0" w:after="0" w:afterAutospacing="0"/>
            </w:pPr>
            <w:r w:rsidRPr="00A94DE6">
              <w:rPr>
                <w:b/>
              </w:rPr>
              <w:t>ОПК-5.1</w:t>
            </w:r>
            <w:r w:rsidRPr="0072553B">
              <w:t>.</w:t>
            </w:r>
            <w:r w:rsidRPr="0072553B">
              <w:rPr>
                <w:b/>
              </w:rPr>
              <w:t>Знает</w:t>
            </w:r>
            <w:r w:rsidRPr="0072553B">
              <w:t xml:space="preserve"> современные информационные технологии и программные средства, обеспечивающие решение </w:t>
            </w:r>
            <w:r w:rsidRPr="0072553B">
              <w:rPr>
                <w:rFonts w:eastAsia="Andale Sans UI" w:cs="Tahoma"/>
                <w:kern w:val="3"/>
                <w:lang w:eastAsia="ja-JP" w:bidi="fa-IR"/>
              </w:rPr>
              <w:t xml:space="preserve">актуальных </w:t>
            </w:r>
            <w:r w:rsidRPr="0072553B">
              <w:t>практических и исследовательских задач в экономике</w:t>
            </w:r>
          </w:p>
          <w:p w:rsidR="002B4649" w:rsidRPr="0072553B" w:rsidRDefault="002B4649" w:rsidP="002B4649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94DE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ОПК-5.2</w:t>
            </w:r>
            <w:r w:rsidRPr="0072553B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Pr="0072553B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Умеет </w:t>
            </w:r>
            <w:r w:rsidRPr="0072553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применять современные информационные технологии и </w:t>
            </w:r>
            <w:r w:rsidRPr="0072553B">
              <w:rPr>
                <w:lang w:val="ru-RU"/>
              </w:rPr>
              <w:t>программные средства</w:t>
            </w:r>
            <w:r w:rsidRPr="0072553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поиска, обработки и анализа данных </w:t>
            </w:r>
          </w:p>
          <w:p w:rsidR="002B4649" w:rsidRPr="0072553B" w:rsidRDefault="002B4649" w:rsidP="000B165D">
            <w:pPr>
              <w:pStyle w:val="Standard"/>
            </w:pPr>
            <w:r w:rsidRPr="00A94DE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ОПК-5.3</w:t>
            </w:r>
            <w:r w:rsidRPr="0072553B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r w:rsidRPr="0072553B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Владеет</w:t>
            </w:r>
            <w:r w:rsidRPr="0072553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72553B">
              <w:rPr>
                <w:sz w:val="22"/>
                <w:szCs w:val="22"/>
                <w:lang w:val="ru-RU"/>
              </w:rPr>
              <w:t xml:space="preserve">методами внедрения и </w:t>
            </w:r>
            <w:r w:rsidRPr="0072553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использования современных информационных технологий и </w:t>
            </w:r>
            <w:r w:rsidRPr="0072553B">
              <w:rPr>
                <w:lang w:val="ru-RU"/>
              </w:rPr>
              <w:t>программных средств</w:t>
            </w:r>
            <w:r w:rsidRPr="0072553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решения </w:t>
            </w:r>
            <w:r w:rsidRPr="0072553B">
              <w:rPr>
                <w:lang w:val="ru-RU"/>
              </w:rPr>
              <w:t>профессиональных задач</w:t>
            </w:r>
          </w:p>
        </w:tc>
      </w:tr>
      <w:tr w:rsidR="00985CF2" w:rsidRPr="005F54DB" w:rsidTr="000B165D">
        <w:trPr>
          <w:trHeight w:val="848"/>
        </w:trPr>
        <w:tc>
          <w:tcPr>
            <w:tcW w:w="4106" w:type="dxa"/>
          </w:tcPr>
          <w:p w:rsidR="00985CF2" w:rsidRPr="00FB69F6" w:rsidRDefault="00985CF2" w:rsidP="00FB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iCs/>
                <w:color w:val="333333"/>
              </w:rPr>
              <w:t>Б1.В.</w:t>
            </w:r>
            <w:r w:rsidRPr="0005463C">
              <w:rPr>
                <w:rFonts w:ascii="Times New Roman" w:hAnsi="Times New Roman" w:cs="Times New Roman"/>
              </w:rPr>
              <w:t xml:space="preserve"> </w:t>
            </w:r>
            <w:r w:rsidRPr="0005463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Экономическая безопасность – продвинутый курс</w:t>
            </w:r>
            <w:r w:rsidRPr="00FB69F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</w:tcPr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ПК-2.1.5 Знает</w:t>
            </w:r>
            <w:r>
              <w:t xml:space="preserve"> сущность и элементы процесса стратегического и оперативного планирования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ПК-2.2.1 Умеет</w:t>
            </w:r>
            <w:r>
              <w:t xml:space="preserve"> анализировать локальные нормативные акты, информацию о порядке и особенностях выполнения действий по управлению рисками и эффективность выполнения этих действий</w:t>
            </w:r>
          </w:p>
          <w:p w:rsidR="00F03C4C" w:rsidRDefault="00F03C4C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lastRenderedPageBreak/>
              <w:t>ПК-2.2.5 Умеет</w:t>
            </w:r>
            <w:r>
              <w:t xml:space="preserve"> обрабатывать информацию по рискам в области своей профессиональной деятельности и в организации</w:t>
            </w:r>
          </w:p>
          <w:p w:rsidR="00F03C4C" w:rsidRDefault="00F03C4C" w:rsidP="00CC5189">
            <w:pPr>
              <w:pStyle w:val="a4"/>
              <w:spacing w:before="0" w:beforeAutospacing="0" w:after="0" w:afterAutospacing="0"/>
              <w:rPr>
                <w:b/>
              </w:rPr>
            </w:pPr>
            <w:r w:rsidRPr="00F03C4C">
              <w:rPr>
                <w:b/>
              </w:rPr>
              <w:t>ПК-2.3.4</w:t>
            </w:r>
            <w:r w:rsidRPr="00DE2AB1">
              <w:t xml:space="preserve"> </w:t>
            </w:r>
            <w:r w:rsidRPr="00DE2AB1">
              <w:rPr>
                <w:b/>
              </w:rPr>
              <w:t>Имеет навыки</w:t>
            </w:r>
            <w:r w:rsidRPr="00DE2AB1">
              <w:t xml:space="preserve"> разработки форм отчетной документации по процессу управления рисками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ПК-3.1.1 Знает</w:t>
            </w:r>
            <w:r>
              <w:t xml:space="preserve"> законы и иные нормативно- правовые акты Российской Федерации, регламентирующие вопросы обеспечения экономической безопасности. 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ПК-3.1.2 Знает</w:t>
            </w:r>
            <w:r>
              <w:t xml:space="preserve"> задачи системы управления экономической безопасностью, принципы ее организации и функционирования, инструменты управления системой.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ПК-3.1.4 Знает</w:t>
            </w:r>
            <w:r>
              <w:t xml:space="preserve"> предметную область и специфику деятельности организации в объеме, достаточном для решения задач экономической безопасности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ПК-3.2.1 Умеет</w:t>
            </w:r>
            <w:r>
              <w:t xml:space="preserve"> планировать, организовывать и проводить информационно-поисковую и информационно-аналитическую работу в целях своевременного выявления и предотвращения внешних и внутренних угроз экономических интересов ОАО «РЖД», железных дорог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ПК-4.1.2</w:t>
            </w:r>
            <w:r>
              <w:t xml:space="preserve"> З</w:t>
            </w:r>
            <w:r w:rsidRPr="0005463C">
              <w:rPr>
                <w:b/>
              </w:rPr>
              <w:t>нает</w:t>
            </w:r>
            <w:r>
              <w:t xml:space="preserve"> методы сбора, анализа, систематизации, хранения и поддержания в актуальном состоянии информации о внешних и внутренних угрозах экономической безопасности организации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ПК-4.2.3 Умеет</w:t>
            </w:r>
            <w:r>
              <w:t xml:space="preserve"> оценивать текущего состояния экономической безопасности подразделений железных дорог 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ПК-4.2.4 Умеет</w:t>
            </w:r>
            <w:r>
              <w:t xml:space="preserve"> разрабатывать предложения по совершенствованию системы защиты экономических интересов ОАО «РЖД».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ПК-4.3.1 Имеет</w:t>
            </w:r>
            <w:r>
              <w:t xml:space="preserve"> </w:t>
            </w:r>
            <w:r w:rsidRPr="0005463C">
              <w:rPr>
                <w:b/>
              </w:rPr>
              <w:t>навыки</w:t>
            </w:r>
            <w:r>
              <w:t xml:space="preserve"> организация работ по своевременному получению информации о признаках угроз экономической (корпоративной) безопасности подразделений железных дорог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ПК-4.3.2 Имеет навыки</w:t>
            </w:r>
            <w:r>
              <w:t xml:space="preserve"> выявления и мониторинга угроз корпоративной безопасности и своевременного предупреждения причинения экономического ущерба подразделениям железных дорог;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ПК-4.3.3 Имеет навыки</w:t>
            </w:r>
            <w:r>
              <w:t xml:space="preserve"> разработка и координация мероприятий по обеспечению корпоративной безопасности и своевременного предупреждения причинения экономического ущерба подразделениям железных дорог.</w:t>
            </w:r>
          </w:p>
          <w:p w:rsidR="00985CF2" w:rsidRPr="0072553B" w:rsidRDefault="00985CF2" w:rsidP="00F03C4C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ПК-4.1.3</w:t>
            </w:r>
            <w:r>
              <w:t xml:space="preserve"> </w:t>
            </w:r>
            <w:r w:rsidRPr="0005463C">
              <w:rPr>
                <w:b/>
              </w:rPr>
              <w:t>Знает</w:t>
            </w:r>
            <w:r>
              <w:t xml:space="preserve"> пороговые значения экономической безопасности - набор определенных ключевых ресурсных и результирующих показателей-индикаторов стабильности железнодорожной транспортной системы</w:t>
            </w:r>
          </w:p>
        </w:tc>
      </w:tr>
      <w:tr w:rsidR="00985CF2" w:rsidRPr="005F54DB" w:rsidTr="000B165D">
        <w:trPr>
          <w:trHeight w:val="848"/>
        </w:trPr>
        <w:tc>
          <w:tcPr>
            <w:tcW w:w="4106" w:type="dxa"/>
          </w:tcPr>
          <w:p w:rsidR="00985CF2" w:rsidRPr="005F54DB" w:rsidRDefault="00985CF2" w:rsidP="00FB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Б1.В.2 </w:t>
            </w:r>
            <w:r w:rsidRPr="00FB69F6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анализа рисков – продвинутый курс</w:t>
            </w:r>
          </w:p>
        </w:tc>
        <w:tc>
          <w:tcPr>
            <w:tcW w:w="10631" w:type="dxa"/>
          </w:tcPr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ПК-2.1.1 Знает</w:t>
            </w:r>
            <w:r>
              <w:t xml:space="preserve"> теорию управления изменениями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ПК-2.1.3 Знает</w:t>
            </w:r>
            <w:r>
              <w:t xml:space="preserve"> результаты современных исследований по проблемам управления рисками в России и мире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lastRenderedPageBreak/>
              <w:t>ПК-2.1.4 Знает</w:t>
            </w:r>
            <w:r>
              <w:t xml:space="preserve"> понятия, методы и инструменты количественного и качественного анализа рисков, элементы методологии управления рисками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ПК-2.1.7 Знает</w:t>
            </w:r>
            <w:r>
              <w:t xml:space="preserve"> положения законодательства Российской Федерации, национальных и международных стандартов, руководств и лучших практик по управлению рисками, управлению непрерывностью бизнеса и в чрезвычайных ситуациях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ПК-2.2.2 Умеет</w:t>
            </w:r>
            <w:r>
              <w:t xml:space="preserve"> разрабатывать методические материалы, локальные нормативные акты по управлению рисками и формулировать рекомендации по оптимизации процесса управления рисками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ПК-2.2.3 Умеет</w:t>
            </w:r>
            <w:r>
              <w:t xml:space="preserve"> упорядочивать процесс управления рисками в целостную систему с четко определенными характеристиками и структурой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ПК-2.3.1 Имеет</w:t>
            </w:r>
            <w:r>
              <w:t xml:space="preserve"> навыки разработки методологических основ и экспертизы методик управления рисками, страховой и иной защиты деятельности организации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ПК-2.3.2 Имеет</w:t>
            </w:r>
            <w:r>
              <w:t xml:space="preserve"> навыки разработки и экспертизы методик управления в чрезвычайных, кризисных ситуациях и управления непрерывностью бизнеса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ПК-2.3.5 Имеет</w:t>
            </w:r>
            <w:r>
              <w:t xml:space="preserve"> навыки контроля методической деятельности по управлению рисками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ПК-2.3.</w:t>
            </w:r>
            <w:r w:rsidR="00293255">
              <w:rPr>
                <w:b/>
              </w:rPr>
              <w:t>6</w:t>
            </w:r>
            <w:r w:rsidRPr="0005463C">
              <w:rPr>
                <w:b/>
              </w:rPr>
              <w:t xml:space="preserve"> Имеет</w:t>
            </w:r>
            <w:r w:rsidRPr="0005463C">
              <w:t xml:space="preserve"> </w:t>
            </w:r>
            <w:r w:rsidRPr="0005463C">
              <w:rPr>
                <w:b/>
              </w:rPr>
              <w:t>навыки</w:t>
            </w:r>
            <w:r w:rsidRPr="0005463C">
              <w:t xml:space="preserve"> согласования методологий управления рисками в организации </w:t>
            </w:r>
            <w:proofErr w:type="gramStart"/>
            <w:r w:rsidRPr="0005463C">
              <w:t>и  внедрения</w:t>
            </w:r>
            <w:proofErr w:type="gramEnd"/>
            <w:r w:rsidRPr="0005463C">
              <w:t xml:space="preserve"> с</w:t>
            </w:r>
            <w:r>
              <w:t>овременных методологий управления рисками в повседневную деятельность организации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ПК-2.3.</w:t>
            </w:r>
            <w:r w:rsidR="00293255">
              <w:rPr>
                <w:b/>
              </w:rPr>
              <w:t>7</w:t>
            </w:r>
            <w:r w:rsidRPr="0005463C">
              <w:rPr>
                <w:b/>
              </w:rPr>
              <w:t xml:space="preserve"> Имеет навыки</w:t>
            </w:r>
            <w:r>
              <w:t xml:space="preserve"> проверки соответствия методологии управления рисками общей стратегии развития организации</w:t>
            </w:r>
          </w:p>
          <w:p w:rsidR="00985CF2" w:rsidRPr="0072553B" w:rsidRDefault="00985CF2" w:rsidP="00293255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ПК-2.3.</w:t>
            </w:r>
            <w:r w:rsidR="00293255">
              <w:rPr>
                <w:b/>
              </w:rPr>
              <w:t>9</w:t>
            </w:r>
            <w:r w:rsidRPr="0005463C">
              <w:rPr>
                <w:b/>
              </w:rPr>
              <w:t xml:space="preserve"> Владеет навыками</w:t>
            </w:r>
            <w:r>
              <w:t xml:space="preserve"> управления изменениями в ходе процесса управления рисками</w:t>
            </w:r>
          </w:p>
        </w:tc>
      </w:tr>
      <w:tr w:rsidR="00985CF2" w:rsidRPr="005F54DB" w:rsidTr="000B165D">
        <w:trPr>
          <w:trHeight w:val="562"/>
        </w:trPr>
        <w:tc>
          <w:tcPr>
            <w:tcW w:w="4106" w:type="dxa"/>
          </w:tcPr>
          <w:p w:rsidR="00985CF2" w:rsidRPr="005F54DB" w:rsidRDefault="00985CF2" w:rsidP="00FB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Б1.В.3 </w:t>
            </w:r>
            <w:r w:rsidRPr="00FB69F6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 экономического и организационного потенциала организации</w:t>
            </w:r>
          </w:p>
        </w:tc>
        <w:tc>
          <w:tcPr>
            <w:tcW w:w="10631" w:type="dxa"/>
          </w:tcPr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ПК-1.1.1 Знает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оценки деятельности организации в соответствии с разработанными показателями 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ПК-1.1.2 Знает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сбора, анализа, систематизации, хранения и поддержания в актуальном состоянии информации бизнес-анализа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ПК-1.1.3 Знает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предметную область и специфик</w:t>
            </w:r>
            <w:r w:rsidR="003D3E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в объеме, достаточном для решения задач бизнес-анализа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ПК-1.2. 10 Умеет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деятельности организации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ПК-1.2.3 Умеет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результаты бизнес-анализа в соответствии с выбранными подходами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ПК-1.2.4 Умеет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связи и зависимости между элементами информации бизнес-анализа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ПК-1.2.7 Умеет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внутренние (внешние) факторы и условия, влияющие на деятельность организации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ПК-1.2.8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требования заинтересованных сторон с точки зрения критериев качества, определяемых выбранными подходами</w:t>
            </w:r>
          </w:p>
          <w:p w:rsid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ПК-1.2.9 Умеет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бизнес-кейсы</w:t>
            </w:r>
          </w:p>
          <w:p w:rsidR="00F03C4C" w:rsidRPr="00985CF2" w:rsidRDefault="00F03C4C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b/>
                <w:sz w:val="24"/>
                <w:szCs w:val="24"/>
              </w:rPr>
              <w:t>ПК-1.2. 10 Умеет</w:t>
            </w: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деятельности организации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ПК-1.3.1 Имеет навыки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proofErr w:type="gramStart"/>
            <w:r w:rsidRPr="00985CF2">
              <w:rPr>
                <w:rFonts w:ascii="Times New Roman" w:hAnsi="Times New Roman" w:cs="Times New Roman"/>
                <w:sz w:val="24"/>
                <w:szCs w:val="24"/>
              </w:rPr>
              <w:t>текущего  и</w:t>
            </w:r>
            <w:proofErr w:type="gramEnd"/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параметров будущего состояния организации, выявления, анализа и оценки несоответствия между параметрами текущего и будущего состояний организации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ПК-1.3.2 Имеет навыки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оценки бизнес-возможностей организации, необходимых для проведения стратегических изменений в организации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ПК-2.1.1 Знает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теорию управления изменениями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ПК-2.1.2 Знает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концепции теории корпоративных финансов</w:t>
            </w:r>
          </w:p>
          <w:p w:rsidR="00985CF2" w:rsidRPr="00985CF2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ПК-3.2.4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985CF2">
              <w:rPr>
                <w:rFonts w:ascii="Times New Roman" w:hAnsi="Times New Roman" w:cs="Times New Roman"/>
                <w:sz w:val="24"/>
                <w:szCs w:val="24"/>
              </w:rPr>
              <w:t>проводить анализ причин и тенденций в образовании кредиторской и дебиторской задолженности дороги и существующего в настоящее время механизма ее погашения.</w:t>
            </w:r>
          </w:p>
          <w:p w:rsidR="00985CF2" w:rsidRPr="0072553B" w:rsidRDefault="00985CF2" w:rsidP="009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F2" w:rsidRPr="005F54DB" w:rsidTr="000B165D">
        <w:trPr>
          <w:trHeight w:val="848"/>
        </w:trPr>
        <w:tc>
          <w:tcPr>
            <w:tcW w:w="4106" w:type="dxa"/>
          </w:tcPr>
          <w:p w:rsidR="00985CF2" w:rsidRPr="00FB69F6" w:rsidRDefault="00985CF2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F6">
              <w:rPr>
                <w:rFonts w:ascii="Times New Roman" w:hAnsi="Times New Roman" w:cs="Times New Roman"/>
                <w:iCs/>
                <w:color w:val="333333"/>
              </w:rPr>
              <w:lastRenderedPageBreak/>
              <w:t xml:space="preserve">Б1.В.4 </w:t>
            </w:r>
            <w:r w:rsidRPr="00FB69F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Правовое обеспечение управления рисками </w:t>
            </w:r>
          </w:p>
        </w:tc>
        <w:tc>
          <w:tcPr>
            <w:tcW w:w="10631" w:type="dxa"/>
          </w:tcPr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ПК-2.2.2 Умеет</w:t>
            </w:r>
            <w:r>
              <w:t xml:space="preserve"> разрабатывать методические материалы, локальные нормативные акты по управлению рисками и формулировать рекомендации по оптимизации процесса управления рисками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ПК-3.1.1 Знает</w:t>
            </w:r>
            <w:r>
              <w:t xml:space="preserve"> законы и иные нормативно- правовые акты Российской Федерации, регламентирующие вопросы обеспечения экономической безопасности. 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ПК-4.1.1 Знает</w:t>
            </w:r>
            <w:r>
              <w:t xml:space="preserve"> корпоративные стандарты и иные методические и нормативные документы ОАО «РЖД», регламентирующие вопросы обеспечения экономической защиты и определяющие направления развития подразделений железных дорог.</w:t>
            </w:r>
          </w:p>
          <w:p w:rsidR="00985CF2" w:rsidRPr="0072553B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ПК-4.1.2 Знает</w:t>
            </w:r>
            <w:r>
              <w:t xml:space="preserve"> методы сбора, анализа, систематизации, хранения и поддержания в актуальном состоянии информации о  внешних и внутренних угрозах экономической безопасности организации</w:t>
            </w:r>
          </w:p>
        </w:tc>
      </w:tr>
      <w:tr w:rsidR="00985CF2" w:rsidRPr="005F54DB" w:rsidTr="000B165D">
        <w:trPr>
          <w:trHeight w:val="848"/>
        </w:trPr>
        <w:tc>
          <w:tcPr>
            <w:tcW w:w="4106" w:type="dxa"/>
          </w:tcPr>
          <w:p w:rsidR="00985CF2" w:rsidRPr="005F54DB" w:rsidRDefault="00985CF2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Б1.В.5 </w:t>
            </w:r>
            <w:r w:rsidRPr="00F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в управлении рисками </w:t>
            </w:r>
          </w:p>
        </w:tc>
        <w:tc>
          <w:tcPr>
            <w:tcW w:w="10631" w:type="dxa"/>
          </w:tcPr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ПК-1.2.6 Умеет</w:t>
            </w:r>
            <w:r>
              <w:t xml:space="preserve"> применять информационные технологии в объеме, необходимом для целей бизнес-анализа</w:t>
            </w:r>
          </w:p>
          <w:p w:rsidR="000807EE" w:rsidRDefault="00985CF2" w:rsidP="000807EE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ПК-2.1.6 Знает</w:t>
            </w:r>
            <w:r>
              <w:t xml:space="preserve"> современные информационные технологии и программные продукты для управления рисками</w:t>
            </w:r>
          </w:p>
          <w:p w:rsidR="000807EE" w:rsidRPr="0072553B" w:rsidRDefault="000807EE" w:rsidP="000807EE">
            <w:pPr>
              <w:pStyle w:val="a4"/>
              <w:spacing w:before="0" w:beforeAutospacing="0" w:after="0" w:afterAutospacing="0"/>
            </w:pPr>
            <w:r w:rsidRPr="000807EE">
              <w:rPr>
                <w:b/>
              </w:rPr>
              <w:t>ПК-2.1.4</w:t>
            </w:r>
            <w:r>
              <w:rPr>
                <w:b/>
              </w:rPr>
              <w:t xml:space="preserve"> </w:t>
            </w:r>
            <w:r w:rsidRPr="00DE2AB1">
              <w:rPr>
                <w:b/>
                <w:iCs/>
              </w:rPr>
              <w:t>Знает</w:t>
            </w:r>
            <w:r w:rsidRPr="00DE2AB1">
              <w:rPr>
                <w:iCs/>
              </w:rPr>
              <w:t xml:space="preserve"> понятия, методы и инструменты количественного и качественного анализа рисков, элементы методологии управления рисками</w:t>
            </w:r>
          </w:p>
        </w:tc>
      </w:tr>
      <w:tr w:rsidR="00985CF2" w:rsidRPr="005F54DB" w:rsidTr="000B165D">
        <w:trPr>
          <w:trHeight w:val="848"/>
        </w:trPr>
        <w:tc>
          <w:tcPr>
            <w:tcW w:w="4106" w:type="dxa"/>
          </w:tcPr>
          <w:p w:rsidR="00985CF2" w:rsidRPr="005F54DB" w:rsidRDefault="00985CF2" w:rsidP="00FB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Б1.В.6 </w:t>
            </w:r>
            <w:r w:rsidRPr="00F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противодействия коррупции и сокращение теневой экономики </w:t>
            </w:r>
          </w:p>
        </w:tc>
        <w:tc>
          <w:tcPr>
            <w:tcW w:w="10631" w:type="dxa"/>
          </w:tcPr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ПК-3.1.1 Знает</w:t>
            </w:r>
            <w:r>
              <w:t xml:space="preserve"> законы и иные нормативно- правовые акты Российской Федерации, регламентирующие вопросы обеспечения экономической безопасности. 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ПК-3.1.3 Знает</w:t>
            </w:r>
            <w:r>
              <w:t xml:space="preserve"> нормативные и методические документы Департамента безопасности ОАО «РЖД», регламентирующие вопросы обеспечения экономической защиты и определяющие направления развития подразделений железных дорог.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lastRenderedPageBreak/>
              <w:t>ПК-3.2.2 Умеет</w:t>
            </w:r>
            <w:r>
              <w:t xml:space="preserve"> проводить учет и анализ выявленных по результатам проверок нарушений, вести реестр неблагонадежных контрагентов по линии экономической защиты.</w:t>
            </w:r>
          </w:p>
          <w:p w:rsidR="00985CF2" w:rsidRPr="0072553B" w:rsidRDefault="00985CF2" w:rsidP="00985CF2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ПК-4.1.1 Знает</w:t>
            </w:r>
            <w:r>
              <w:t xml:space="preserve"> корпоративные стандарты и иные методические и нормативные документы ОАО «РЖД», регламентирующие вопросы обеспечения экономической защиты и определяющие направления развития подразделений железных дорог.</w:t>
            </w:r>
          </w:p>
        </w:tc>
      </w:tr>
      <w:tr w:rsidR="00985CF2" w:rsidRPr="005F54DB" w:rsidTr="000B165D">
        <w:trPr>
          <w:trHeight w:val="848"/>
        </w:trPr>
        <w:tc>
          <w:tcPr>
            <w:tcW w:w="4106" w:type="dxa"/>
          </w:tcPr>
          <w:p w:rsidR="00985CF2" w:rsidRPr="005F54DB" w:rsidRDefault="00985CF2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Б1.В.7 </w:t>
            </w:r>
            <w:r w:rsidRPr="00FB69F6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 и оценка рисков инвестиционных проектов</w:t>
            </w:r>
          </w:p>
          <w:p w:rsidR="00985CF2" w:rsidRPr="005F54DB" w:rsidRDefault="00985CF2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ПК-2.1.5</w:t>
            </w:r>
            <w:r>
              <w:t xml:space="preserve"> </w:t>
            </w:r>
            <w:r w:rsidRPr="0005463C">
              <w:rPr>
                <w:b/>
              </w:rPr>
              <w:t xml:space="preserve">Знает </w:t>
            </w:r>
            <w:r>
              <w:t>сущность и элементы процесса стратегического и оперативного планирования</w:t>
            </w:r>
          </w:p>
          <w:p w:rsidR="00985CF2" w:rsidRDefault="00985CF2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ПК-2.3.</w:t>
            </w:r>
            <w:r w:rsidR="00293255">
              <w:rPr>
                <w:b/>
              </w:rPr>
              <w:t>8</w:t>
            </w:r>
            <w:r w:rsidRPr="0005463C">
              <w:rPr>
                <w:b/>
              </w:rPr>
              <w:t xml:space="preserve"> Имеет навыки</w:t>
            </w:r>
            <w:r>
              <w:t xml:space="preserve"> реализации специальных проектов по управлению рисками по запросу руководства</w:t>
            </w:r>
          </w:p>
          <w:p w:rsidR="00985CF2" w:rsidRPr="0072553B" w:rsidRDefault="00985CF2" w:rsidP="00985CF2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УК-2.1. Знает</w:t>
            </w:r>
            <w: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084674" w:rsidRPr="005F54DB" w:rsidTr="000B165D">
        <w:trPr>
          <w:trHeight w:val="2760"/>
        </w:trPr>
        <w:tc>
          <w:tcPr>
            <w:tcW w:w="4106" w:type="dxa"/>
          </w:tcPr>
          <w:p w:rsidR="00084674" w:rsidRPr="005F54DB" w:rsidRDefault="00084674" w:rsidP="00545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Б1.В.ДВ.1.1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F6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и ответственность в системе экономической безопасности</w:t>
            </w:r>
          </w:p>
          <w:p w:rsidR="00084674" w:rsidRPr="005F54DB" w:rsidRDefault="00084674" w:rsidP="00FB69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Б1.В.ДВ.1.2</w:t>
            </w:r>
            <w:r w:rsidRPr="005F54DB">
              <w:t xml:space="preserve"> </w:t>
            </w:r>
            <w:r w:rsidRPr="00FB69F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Психология личности и профессиональные особенности специалистов в области экономической безопасности</w:t>
            </w:r>
          </w:p>
          <w:p w:rsidR="00084674" w:rsidRPr="005F54DB" w:rsidRDefault="00084674" w:rsidP="0051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84674" w:rsidRDefault="00084674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ПК- 1.2.1 Умеет</w:t>
            </w:r>
            <w:r>
              <w:t xml:space="preserve"> планировать, организовывать и проводить встречи и обсуждения с заинтересованными сторонами, использовать техники эффективных коммуникаций</w:t>
            </w:r>
          </w:p>
          <w:p w:rsidR="00084674" w:rsidRDefault="00084674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ПК-1.2.5 Умеет</w:t>
            </w:r>
            <w:r>
              <w:t xml:space="preserve"> 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  <w:p w:rsidR="00084674" w:rsidRDefault="00084674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ПК-2.1.8 Знает</w:t>
            </w:r>
            <w:r>
              <w:t xml:space="preserve"> требования к обеспечению сохранения коммерческой тайны</w:t>
            </w:r>
          </w:p>
          <w:p w:rsidR="00084674" w:rsidRDefault="00084674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ПК-2.1.9 Знает</w:t>
            </w:r>
            <w:r>
              <w:t xml:space="preserve"> нормы профессиональной этики, корпоративного управления и корпоративной культуры</w:t>
            </w:r>
          </w:p>
          <w:p w:rsidR="00084674" w:rsidRDefault="00084674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ПК-2.2.4 Умеет</w:t>
            </w:r>
            <w:r>
              <w:t xml:space="preserve"> формировать непредвзятое мнение в решении конфликтов, связанных с вопросами управления рисками в организации</w:t>
            </w:r>
          </w:p>
          <w:p w:rsidR="00084674" w:rsidRDefault="00084674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ПК-2.3.3 Имеет</w:t>
            </w:r>
            <w:r>
              <w:t xml:space="preserve"> навыки привлечения работников, ответственных за процесс управления рисками, для выработки решений относительно необходимости разработки новых методов управления рисками и их содержания и относительно актуализации существующих методов управления рисками и руководства группой работников, привлеченных для разработки методических материалов по управлению рисками</w:t>
            </w:r>
          </w:p>
          <w:p w:rsidR="00084674" w:rsidRPr="00510E95" w:rsidRDefault="00084674" w:rsidP="00510E95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ПК-4.2.1 Умеет</w:t>
            </w:r>
            <w:r>
              <w:t xml:space="preserve"> планировать, организовывать и проводить встречи и обсуждения с заинтересованными сторонами</w:t>
            </w:r>
          </w:p>
        </w:tc>
      </w:tr>
      <w:tr w:rsidR="00084674" w:rsidRPr="005F54DB" w:rsidTr="000B165D">
        <w:trPr>
          <w:trHeight w:val="1932"/>
        </w:trPr>
        <w:tc>
          <w:tcPr>
            <w:tcW w:w="4106" w:type="dxa"/>
          </w:tcPr>
          <w:p w:rsidR="00084674" w:rsidRPr="005F54DB" w:rsidRDefault="00084674" w:rsidP="0034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 xml:space="preserve">Б1.В.ДВ.2.1 </w:t>
            </w:r>
            <w:r w:rsidRPr="00347688">
              <w:rPr>
                <w:rFonts w:ascii="Times New Roman" w:hAnsi="Times New Roman" w:cs="Times New Roman"/>
                <w:sz w:val="24"/>
                <w:szCs w:val="24"/>
              </w:rPr>
              <w:t>Выявление рисков в финансово-хозяйственной деятельности и обеспечение экономической защиты транспортных организаций</w:t>
            </w:r>
          </w:p>
          <w:p w:rsidR="00084674" w:rsidRPr="005F54DB" w:rsidRDefault="00084674" w:rsidP="0034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 xml:space="preserve">Б1.В.ДВ.2.2 </w:t>
            </w:r>
            <w:r w:rsidRPr="00347688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проверки проектов контрактов и </w:t>
            </w:r>
            <w:r w:rsidRPr="0034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состоятельности контрагентов транспортных организаций</w:t>
            </w:r>
          </w:p>
        </w:tc>
        <w:tc>
          <w:tcPr>
            <w:tcW w:w="10631" w:type="dxa"/>
            <w:shd w:val="clear" w:color="auto" w:fill="auto"/>
          </w:tcPr>
          <w:p w:rsidR="00084674" w:rsidRPr="00084674" w:rsidRDefault="00084674" w:rsidP="00084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ПК-1.2.2 Умеет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63C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054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регистрировать, анализировать и классифицировать риски и разрабатывать комплекс мероприятий по их минимизации</w:t>
            </w:r>
          </w:p>
          <w:p w:rsidR="00084674" w:rsidRPr="00084674" w:rsidRDefault="00084674" w:rsidP="00084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ПК-2.1.2 Знает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базовые концепции теории корпоративных финансов</w:t>
            </w:r>
          </w:p>
          <w:p w:rsidR="00084674" w:rsidRPr="00084674" w:rsidRDefault="00084674" w:rsidP="00084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ПК-3.2.1 Умеет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планировать, организовывать и проводить информационно-поисковую и информационно-аналитическую работу в целях своевременного выявления и предотвращения внешних и </w:t>
            </w:r>
            <w:proofErr w:type="gramStart"/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 угроз</w:t>
            </w:r>
            <w:proofErr w:type="gramEnd"/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экономических интересов ОАО «РЖД», железных дорог</w:t>
            </w:r>
          </w:p>
          <w:p w:rsidR="00084674" w:rsidRPr="00084674" w:rsidRDefault="00084674" w:rsidP="00084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ПК-3.2.2 Умеет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учет и анализ выявленных по результатам проверок нарушений, вести реестр неблагонадежных контрагентов по линии экономической защиты.</w:t>
            </w:r>
          </w:p>
          <w:p w:rsidR="00084674" w:rsidRPr="00084674" w:rsidRDefault="00084674" w:rsidP="00084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ПК-3.2.3 Умеет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проекты договоров и контрактов, </w:t>
            </w:r>
            <w:proofErr w:type="gramStart"/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  и</w:t>
            </w:r>
            <w:proofErr w:type="gramEnd"/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проектов, реализуемых ОАО «РЖД» в границах железных дорог, с целью обеспечения экономической безопасности, в том числе выявления рисков финансово-хозяйственной деятельности</w:t>
            </w:r>
          </w:p>
          <w:p w:rsidR="00084674" w:rsidRPr="00084674" w:rsidRDefault="00084674" w:rsidP="00084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ПК-3.2.4 Умеет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анализ причин и тенденций в образовании кредиторской и дебиторской задолженности дороги и существующего в настоящее время механизма ее погашения.</w:t>
            </w:r>
          </w:p>
          <w:p w:rsidR="00084674" w:rsidRPr="00084674" w:rsidRDefault="00084674" w:rsidP="00084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ПК-3.3.1 Имеет навыки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проведении конкурсных процедур (торгов) по выбору поставщиков продукции и организаций, оказывающих услуги железным дорогам</w:t>
            </w:r>
          </w:p>
          <w:p w:rsidR="00084674" w:rsidRPr="00084674" w:rsidRDefault="00084674" w:rsidP="00084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ПК-3.3.2 Имеет навыки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и</w:t>
            </w:r>
            <w:proofErr w:type="gramEnd"/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курирование работ по изучению контрагентов претендующих на заключение договоров в службах, филиалах, подразделениях железных дорог</w:t>
            </w:r>
          </w:p>
          <w:p w:rsidR="00084674" w:rsidRDefault="00084674" w:rsidP="00084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ПК-3.3.3 Имеет навыки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преддоговорной и договорной работы, по систематизации и сбору информации по проверяемым контрагентам</w:t>
            </w:r>
          </w:p>
          <w:p w:rsidR="002B6658" w:rsidRPr="00084674" w:rsidRDefault="002B6658" w:rsidP="002B66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ПК-4.2.2 Умеет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современные методы анализа финансово-хозяйственной деятельности подразделений железных дорог в целях выявления и предотвращения внешних и внутренних угроз экономической безопасности</w:t>
            </w:r>
          </w:p>
          <w:p w:rsidR="002B6658" w:rsidRPr="00084674" w:rsidRDefault="002B6658" w:rsidP="002B66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ПК-4.3.4 Имеет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навыки 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определению экономической надежности потенциальных контрагентов железных дорог</w:t>
            </w:r>
          </w:p>
          <w:p w:rsidR="002B6658" w:rsidRPr="0072553B" w:rsidRDefault="002B6658" w:rsidP="002B66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b/>
                <w:sz w:val="24"/>
                <w:szCs w:val="24"/>
              </w:rPr>
              <w:t>ПК-4.3.5 Имеет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 w:rsidRPr="00084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 с работниками региональных отделов по направлениям экономической безопасности, координация их деятельность, оказание методической поддержки</w:t>
            </w:r>
          </w:p>
        </w:tc>
      </w:tr>
      <w:tr w:rsidR="00084674" w:rsidRPr="005F54DB" w:rsidTr="000B165D">
        <w:trPr>
          <w:trHeight w:val="841"/>
        </w:trPr>
        <w:tc>
          <w:tcPr>
            <w:tcW w:w="4106" w:type="dxa"/>
          </w:tcPr>
          <w:p w:rsidR="00084674" w:rsidRDefault="00084674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Б1.В.ДВ.3.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обеспечение экономической защиты транспортных организаций</w:t>
            </w:r>
          </w:p>
          <w:p w:rsidR="00084674" w:rsidRPr="005F54DB" w:rsidRDefault="00084674" w:rsidP="00545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регулирование и администрирование</w:t>
            </w:r>
          </w:p>
          <w:p w:rsidR="00084674" w:rsidRPr="005F54DB" w:rsidRDefault="00084674" w:rsidP="000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84674" w:rsidRDefault="00084674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ПК-3.1.1 Знает</w:t>
            </w:r>
            <w:r>
              <w:t xml:space="preserve"> законы и иные нормативно- правовые акты Российской Федерации, регламентирующие вопросы обеспечения экономической безопасности. </w:t>
            </w:r>
          </w:p>
          <w:p w:rsidR="00084674" w:rsidRDefault="00084674" w:rsidP="00CC5189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ПК-3.1.3 Знает</w:t>
            </w:r>
            <w:r>
              <w:t xml:space="preserve"> нормативные и методические документы Департамента безопасности ОАО «РЖД», регламентирующие вопросы обеспечения экономической защиты и определяющие направления развития подразделений железных дорог.</w:t>
            </w:r>
          </w:p>
          <w:p w:rsidR="00084674" w:rsidRPr="0072553B" w:rsidRDefault="00084674" w:rsidP="00084674">
            <w:pPr>
              <w:pStyle w:val="a4"/>
              <w:spacing w:before="0" w:beforeAutospacing="0" w:after="0" w:afterAutospacing="0"/>
            </w:pPr>
            <w:r w:rsidRPr="0005463C">
              <w:rPr>
                <w:b/>
              </w:rPr>
              <w:t>ПК-4.1.1 Знает</w:t>
            </w:r>
            <w:r>
              <w:t xml:space="preserve"> корпоративные стандарты и иные методические и нормативные документы ОАО «РЖД», регламентирующие вопросы обеспечения экономической защиты и определяющие направления развития подразделений железных дорог.</w:t>
            </w:r>
          </w:p>
        </w:tc>
      </w:tr>
      <w:tr w:rsidR="00545F5B" w:rsidRPr="005F54DB" w:rsidTr="000B165D">
        <w:trPr>
          <w:trHeight w:val="3111"/>
        </w:trPr>
        <w:tc>
          <w:tcPr>
            <w:tcW w:w="4106" w:type="dxa"/>
          </w:tcPr>
          <w:p w:rsidR="00545F5B" w:rsidRPr="005F54DB" w:rsidRDefault="003B147D" w:rsidP="00545F5B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2.У.</w:t>
            </w:r>
            <w:proofErr w:type="gramEnd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1</w:t>
            </w:r>
            <w:r w:rsidR="00545F5B" w:rsidRPr="005F54D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Учебная практика</w:t>
            </w:r>
          </w:p>
          <w:p w:rsidR="00545F5B" w:rsidRPr="005F54D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r w:rsidRPr="005F54DB">
              <w:t xml:space="preserve"> </w:t>
            </w:r>
          </w:p>
        </w:tc>
        <w:tc>
          <w:tcPr>
            <w:tcW w:w="10631" w:type="dxa"/>
          </w:tcPr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УК-4.2. Умеет</w:t>
            </w:r>
            <w:r w:rsidRPr="007255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УК-6.2. Умеет</w:t>
            </w:r>
            <w:r w:rsidRPr="007255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545F5B" w:rsidRPr="0072553B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55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УК-6.3. Владеет</w:t>
            </w:r>
            <w:r w:rsidRPr="007255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7255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здоровьесберегающих</w:t>
            </w:r>
            <w:proofErr w:type="spellEnd"/>
            <w:r w:rsidRPr="007255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подходов и методик</w:t>
            </w:r>
          </w:p>
          <w:p w:rsidR="00545F5B" w:rsidRPr="0072553B" w:rsidRDefault="00545F5B" w:rsidP="000B165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553B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 xml:space="preserve">ОПК-3.3.2 </w:t>
            </w:r>
            <w:r w:rsidRPr="0072553B">
              <w:rPr>
                <w:b/>
              </w:rPr>
              <w:t>Имеет навыки</w:t>
            </w:r>
            <w:r w:rsidRPr="0072553B">
              <w:t xml:space="preserve">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9D570F" w:rsidRPr="005F54DB" w:rsidTr="000B165D">
        <w:trPr>
          <w:trHeight w:val="3111"/>
        </w:trPr>
        <w:tc>
          <w:tcPr>
            <w:tcW w:w="4106" w:type="dxa"/>
          </w:tcPr>
          <w:p w:rsidR="009D570F" w:rsidRPr="009D570F" w:rsidRDefault="003B147D" w:rsidP="00545F5B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Б2.П.1</w:t>
            </w:r>
            <w:r w:rsidR="009D57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0631" w:type="dxa"/>
          </w:tcPr>
          <w:p w:rsidR="00F03C4C" w:rsidRPr="00985CF2" w:rsidRDefault="00F03C4C" w:rsidP="00F0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b/>
                <w:sz w:val="24"/>
                <w:szCs w:val="24"/>
              </w:rPr>
              <w:t>ПК-1.2. 10 Умеет</w:t>
            </w: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деятельности организации</w:t>
            </w:r>
          </w:p>
          <w:p w:rsidR="007F53B7" w:rsidRPr="007F53B7" w:rsidRDefault="007F53B7" w:rsidP="007F5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7">
              <w:rPr>
                <w:rFonts w:ascii="Times New Roman" w:hAnsi="Times New Roman" w:cs="Times New Roman"/>
                <w:b/>
                <w:sz w:val="24"/>
                <w:szCs w:val="24"/>
              </w:rPr>
              <w:t>ПК-1.3.1 Имеет навыки</w:t>
            </w:r>
            <w:r w:rsidRPr="007F53B7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proofErr w:type="gramStart"/>
            <w:r w:rsidRPr="007F53B7">
              <w:rPr>
                <w:rFonts w:ascii="Times New Roman" w:hAnsi="Times New Roman" w:cs="Times New Roman"/>
                <w:sz w:val="24"/>
                <w:szCs w:val="24"/>
              </w:rPr>
              <w:t>текущего  и</w:t>
            </w:r>
            <w:proofErr w:type="gramEnd"/>
            <w:r w:rsidRPr="007F53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параметров будущего состояния организации, выявления, анализа и оценки несоответствия между параметрами текущего и будущего состояний организации</w:t>
            </w:r>
          </w:p>
          <w:p w:rsidR="009D570F" w:rsidRDefault="007F53B7" w:rsidP="007F5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7">
              <w:rPr>
                <w:rFonts w:ascii="Times New Roman" w:hAnsi="Times New Roman" w:cs="Times New Roman"/>
                <w:b/>
                <w:sz w:val="24"/>
                <w:szCs w:val="24"/>
              </w:rPr>
              <w:t>ПК-1.3.2 Имеет навыки</w:t>
            </w:r>
            <w:r w:rsidRPr="007F53B7">
              <w:rPr>
                <w:rFonts w:ascii="Times New Roman" w:hAnsi="Times New Roman" w:cs="Times New Roman"/>
                <w:sz w:val="24"/>
                <w:szCs w:val="24"/>
              </w:rPr>
              <w:t xml:space="preserve"> оценки бизнес-возможностей организации, необходимых для проведения стратегических изменений в организации</w:t>
            </w:r>
          </w:p>
          <w:p w:rsidR="007F53B7" w:rsidRDefault="007F53B7" w:rsidP="007F53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3B7">
              <w:rPr>
                <w:rFonts w:ascii="Times New Roman" w:hAnsi="Times New Roman" w:cs="Times New Roman"/>
                <w:b/>
                <w:sz w:val="24"/>
                <w:szCs w:val="24"/>
              </w:rPr>
              <w:t>ПК-2.3.1</w:t>
            </w:r>
            <w:r w:rsidRPr="007F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3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Имеет навыки</w:t>
            </w:r>
            <w:r w:rsidRPr="007F53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разработки методологических основ и экспертизы методик управления рисками, страховой и иной защиты деятельности организации</w:t>
            </w:r>
          </w:p>
          <w:p w:rsidR="00401B19" w:rsidRPr="00401B19" w:rsidRDefault="00401B19" w:rsidP="00401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9">
              <w:rPr>
                <w:rFonts w:ascii="Times New Roman" w:hAnsi="Times New Roman" w:cs="Times New Roman"/>
                <w:b/>
                <w:sz w:val="24"/>
                <w:szCs w:val="24"/>
              </w:rPr>
              <w:t>ПК-2.3.5 Имеет навыки</w:t>
            </w:r>
            <w:r w:rsidRPr="00401B1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методологий управления рисками в организации </w:t>
            </w:r>
            <w:proofErr w:type="gramStart"/>
            <w:r w:rsidRPr="00401B19">
              <w:rPr>
                <w:rFonts w:ascii="Times New Roman" w:hAnsi="Times New Roman" w:cs="Times New Roman"/>
                <w:sz w:val="24"/>
                <w:szCs w:val="24"/>
              </w:rPr>
              <w:t>и  внедрения</w:t>
            </w:r>
            <w:proofErr w:type="gramEnd"/>
            <w:r w:rsidRPr="00401B1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методологий управления рисками в повседневную деятельность организации</w:t>
            </w:r>
          </w:p>
          <w:p w:rsidR="00401B19" w:rsidRPr="00401B19" w:rsidRDefault="00401B19" w:rsidP="00401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9">
              <w:rPr>
                <w:rFonts w:ascii="Times New Roman" w:hAnsi="Times New Roman" w:cs="Times New Roman"/>
                <w:b/>
                <w:sz w:val="24"/>
                <w:szCs w:val="24"/>
              </w:rPr>
              <w:t>ПК-2.3.6 Имеет навыки</w:t>
            </w:r>
            <w:r w:rsidRPr="00401B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методической деятельности по управлению рисками</w:t>
            </w:r>
          </w:p>
          <w:p w:rsidR="00401B19" w:rsidRPr="009D570F" w:rsidRDefault="00401B19" w:rsidP="00401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9">
              <w:rPr>
                <w:rFonts w:ascii="Times New Roman" w:hAnsi="Times New Roman" w:cs="Times New Roman"/>
                <w:b/>
                <w:sz w:val="24"/>
                <w:szCs w:val="24"/>
              </w:rPr>
              <w:t>ПК-2.3.7 Имеет навыки</w:t>
            </w:r>
            <w:r w:rsidRPr="00401B1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соответствия методологии управления рисками общей стратегии развития организации</w:t>
            </w:r>
          </w:p>
        </w:tc>
      </w:tr>
      <w:tr w:rsidR="003B147D" w:rsidRPr="005F54DB" w:rsidTr="000B165D">
        <w:trPr>
          <w:trHeight w:val="3111"/>
        </w:trPr>
        <w:tc>
          <w:tcPr>
            <w:tcW w:w="4106" w:type="dxa"/>
          </w:tcPr>
          <w:p w:rsidR="003B147D" w:rsidRPr="005F54DB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 xml:space="preserve">Б2.П.2 </w:t>
            </w:r>
            <w:r w:rsidRPr="009D57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Практика по профилю профессиональной деятельности</w:t>
            </w:r>
          </w:p>
        </w:tc>
        <w:tc>
          <w:tcPr>
            <w:tcW w:w="10631" w:type="dxa"/>
          </w:tcPr>
          <w:p w:rsidR="003B147D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9">
              <w:rPr>
                <w:rFonts w:ascii="Times New Roman" w:hAnsi="Times New Roman" w:cs="Times New Roman"/>
                <w:b/>
                <w:sz w:val="24"/>
                <w:szCs w:val="24"/>
              </w:rPr>
              <w:t>ПК-2.2.1</w:t>
            </w:r>
            <w:r w:rsidRPr="002B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58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2B665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локальные нормативные акты, информацию о порядке и особенностях выполнения действий по управлению рисками и эффективность выполнения этих действий</w:t>
            </w:r>
          </w:p>
          <w:p w:rsidR="000318FE" w:rsidRDefault="000318FE" w:rsidP="003B1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ПК-2.2.5 Умеет </w:t>
            </w: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по рискам в области своей профессиональной деятельности и в организации</w:t>
            </w:r>
            <w:r w:rsidRPr="0003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18FE" w:rsidRDefault="000318FE" w:rsidP="003B1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ПК-2.3.4 </w:t>
            </w:r>
            <w:r w:rsidRPr="000318FE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форм отчетной документации по процессу управления рисками</w:t>
            </w:r>
          </w:p>
          <w:p w:rsidR="003B147D" w:rsidRPr="00401B19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9">
              <w:rPr>
                <w:rFonts w:ascii="Times New Roman" w:hAnsi="Times New Roman" w:cs="Times New Roman"/>
                <w:b/>
                <w:sz w:val="24"/>
                <w:szCs w:val="24"/>
              </w:rPr>
              <w:t>ПК-4.3.1 Имеет навыки</w:t>
            </w:r>
            <w:r w:rsidRPr="00401B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 </w:t>
            </w:r>
            <w:proofErr w:type="gramStart"/>
            <w:r w:rsidRPr="00401B19">
              <w:rPr>
                <w:rFonts w:ascii="Times New Roman" w:hAnsi="Times New Roman" w:cs="Times New Roman"/>
                <w:sz w:val="24"/>
                <w:szCs w:val="24"/>
              </w:rPr>
              <w:t>по своевременному получения</w:t>
            </w:r>
            <w:proofErr w:type="gramEnd"/>
            <w:r w:rsidRPr="00401B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признаках угроз экономической (корпоративной) безопасности подразделений железных дорог</w:t>
            </w:r>
          </w:p>
          <w:p w:rsidR="003B147D" w:rsidRPr="00401B19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9">
              <w:rPr>
                <w:rFonts w:ascii="Times New Roman" w:hAnsi="Times New Roman" w:cs="Times New Roman"/>
                <w:b/>
                <w:sz w:val="24"/>
                <w:szCs w:val="24"/>
              </w:rPr>
              <w:t>ПК-4.3.2 Имеет навыки</w:t>
            </w:r>
            <w:r w:rsidRPr="00401B1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 мониторинга угроз корпоративной безопасности и своевременного предупреждения причинения экономического ущерба подразделениям железных дорог;</w:t>
            </w:r>
          </w:p>
          <w:p w:rsidR="003B147D" w:rsidRPr="00401B19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9">
              <w:rPr>
                <w:rFonts w:ascii="Times New Roman" w:hAnsi="Times New Roman" w:cs="Times New Roman"/>
                <w:b/>
                <w:sz w:val="24"/>
                <w:szCs w:val="24"/>
              </w:rPr>
              <w:t>ПК-4.3.3 Имеет навыки</w:t>
            </w:r>
            <w:r w:rsidRPr="00401B1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координация мероприятий по обеспечению корпоративной безопасности и своевременного предупреждения причинения экономического ущерба подразделениям железных дорог.</w:t>
            </w:r>
          </w:p>
          <w:p w:rsidR="003B147D" w:rsidRPr="00401B19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9">
              <w:rPr>
                <w:rFonts w:ascii="Times New Roman" w:hAnsi="Times New Roman" w:cs="Times New Roman"/>
                <w:b/>
                <w:sz w:val="24"/>
                <w:szCs w:val="24"/>
              </w:rPr>
              <w:t>ПК-4.3.4 Имеет навыки</w:t>
            </w:r>
            <w:r w:rsidRPr="00401B1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мероприятий по определению экономической надежности потенциальных контрагентов железных дорог</w:t>
            </w:r>
          </w:p>
          <w:p w:rsidR="003B147D" w:rsidRPr="009D570F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01B19">
              <w:rPr>
                <w:rFonts w:ascii="Times New Roman" w:hAnsi="Times New Roman" w:cs="Times New Roman"/>
                <w:b/>
                <w:sz w:val="24"/>
                <w:szCs w:val="24"/>
              </w:rPr>
              <w:t>ПК-4.3.5 Имеет навыки</w:t>
            </w:r>
            <w:r w:rsidRPr="00401B1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работниками региональных отделов по направлениям экономической безопасности, координация их деятельность, оказание методической поддержки</w:t>
            </w:r>
          </w:p>
        </w:tc>
      </w:tr>
      <w:tr w:rsidR="003B147D" w:rsidRPr="005F54DB" w:rsidTr="000B165D">
        <w:trPr>
          <w:trHeight w:val="3111"/>
        </w:trPr>
        <w:tc>
          <w:tcPr>
            <w:tcW w:w="4106" w:type="dxa"/>
          </w:tcPr>
          <w:p w:rsidR="003B147D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Б2.П.3.Преддипломная практика</w:t>
            </w:r>
          </w:p>
        </w:tc>
        <w:tc>
          <w:tcPr>
            <w:tcW w:w="10631" w:type="dxa"/>
          </w:tcPr>
          <w:p w:rsidR="003B147D" w:rsidRPr="00214B23" w:rsidRDefault="00214B23" w:rsidP="003B14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4B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ПК-1 </w:t>
            </w:r>
            <w:r w:rsidRPr="00214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направлений развития организации</w:t>
            </w:r>
          </w:p>
          <w:p w:rsidR="00214B23" w:rsidRPr="00214B23" w:rsidRDefault="00214B23" w:rsidP="003B14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4B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ПК-2 </w:t>
            </w:r>
            <w:r w:rsidRPr="00214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  <w:p w:rsidR="00214B23" w:rsidRPr="00214B23" w:rsidRDefault="00214B23" w:rsidP="003B14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4B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ПК-3 </w:t>
            </w:r>
            <w:r w:rsidRPr="00214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Планирование и организация комплекса мер по предупреждению угроз экономической безопасности во всех сферах финансово- хозяйственной деятельности железных дорог</w:t>
            </w:r>
          </w:p>
          <w:p w:rsidR="00214B23" w:rsidRPr="00401B19" w:rsidRDefault="00214B23" w:rsidP="003B1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ПК-4 </w:t>
            </w:r>
            <w:r w:rsidRPr="00214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Реализация единой политики по обеспечению экономической безопасности подразделений железных дорог и курируемых объектов в сфере железнодорожного транспорта</w:t>
            </w:r>
          </w:p>
        </w:tc>
      </w:tr>
      <w:tr w:rsidR="00115F38" w:rsidRPr="005F54DB" w:rsidTr="000B165D">
        <w:trPr>
          <w:trHeight w:val="3111"/>
        </w:trPr>
        <w:tc>
          <w:tcPr>
            <w:tcW w:w="4106" w:type="dxa"/>
          </w:tcPr>
          <w:p w:rsidR="00115F38" w:rsidRDefault="00115F38" w:rsidP="003B147D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Б3.1 (Д)</w:t>
            </w:r>
          </w:p>
          <w:p w:rsidR="00115F38" w:rsidRDefault="00115F38" w:rsidP="003B147D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15F3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10631" w:type="dxa"/>
          </w:tcPr>
          <w:p w:rsidR="00115F38" w:rsidRPr="0054331E" w:rsidRDefault="00115F38" w:rsidP="00115F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УК-1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115F38" w:rsidRPr="0054331E" w:rsidRDefault="00115F38" w:rsidP="00115F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УК-2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  <w:p w:rsidR="00115F38" w:rsidRPr="0054331E" w:rsidRDefault="00115F38" w:rsidP="00115F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УК-3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115F38" w:rsidRPr="0054331E" w:rsidRDefault="00115F38" w:rsidP="00115F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УК-4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proofErr w:type="spellEnd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  <w:p w:rsidR="00115F38" w:rsidRPr="0054331E" w:rsidRDefault="00115F38" w:rsidP="00115F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УК-5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115F38" w:rsidRPr="0054331E" w:rsidRDefault="00115F38" w:rsidP="00115F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УК-6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ее </w:t>
            </w:r>
            <w:proofErr w:type="gramStart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совершенствования  на</w:t>
            </w:r>
            <w:proofErr w:type="gramEnd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основе самооценки</w:t>
            </w:r>
          </w:p>
          <w:p w:rsidR="00115F38" w:rsidRDefault="00115F38" w:rsidP="00115F38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>
              <w:rPr>
                <w:b/>
              </w:rPr>
              <w:t xml:space="preserve">ОПК-1 </w:t>
            </w:r>
            <w:r w:rsidRPr="0054331E">
      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  <w:p w:rsidR="00115F38" w:rsidRDefault="00115F38" w:rsidP="00115F38">
            <w:pPr>
              <w:pStyle w:val="a4"/>
              <w:spacing w:before="0" w:beforeAutospacing="0" w:after="0" w:afterAutospacing="0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b/>
              </w:rPr>
              <w:t xml:space="preserve">ОПК-2 </w:t>
            </w:r>
            <w:r w:rsidRPr="0054331E">
              <w:t>Способен применять продвинутые инструментальные методы э</w:t>
            </w:r>
            <w:r w:rsidRPr="0054331E">
              <w:rPr>
                <w:rFonts w:eastAsia="Andale Sans UI"/>
                <w:kern w:val="3"/>
                <w:lang w:eastAsia="ja-JP" w:bidi="fa-IR"/>
              </w:rPr>
              <w:t>кономического анализа в прикладных и (или) фундаментальных исследованиях</w:t>
            </w:r>
          </w:p>
          <w:p w:rsidR="00115F38" w:rsidRDefault="00115F38" w:rsidP="00115F38">
            <w:pPr>
              <w:pStyle w:val="a4"/>
              <w:spacing w:before="0" w:beforeAutospacing="0" w:after="0" w:afterAutospacing="0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b/>
              </w:rPr>
              <w:t xml:space="preserve">ОПК-3 </w:t>
            </w:r>
            <w:r w:rsidRPr="0054331E">
              <w:t>Способен обобщать и критически оценивать научные исследования в экономике</w:t>
            </w:r>
          </w:p>
          <w:p w:rsidR="00115F38" w:rsidRDefault="00115F38" w:rsidP="00115F38">
            <w:pPr>
              <w:pStyle w:val="a4"/>
              <w:spacing w:before="0" w:beforeAutospacing="0" w:after="0" w:afterAutospacing="0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b/>
              </w:rPr>
              <w:t xml:space="preserve">ОПК-4 </w:t>
            </w:r>
            <w:r w:rsidRPr="0054331E"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  <w:p w:rsidR="00115F38" w:rsidRDefault="00115F38" w:rsidP="00115F38">
            <w:pPr>
              <w:pStyle w:val="a4"/>
              <w:spacing w:before="0" w:beforeAutospacing="0" w:after="0" w:afterAutospacing="0"/>
              <w:rPr>
                <w:rFonts w:eastAsia="Calibri"/>
                <w:snapToGrid w:val="0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ОПК-5 </w:t>
            </w:r>
            <w:r w:rsidRPr="0054331E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:rsidR="00115F38" w:rsidRPr="00214B23" w:rsidRDefault="00115F38" w:rsidP="0011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214B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ПК-1 </w:t>
            </w:r>
            <w:r w:rsidRPr="00214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направлений развития организации</w:t>
            </w:r>
          </w:p>
          <w:p w:rsidR="00115F38" w:rsidRPr="00214B23" w:rsidRDefault="00115F38" w:rsidP="00115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4B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ПК-2 </w:t>
            </w:r>
            <w:r w:rsidRPr="00214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  <w:p w:rsidR="00115F38" w:rsidRPr="00214B23" w:rsidRDefault="00115F38" w:rsidP="00115F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4B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ПК-3 </w:t>
            </w:r>
            <w:r w:rsidRPr="00214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Планирование и организация комплекса мер по предупреждению угроз экономической безопасности во всех сферах финансово- хозяйственной деятельности железных дорог</w:t>
            </w:r>
          </w:p>
          <w:p w:rsidR="00115F38" w:rsidRPr="00214B23" w:rsidRDefault="00115F38" w:rsidP="0011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4B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ПК-4 </w:t>
            </w:r>
            <w:r w:rsidRPr="00214B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Реализация единой политики по обеспечению экономической безопасности подразделений железных дорог и курируемых объектов в сфере железнодорожного транспорта</w:t>
            </w:r>
          </w:p>
        </w:tc>
      </w:tr>
      <w:tr w:rsidR="003B147D" w:rsidRPr="005F54DB" w:rsidTr="003B147D">
        <w:trPr>
          <w:trHeight w:val="2258"/>
        </w:trPr>
        <w:tc>
          <w:tcPr>
            <w:tcW w:w="4106" w:type="dxa"/>
          </w:tcPr>
          <w:p w:rsidR="003B147D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ФТД.1 Судебная экспертиза</w:t>
            </w:r>
          </w:p>
        </w:tc>
        <w:tc>
          <w:tcPr>
            <w:tcW w:w="10631" w:type="dxa"/>
          </w:tcPr>
          <w:p w:rsidR="003B147D" w:rsidRPr="003B147D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7D">
              <w:rPr>
                <w:rFonts w:ascii="Times New Roman" w:hAnsi="Times New Roman" w:cs="Times New Roman"/>
                <w:b/>
                <w:sz w:val="24"/>
                <w:szCs w:val="24"/>
              </w:rPr>
              <w:t>ПК-3.1.1 Знает</w:t>
            </w:r>
            <w:r w:rsidRPr="003B147D">
              <w:rPr>
                <w:rFonts w:ascii="Times New Roman" w:hAnsi="Times New Roman" w:cs="Times New Roman"/>
                <w:sz w:val="24"/>
                <w:szCs w:val="24"/>
              </w:rPr>
              <w:t xml:space="preserve"> законы и иные нормативно- правовые акты Российской Федерации, регламентирующие вопросы обеспечения экономической безопасности. </w:t>
            </w:r>
          </w:p>
          <w:p w:rsidR="003B147D" w:rsidRPr="003B147D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7D">
              <w:rPr>
                <w:rFonts w:ascii="Times New Roman" w:hAnsi="Times New Roman" w:cs="Times New Roman"/>
                <w:b/>
                <w:sz w:val="24"/>
                <w:szCs w:val="24"/>
              </w:rPr>
              <w:t>ПК-3.2.2 Умеет</w:t>
            </w:r>
            <w:r w:rsidRPr="003B147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учет и анализ выявленных по результатам проверок нарушений, вести реестр неблагонадежных контрагентов по линии экономической защиты.</w:t>
            </w:r>
          </w:p>
          <w:p w:rsidR="003B147D" w:rsidRPr="00401B19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7D">
              <w:rPr>
                <w:rFonts w:ascii="Times New Roman" w:hAnsi="Times New Roman" w:cs="Times New Roman"/>
                <w:b/>
                <w:sz w:val="24"/>
                <w:szCs w:val="24"/>
              </w:rPr>
              <w:t>ПК-3.2.3 Умеет</w:t>
            </w:r>
            <w:r w:rsidRPr="003B147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проекты договоров и контрактов, инвестиционных  и других проектов, реализуемых ОАО «РЖД» в границах железных дорог, с целью обеспечения экономической безопасности, в том числе выявления рисков финансово-хозяйственной деятельности</w:t>
            </w:r>
          </w:p>
        </w:tc>
      </w:tr>
    </w:tbl>
    <w:p w:rsidR="00A30745" w:rsidRPr="005F54DB" w:rsidRDefault="00A30745"/>
    <w:sectPr w:rsidR="00A30745" w:rsidRPr="005F54DB" w:rsidSect="00A30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5"/>
    <w:rsid w:val="00002929"/>
    <w:rsid w:val="0003013D"/>
    <w:rsid w:val="000318FE"/>
    <w:rsid w:val="0005463C"/>
    <w:rsid w:val="000709C2"/>
    <w:rsid w:val="000807EE"/>
    <w:rsid w:val="00084674"/>
    <w:rsid w:val="000909BF"/>
    <w:rsid w:val="000B0BDE"/>
    <w:rsid w:val="000B165D"/>
    <w:rsid w:val="00115F38"/>
    <w:rsid w:val="001422E5"/>
    <w:rsid w:val="001573A4"/>
    <w:rsid w:val="001671CB"/>
    <w:rsid w:val="00172647"/>
    <w:rsid w:val="00214B23"/>
    <w:rsid w:val="00293255"/>
    <w:rsid w:val="002B4649"/>
    <w:rsid w:val="002B6658"/>
    <w:rsid w:val="00347688"/>
    <w:rsid w:val="00366D43"/>
    <w:rsid w:val="003728E7"/>
    <w:rsid w:val="003B147D"/>
    <w:rsid w:val="003D3E7A"/>
    <w:rsid w:val="00401B19"/>
    <w:rsid w:val="00465442"/>
    <w:rsid w:val="00466464"/>
    <w:rsid w:val="004A431B"/>
    <w:rsid w:val="004B0063"/>
    <w:rsid w:val="004B29A8"/>
    <w:rsid w:val="004B2BDF"/>
    <w:rsid w:val="00510E95"/>
    <w:rsid w:val="00545F5B"/>
    <w:rsid w:val="00546C5A"/>
    <w:rsid w:val="00563420"/>
    <w:rsid w:val="00565037"/>
    <w:rsid w:val="005B3AB0"/>
    <w:rsid w:val="005B7812"/>
    <w:rsid w:val="005F54DB"/>
    <w:rsid w:val="006214AE"/>
    <w:rsid w:val="006953E5"/>
    <w:rsid w:val="0069675E"/>
    <w:rsid w:val="007122B3"/>
    <w:rsid w:val="0072553B"/>
    <w:rsid w:val="00782C6A"/>
    <w:rsid w:val="007F53B7"/>
    <w:rsid w:val="008068AD"/>
    <w:rsid w:val="00846E52"/>
    <w:rsid w:val="00892818"/>
    <w:rsid w:val="008E5A54"/>
    <w:rsid w:val="00985CF2"/>
    <w:rsid w:val="009D570F"/>
    <w:rsid w:val="009E51BD"/>
    <w:rsid w:val="00A066E0"/>
    <w:rsid w:val="00A30745"/>
    <w:rsid w:val="00A619E8"/>
    <w:rsid w:val="00A7729B"/>
    <w:rsid w:val="00A94DE6"/>
    <w:rsid w:val="00AB055D"/>
    <w:rsid w:val="00AB4B69"/>
    <w:rsid w:val="00B47527"/>
    <w:rsid w:val="00B56E92"/>
    <w:rsid w:val="00BA32C1"/>
    <w:rsid w:val="00CC5189"/>
    <w:rsid w:val="00CF2285"/>
    <w:rsid w:val="00CF43C4"/>
    <w:rsid w:val="00D7026D"/>
    <w:rsid w:val="00D705F7"/>
    <w:rsid w:val="00E149FF"/>
    <w:rsid w:val="00E24FE4"/>
    <w:rsid w:val="00E665D8"/>
    <w:rsid w:val="00E96030"/>
    <w:rsid w:val="00E96356"/>
    <w:rsid w:val="00EA1C5C"/>
    <w:rsid w:val="00EB367F"/>
    <w:rsid w:val="00F03C4C"/>
    <w:rsid w:val="00FA0DE0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2898"/>
  <w15:chartTrackingRefBased/>
  <w15:docId w15:val="{72864D51-E8A6-4C65-865C-AF3C7948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5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5F5B"/>
    <w:rPr>
      <w:rFonts w:ascii="Calibri" w:eastAsia="Times New Roman" w:hAnsi="Calibri" w:cs="Times New Roman"/>
      <w:lang w:val="x-none" w:eastAsia="x-none"/>
    </w:rPr>
  </w:style>
  <w:style w:type="paragraph" w:customStyle="1" w:styleId="Standard">
    <w:name w:val="Standard"/>
    <w:rsid w:val="00545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УУ</dc:creator>
  <cp:keywords/>
  <dc:description/>
  <cp:lastModifiedBy>Lenovo</cp:lastModifiedBy>
  <cp:revision>3</cp:revision>
  <cp:lastPrinted>2021-03-12T05:05:00Z</cp:lastPrinted>
  <dcterms:created xsi:type="dcterms:W3CDTF">2021-06-21T08:56:00Z</dcterms:created>
  <dcterms:modified xsi:type="dcterms:W3CDTF">2021-06-21T08:57:00Z</dcterms:modified>
</cp:coreProperties>
</file>