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1E" w:rsidRPr="00541688" w:rsidRDefault="009B771E" w:rsidP="00EE1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8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B771E" w:rsidRDefault="009B771E" w:rsidP="00EE1816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о месте практической подготовки в структуре основной образовательной программы высшего образования –</w:t>
      </w:r>
    </w:p>
    <w:p w:rsidR="009B771E" w:rsidRPr="00541688" w:rsidRDefault="009B771E" w:rsidP="00EE1816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программы </w:t>
      </w:r>
      <w:proofErr w:type="spellStart"/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специалитета</w:t>
      </w:r>
      <w:proofErr w:type="spellEnd"/>
    </w:p>
    <w:p w:rsidR="009B771E" w:rsidRPr="00541688" w:rsidRDefault="009B771E" w:rsidP="00EE1816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 специальности 23.05.0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</w:t>
      </w: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Подвижной состав железных дорог</w:t>
      </w: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» </w:t>
      </w:r>
    </w:p>
    <w:p w:rsidR="009B771E" w:rsidRPr="00692AC8" w:rsidRDefault="009B771E" w:rsidP="009B771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специализация «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Пассажирские вагоны</w:t>
      </w: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9858"/>
      </w:tblGrid>
      <w:tr w:rsidR="001B6E2D" w:rsidRPr="00970BB4" w:rsidTr="00AB4B43">
        <w:trPr>
          <w:tblHeader/>
        </w:trPr>
        <w:tc>
          <w:tcPr>
            <w:tcW w:w="534" w:type="dxa"/>
            <w:vAlign w:val="center"/>
          </w:tcPr>
          <w:p w:rsidR="001B6E2D" w:rsidRPr="00970BB4" w:rsidRDefault="001B6E2D" w:rsidP="0097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970BB4">
            <w:pPr>
              <w:tabs>
                <w:tab w:val="left" w:pos="1167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Шифр дисциплины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97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9858" w:type="dxa"/>
            <w:vAlign w:val="center"/>
          </w:tcPr>
          <w:p w:rsidR="001B6E2D" w:rsidRPr="00970BB4" w:rsidRDefault="001B6E2D" w:rsidP="0097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компетенции</w:t>
            </w:r>
          </w:p>
        </w:tc>
      </w:tr>
      <w:tr w:rsidR="001B6E2D" w:rsidRPr="00970BB4" w:rsidTr="00AB4B43">
        <w:tc>
          <w:tcPr>
            <w:tcW w:w="14786" w:type="dxa"/>
            <w:gridSpan w:val="4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Дисциплины базовой части Учебного плана</w:t>
            </w:r>
          </w:p>
        </w:tc>
      </w:tr>
      <w:tr w:rsidR="00B3367A" w:rsidRPr="00970BB4" w:rsidTr="00AB4B43">
        <w:tc>
          <w:tcPr>
            <w:tcW w:w="534" w:type="dxa"/>
            <w:vAlign w:val="center"/>
          </w:tcPr>
          <w:p w:rsidR="00B3367A" w:rsidRPr="00970BB4" w:rsidRDefault="0065571B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3367A" w:rsidRPr="00970BB4" w:rsidRDefault="00B3367A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Б1.В.7</w:t>
            </w:r>
          </w:p>
        </w:tc>
        <w:tc>
          <w:tcPr>
            <w:tcW w:w="3119" w:type="dxa"/>
            <w:vAlign w:val="center"/>
          </w:tcPr>
          <w:p w:rsidR="00B3367A" w:rsidRPr="00970BB4" w:rsidRDefault="00213497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97"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и ремонта пассажирских вагонов</w:t>
            </w:r>
          </w:p>
        </w:tc>
        <w:tc>
          <w:tcPr>
            <w:tcW w:w="9858" w:type="dxa"/>
            <w:vAlign w:val="center"/>
          </w:tcPr>
          <w:p w:rsidR="00606D58" w:rsidRPr="00606D58" w:rsidRDefault="00606D58" w:rsidP="00606D58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:rsidR="00606D58" w:rsidRPr="00606D58" w:rsidRDefault="00606D58" w:rsidP="00606D58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606D58" w:rsidRPr="00606D58" w:rsidRDefault="00606D58" w:rsidP="00606D58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 </w:t>
            </w:r>
          </w:p>
          <w:p w:rsidR="00606D58" w:rsidRPr="00606D58" w:rsidRDefault="00606D58" w:rsidP="00606D58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606D58" w:rsidRPr="00606D58" w:rsidRDefault="00606D58" w:rsidP="00606D58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 </w:t>
            </w:r>
          </w:p>
          <w:p w:rsidR="00606D58" w:rsidRPr="00606D58" w:rsidRDefault="00606D58" w:rsidP="00606D58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606D58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качества произведенного ремонта, санитарно-технического состояния вагонов, проверки соответствия установленной схеме сформированного пассажирского поезда, проверки наличия средств пожаротушения в вагонах пассажирского поезда, кроме фирменного и международного сообщения, в пункте формирования и оборота с принятием соответствующих мер </w:t>
            </w:r>
          </w:p>
          <w:p w:rsidR="0003024E" w:rsidRPr="00606D58" w:rsidRDefault="00606D58" w:rsidP="00606D58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606D58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инструктажей по охране труда, пожарной безопасности, транспортной безопасности, санитарным нормам и правилам, по антитеррористической деятельности с работниками поездной бригады пассажирского поезда, кроме фирменного и международного сообщения, в пункте формирования и оборота</w:t>
            </w:r>
          </w:p>
        </w:tc>
      </w:tr>
      <w:tr w:rsidR="00B3367A" w:rsidRPr="00970BB4" w:rsidTr="00AB4B43">
        <w:tc>
          <w:tcPr>
            <w:tcW w:w="534" w:type="dxa"/>
            <w:vAlign w:val="center"/>
          </w:tcPr>
          <w:p w:rsidR="00B3367A" w:rsidRPr="00970BB4" w:rsidRDefault="00640B43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B3367A" w:rsidRPr="00970BB4" w:rsidRDefault="00B3367A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Б1.В.8</w:t>
            </w:r>
          </w:p>
        </w:tc>
        <w:tc>
          <w:tcPr>
            <w:tcW w:w="3119" w:type="dxa"/>
            <w:vAlign w:val="center"/>
          </w:tcPr>
          <w:p w:rsidR="00B3367A" w:rsidRPr="00970BB4" w:rsidRDefault="00640B43" w:rsidP="00606D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B43">
              <w:rPr>
                <w:rFonts w:ascii="Times New Roman" w:hAnsi="Times New Roman" w:cs="Times New Roman"/>
                <w:sz w:val="20"/>
                <w:szCs w:val="20"/>
              </w:rPr>
              <w:t>Тяговый подвижной состав и тяга поездов</w:t>
            </w:r>
          </w:p>
        </w:tc>
        <w:tc>
          <w:tcPr>
            <w:tcW w:w="9858" w:type="dxa"/>
            <w:vAlign w:val="center"/>
          </w:tcPr>
          <w:p w:rsidR="00855C9C" w:rsidRPr="00E71681" w:rsidRDefault="00E71681" w:rsidP="00E716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68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ПК-5.3.4 Имеет навыки контроля </w:t>
            </w:r>
            <w:r w:rsidRPr="00E7168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выполнения, в случае необходимости, ограждения поезда, проверки состояния сцепных приборов и соединительных рукавов поездной бригадой пассажирского поезда, операций по прицепке и отцепке локомотива от состава пассажирского поезда, проведения поездной бригадой сокращенного </w:t>
            </w:r>
            <w:r w:rsidRPr="00E71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опробования тормозов пассажирского поезда, кроме фирменного и международного сообщения, в пути следования</w:t>
            </w:r>
          </w:p>
          <w:p w:rsidR="00E71681" w:rsidRPr="00640B43" w:rsidRDefault="00E71681" w:rsidP="00E71681">
            <w:pPr>
              <w:jc w:val="both"/>
              <w:rPr>
                <w:rFonts w:ascii="Times New Roman" w:hAnsi="Times New Roman" w:cs="Times New Roman"/>
              </w:rPr>
            </w:pPr>
            <w:r w:rsidRPr="00E7168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ПК-5.3.5 Имеет навыки </w:t>
            </w:r>
            <w:r w:rsidRPr="00E71681">
              <w:rPr>
                <w:rFonts w:ascii="Times New Roman" w:hAnsi="Times New Roman" w:cs="Times New Roman"/>
                <w:sz w:val="20"/>
                <w:szCs w:val="20"/>
              </w:rPr>
              <w:t>установления причин любой остановки поезда не по расписанию для оповещения пассажиров пассажирского поезда, кроме фирменного и международного сообщения, в пути следования</w:t>
            </w:r>
          </w:p>
        </w:tc>
      </w:tr>
      <w:tr w:rsidR="00B3367A" w:rsidRPr="00970BB4" w:rsidTr="00AB4B43">
        <w:tc>
          <w:tcPr>
            <w:tcW w:w="534" w:type="dxa"/>
            <w:vAlign w:val="center"/>
          </w:tcPr>
          <w:p w:rsidR="00B3367A" w:rsidRPr="00970BB4" w:rsidRDefault="00640B43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vAlign w:val="center"/>
          </w:tcPr>
          <w:p w:rsidR="00B3367A" w:rsidRPr="00970BB4" w:rsidRDefault="00B3367A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Б1.В.10</w:t>
            </w:r>
          </w:p>
        </w:tc>
        <w:tc>
          <w:tcPr>
            <w:tcW w:w="3119" w:type="dxa"/>
            <w:vAlign w:val="center"/>
          </w:tcPr>
          <w:p w:rsidR="00B3367A" w:rsidRPr="00970BB4" w:rsidRDefault="007D281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816">
              <w:rPr>
                <w:rFonts w:ascii="Times New Roman" w:hAnsi="Times New Roman" w:cs="Times New Roman"/>
                <w:sz w:val="20"/>
                <w:szCs w:val="20"/>
              </w:rPr>
              <w:t>Тормозные расчеты и нормативы обеспечения безопасности движения подвижного состава</w:t>
            </w:r>
          </w:p>
        </w:tc>
        <w:tc>
          <w:tcPr>
            <w:tcW w:w="9858" w:type="dxa"/>
            <w:vAlign w:val="center"/>
          </w:tcPr>
          <w:p w:rsidR="005C0B3B" w:rsidRPr="00431106" w:rsidRDefault="005C0B3B" w:rsidP="00632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10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ПК-5.3.4 Имеет навыки контроля </w:t>
            </w:r>
            <w:r w:rsidRPr="00431106">
              <w:rPr>
                <w:rFonts w:ascii="Times New Roman" w:hAnsi="Times New Roman" w:cs="Times New Roman"/>
                <w:sz w:val="20"/>
                <w:szCs w:val="20"/>
              </w:rPr>
              <w:t>выполнения, в случае необходимости, ограждения поезда, проверки состояния сцепных приборов и соединительных рукавов поездной бригадой пассажирского поезда, операций по прицепке и отцепке локомотива от состава пассажирского поезда, проведения поездной бригадой сокращенного опробования тормозов пассажирского поезда, кроме фирменного и международного сообщения, в пути следования</w:t>
            </w:r>
          </w:p>
          <w:p w:rsidR="005C0B3B" w:rsidRPr="00431106" w:rsidRDefault="005C0B3B" w:rsidP="00632A46">
            <w:pPr>
              <w:jc w:val="both"/>
              <w:rPr>
                <w:sz w:val="20"/>
                <w:szCs w:val="20"/>
              </w:rPr>
            </w:pPr>
            <w:r w:rsidRPr="0043110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ПК-5.3.5 Имеет навыки </w:t>
            </w:r>
            <w:r w:rsidRPr="00431106">
              <w:rPr>
                <w:rFonts w:ascii="Times New Roman" w:hAnsi="Times New Roman" w:cs="Times New Roman"/>
                <w:sz w:val="20"/>
                <w:szCs w:val="20"/>
              </w:rPr>
              <w:t>установления причин любой остановки поезда не по расписанию для оповещения пассажиров пассажирского поезда, кроме фирменного и международного сообщения, в пути следования</w:t>
            </w:r>
          </w:p>
        </w:tc>
      </w:tr>
      <w:tr w:rsidR="00B3367A" w:rsidRPr="00970BB4" w:rsidTr="00AB4B43">
        <w:tc>
          <w:tcPr>
            <w:tcW w:w="534" w:type="dxa"/>
            <w:vAlign w:val="center"/>
          </w:tcPr>
          <w:p w:rsidR="00B3367A" w:rsidRPr="00970BB4" w:rsidRDefault="00ED1C9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B3367A" w:rsidRPr="00970BB4" w:rsidRDefault="00B3367A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Б1.В.13</w:t>
            </w:r>
          </w:p>
        </w:tc>
        <w:tc>
          <w:tcPr>
            <w:tcW w:w="3119" w:type="dxa"/>
            <w:vAlign w:val="center"/>
          </w:tcPr>
          <w:p w:rsidR="00B3367A" w:rsidRPr="00970BB4" w:rsidRDefault="007D5D94" w:rsidP="007D5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D94">
              <w:rPr>
                <w:rFonts w:ascii="Times New Roman" w:hAnsi="Times New Roman" w:cs="Times New Roman"/>
                <w:sz w:val="20"/>
                <w:szCs w:val="20"/>
              </w:rPr>
              <w:t>Эксплуатация и техническое обслуживание пассажирских вагонов</w:t>
            </w:r>
          </w:p>
        </w:tc>
        <w:tc>
          <w:tcPr>
            <w:tcW w:w="9858" w:type="dxa"/>
            <w:vAlign w:val="center"/>
          </w:tcPr>
          <w:p w:rsidR="00436F48" w:rsidRPr="00436F48" w:rsidRDefault="00436F48" w:rsidP="00436F48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ПК-2.3.1 </w:t>
            </w: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</w:p>
          <w:p w:rsidR="00436F48" w:rsidRPr="00436F48" w:rsidRDefault="00436F48" w:rsidP="00436F48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:rsidR="00436F48" w:rsidRPr="00436F48" w:rsidRDefault="00436F48" w:rsidP="00436F48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:rsidR="00436F48" w:rsidRPr="00436F48" w:rsidRDefault="00436F48" w:rsidP="00436F48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436F48" w:rsidRPr="00436F48" w:rsidRDefault="00436F48" w:rsidP="00436F48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ПК-4.3.2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наличия средств оказания медицинской помощи, снабжением топливом, водой, постельным бельем, чайной продукцией для торговли, периодической печатью в вагонах, снабжением вагонов съемным инвентарем и оборудованием, необходимым для обслуживания пассажиров в пассажирском поезде, кроме фирменного и международного сообщения, в пункте формирования и оборота с принятием соответствующих мер </w:t>
            </w:r>
          </w:p>
          <w:p w:rsidR="00436F48" w:rsidRPr="00436F48" w:rsidRDefault="00436F48" w:rsidP="00436F48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ПК-4.3.3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контроля выполнения работниками поездной бригады должностных обязанностей в пассажирском поезде, кроме фирменного и международного сообщения, в пункте формирования и оборота</w:t>
            </w:r>
          </w:p>
          <w:p w:rsidR="00436F48" w:rsidRPr="00436F48" w:rsidRDefault="00436F48" w:rsidP="00436F48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ПК-4.3.5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контроля выполнения работниками поездной бригады работ по сдаче вагонов пассажирского поезда, кроме фирменного и международного сообщения, в ремонт в пункте формирования и оборота</w:t>
            </w:r>
          </w:p>
          <w:p w:rsidR="00436F48" w:rsidRPr="00436F48" w:rsidRDefault="00436F48" w:rsidP="00436F48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ПК-5.3.5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установления причин любой остановки поезда не по расписанию для оповещения пассажиров пассажирского поезда, кроме фирменного и международного сообщения, в пути следования</w:t>
            </w:r>
          </w:p>
          <w:p w:rsidR="00436F48" w:rsidRPr="00436F48" w:rsidRDefault="00436F48" w:rsidP="00436F48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ПК-5.3.6 Имеет навыки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 ведения документации по техническому состоянию пассажирского поезда, кроме фирменного и международного сообщения, в пути следования</w:t>
            </w:r>
          </w:p>
          <w:p w:rsidR="00436F48" w:rsidRPr="00436F48" w:rsidRDefault="00436F48" w:rsidP="00436F48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ПК-6.3.1 Имеет навыки к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онтроля выполнения работниками поездной бригады должностных обязанностей в пассажирском поезде, кроме фирменного и международного сообщения, в пути следования</w:t>
            </w:r>
          </w:p>
          <w:p w:rsidR="00436F48" w:rsidRPr="00436F48" w:rsidRDefault="00436F48" w:rsidP="00436F48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ПК-6.3.2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соблюдения работниками поездной бригады трудовой, технологической дисциплины, правил охраны труда, пожарной безопасности, мер по обеспечению безопасности пассажиров и предупреждению нестандартных ситуаций в пассажирском поезде, кроме фирменного и международного сообщения, в пути следования </w:t>
            </w:r>
          </w:p>
          <w:p w:rsidR="00436F48" w:rsidRPr="00436F48" w:rsidRDefault="00436F48" w:rsidP="00436F48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ПК-6.3.3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принятия мер к разрешению конфликтных ситуаций в пассажирском поезде, кроме фирменного и международного сообщения, в пути следования</w:t>
            </w:r>
          </w:p>
          <w:p w:rsidR="00436F48" w:rsidRPr="00436F48" w:rsidRDefault="00436F48" w:rsidP="00436F48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ПК-6.3.4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посадки, высадки пассажиров, выполнения правил проезда, правил провоза пассажирами ручной клади и багажа в пассажирском поезде, кроме фирменного и международного сообщения, в пути следования </w:t>
            </w:r>
          </w:p>
          <w:p w:rsidR="00436F48" w:rsidRPr="00436F48" w:rsidRDefault="00436F48" w:rsidP="00436F48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ПК-6.3.5 Имеет навыки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выполнения в аварийных ситуациях работ по ликвидации последствий, в том числе эвакуации пассажиров, в случае необходимости, оказания первой помощи пассажирам в пассажирском поезде, кроме фирменного и международного сообщения, в пути следования </w:t>
            </w:r>
          </w:p>
          <w:p w:rsidR="00436F48" w:rsidRPr="00436F48" w:rsidRDefault="00436F48" w:rsidP="00436F48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ПК-6.3.6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</w:t>
            </w:r>
            <w:proofErr w:type="gramStart"/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выполнения  планового</w:t>
            </w:r>
            <w:proofErr w:type="gramEnd"/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по сбору денежной выручки в пассажирском поезде, кроме фирменного и международного сообщения, в пути следования</w:t>
            </w:r>
          </w:p>
          <w:p w:rsidR="00AF22D0" w:rsidRPr="00436F48" w:rsidRDefault="00436F48" w:rsidP="00436F48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ПК-6.3.7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ведения документации по организации обслуживания пассажиров в пути следования в пассажирском поезде, кроме фирменного и международного сообщения</w:t>
            </w:r>
          </w:p>
        </w:tc>
      </w:tr>
      <w:tr w:rsidR="00B3367A" w:rsidRPr="00970BB4" w:rsidTr="00AB4B43">
        <w:tc>
          <w:tcPr>
            <w:tcW w:w="534" w:type="dxa"/>
            <w:vAlign w:val="center"/>
          </w:tcPr>
          <w:p w:rsidR="00B3367A" w:rsidRPr="00970BB4" w:rsidRDefault="00ED1C9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  <w:vAlign w:val="center"/>
          </w:tcPr>
          <w:p w:rsidR="00B3367A" w:rsidRPr="00970BB4" w:rsidRDefault="00B3367A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Б1.В.14</w:t>
            </w:r>
          </w:p>
        </w:tc>
        <w:tc>
          <w:tcPr>
            <w:tcW w:w="3119" w:type="dxa"/>
            <w:vAlign w:val="center"/>
          </w:tcPr>
          <w:p w:rsidR="00B3367A" w:rsidRPr="00970BB4" w:rsidRDefault="00AE59A5" w:rsidP="009B7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9A5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 и ремонта пассажирских вагонов</w:t>
            </w:r>
          </w:p>
        </w:tc>
        <w:tc>
          <w:tcPr>
            <w:tcW w:w="9858" w:type="dxa"/>
            <w:vAlign w:val="center"/>
          </w:tcPr>
          <w:p w:rsidR="00AE59A5" w:rsidRPr="00AE59A5" w:rsidRDefault="00AE59A5" w:rsidP="00AE59A5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AE59A5" w:rsidRPr="00AE59A5" w:rsidRDefault="00AE59A5" w:rsidP="00AE59A5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:rsidR="00AE59A5" w:rsidRPr="00AE59A5" w:rsidRDefault="00AE59A5" w:rsidP="00AE59A5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ПК-1.3.3. Имеет навыки планирования деятельности бригад и материальных ресурсов для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AE59A5" w:rsidRPr="00AE59A5" w:rsidRDefault="00AE59A5" w:rsidP="00AE59A5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ПК-2.3.1 </w:t>
            </w: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</w:p>
          <w:p w:rsidR="00AE59A5" w:rsidRPr="00AE59A5" w:rsidRDefault="00AE59A5" w:rsidP="00AE59A5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:rsidR="00AE59A5" w:rsidRPr="00AE59A5" w:rsidRDefault="00AE59A5" w:rsidP="00AE59A5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</w:t>
            </w: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:rsidR="00AE59A5" w:rsidRPr="00AE59A5" w:rsidRDefault="00AE59A5" w:rsidP="00AE59A5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 </w:t>
            </w:r>
          </w:p>
          <w:p w:rsidR="00AE59A5" w:rsidRPr="00AE59A5" w:rsidRDefault="00AE59A5" w:rsidP="00AE59A5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AE59A5" w:rsidRPr="00AE59A5" w:rsidRDefault="00AE59A5" w:rsidP="00AE59A5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 </w:t>
            </w:r>
          </w:p>
          <w:p w:rsidR="00AE59A5" w:rsidRPr="00AE59A5" w:rsidRDefault="00AE59A5" w:rsidP="00AE59A5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AE59A5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качества произведенного ремонта, санитарно-технического состояния вагонов, проверки соответствия установленной схеме сформированного пассажирского поезда, проверки наличия средств пожаротушения в вагонах пассажирского поезда, кроме фирменного и международного сообщения, в пункте формирования и оборота с принятием соответствующих мер </w:t>
            </w:r>
          </w:p>
          <w:p w:rsidR="00E74F6C" w:rsidRPr="00AE59A5" w:rsidRDefault="00AE59A5" w:rsidP="00AE59A5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AE59A5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инструктажей по охране труда, пожарной безопасности, транспортной безопасности, санитарным нормам и правилам, по антитеррористической деятельности с работниками поездной бригады пассажирского поезда, кроме фирменного и международного сообщения, в пункте формирования и оборота</w:t>
            </w:r>
          </w:p>
        </w:tc>
      </w:tr>
      <w:tr w:rsidR="00B3367A" w:rsidRPr="00970BB4" w:rsidTr="00AB4B43">
        <w:tc>
          <w:tcPr>
            <w:tcW w:w="534" w:type="dxa"/>
            <w:vAlign w:val="center"/>
          </w:tcPr>
          <w:p w:rsidR="00B3367A" w:rsidRPr="00970BB4" w:rsidRDefault="00ED1C9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vAlign w:val="center"/>
          </w:tcPr>
          <w:p w:rsidR="00B3367A" w:rsidRPr="00970BB4" w:rsidRDefault="00B3367A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Б1.В.17</w:t>
            </w:r>
          </w:p>
        </w:tc>
        <w:tc>
          <w:tcPr>
            <w:tcW w:w="3119" w:type="dxa"/>
            <w:vAlign w:val="center"/>
          </w:tcPr>
          <w:p w:rsidR="00B3367A" w:rsidRPr="00970BB4" w:rsidRDefault="00C46756" w:rsidP="009B7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>Устройство и основы расчета систем оборудования пассажирских вагонов</w:t>
            </w:r>
          </w:p>
        </w:tc>
        <w:tc>
          <w:tcPr>
            <w:tcW w:w="9858" w:type="dxa"/>
            <w:vAlign w:val="center"/>
          </w:tcPr>
          <w:p w:rsidR="00C46756" w:rsidRPr="00C46756" w:rsidRDefault="00C46756" w:rsidP="00C46756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ПК-5.3.1 Имеет навыки </w:t>
            </w: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>проверки исправности системы кондиционирования воздуха и вентиляции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  <w:p w:rsidR="00C46756" w:rsidRPr="00C46756" w:rsidRDefault="00C46756" w:rsidP="00C46756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ПК-5.3.2 Имеет навыки </w:t>
            </w: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>проверка исправности освещения и электрооборудования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  <w:p w:rsidR="00C46756" w:rsidRPr="00C46756" w:rsidRDefault="00C46756" w:rsidP="00C46756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ПК-5.3.3 Имеет навыки контроля </w:t>
            </w: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 xml:space="preserve">стабильной работы поездного </w:t>
            </w:r>
            <w:proofErr w:type="spellStart"/>
            <w:r w:rsidRPr="00C46756">
              <w:rPr>
                <w:rFonts w:ascii="Times New Roman" w:hAnsi="Times New Roman" w:cs="Times New Roman"/>
                <w:sz w:val="20"/>
                <w:szCs w:val="20"/>
              </w:rPr>
              <w:t>радиопункта</w:t>
            </w:r>
            <w:proofErr w:type="spellEnd"/>
            <w:r w:rsidRPr="00C46756">
              <w:rPr>
                <w:rFonts w:ascii="Times New Roman" w:hAnsi="Times New Roman" w:cs="Times New Roman"/>
                <w:sz w:val="20"/>
                <w:szCs w:val="20"/>
              </w:rPr>
              <w:t xml:space="preserve"> пассажирского поезда, кроме фирменного и международного сообщения, в пути следования</w:t>
            </w:r>
          </w:p>
          <w:p w:rsidR="009F30B5" w:rsidRPr="00C46756" w:rsidRDefault="00C46756" w:rsidP="009F30B5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ПК-5.3.5 Имеет навыки </w:t>
            </w: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>установления причин любой остановки поезда не по расписанию для оповещения пассажиров пассажирского поезда, кроме фирменного и международного сообщения, в пути следования</w:t>
            </w:r>
          </w:p>
        </w:tc>
      </w:tr>
      <w:tr w:rsidR="00AB4B43" w:rsidRPr="00970BB4" w:rsidTr="00AB4B43">
        <w:tc>
          <w:tcPr>
            <w:tcW w:w="534" w:type="dxa"/>
            <w:vAlign w:val="center"/>
          </w:tcPr>
          <w:p w:rsidR="00AB4B43" w:rsidRPr="00970BB4" w:rsidRDefault="00ED1C9D" w:rsidP="00E5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AB4B43" w:rsidRPr="00970BB4" w:rsidRDefault="00E54CC9" w:rsidP="00AB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Б1.В.21</w:t>
            </w:r>
          </w:p>
        </w:tc>
        <w:tc>
          <w:tcPr>
            <w:tcW w:w="3119" w:type="dxa"/>
            <w:vAlign w:val="center"/>
          </w:tcPr>
          <w:p w:rsidR="00AB4B43" w:rsidRPr="00AB4B43" w:rsidRDefault="00AB4B43" w:rsidP="00AB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B43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пассажирских вагонов</w:t>
            </w:r>
          </w:p>
        </w:tc>
        <w:tc>
          <w:tcPr>
            <w:tcW w:w="9858" w:type="dxa"/>
            <w:vAlign w:val="center"/>
          </w:tcPr>
          <w:p w:rsidR="00AB4B43" w:rsidRPr="00AB4B43" w:rsidRDefault="00AB4B43" w:rsidP="00AB4B43">
            <w:pPr>
              <w:jc w:val="both"/>
            </w:pPr>
            <w:r w:rsidRPr="00AB4B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ПК-5.3.2 Имеет навыки </w:t>
            </w:r>
            <w:r w:rsidRPr="00AB4B43">
              <w:rPr>
                <w:rFonts w:ascii="Times New Roman" w:hAnsi="Times New Roman" w:cs="Times New Roman"/>
                <w:sz w:val="20"/>
                <w:szCs w:val="20"/>
              </w:rPr>
              <w:t>проверка исправности освещения и электрооборудования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</w:tc>
      </w:tr>
      <w:tr w:rsidR="00E54CC9" w:rsidRPr="00970BB4" w:rsidTr="00CF4F20">
        <w:tc>
          <w:tcPr>
            <w:tcW w:w="14786" w:type="dxa"/>
            <w:gridSpan w:val="4"/>
            <w:vAlign w:val="center"/>
          </w:tcPr>
          <w:p w:rsidR="00E54CC9" w:rsidRPr="00FD65B4" w:rsidRDefault="00E54CC9" w:rsidP="00E54CC9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Практики вариативной части</w:t>
            </w:r>
          </w:p>
        </w:tc>
      </w:tr>
      <w:tr w:rsidR="00E54CC9" w:rsidRPr="00970BB4" w:rsidTr="00AB4B43">
        <w:tc>
          <w:tcPr>
            <w:tcW w:w="534" w:type="dxa"/>
            <w:vAlign w:val="center"/>
          </w:tcPr>
          <w:p w:rsidR="00E54CC9" w:rsidRPr="00970BB4" w:rsidRDefault="00ED1C9D" w:rsidP="00E5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E54CC9" w:rsidRPr="008A46D6" w:rsidRDefault="00E54CC9" w:rsidP="00E5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 П.1</w:t>
            </w:r>
          </w:p>
        </w:tc>
        <w:tc>
          <w:tcPr>
            <w:tcW w:w="3119" w:type="dxa"/>
            <w:vAlign w:val="center"/>
          </w:tcPr>
          <w:p w:rsidR="00E54CC9" w:rsidRPr="008A46D6" w:rsidRDefault="00E54CC9" w:rsidP="00E5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9858" w:type="dxa"/>
            <w:vAlign w:val="center"/>
          </w:tcPr>
          <w:p w:rsidR="00E54CC9" w:rsidRPr="008A46D6" w:rsidRDefault="00E54CC9" w:rsidP="00E5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ПК-1.3.2 Имеет навыки </w:t>
            </w:r>
            <w:r w:rsidRPr="008A46D6">
              <w:rPr>
                <w:rFonts w:ascii="Times New Roman" w:hAnsi="Times New Roman" w:cs="Times New Roman"/>
                <w:iCs/>
                <w:sz w:val="20"/>
                <w:szCs w:val="20"/>
              </w:rPr>
              <w:t>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труда;</w:t>
            </w:r>
          </w:p>
          <w:p w:rsidR="00CF4F20" w:rsidRPr="008A46D6" w:rsidRDefault="00E54CC9" w:rsidP="00CF4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ПК-3.3.2 Имеет навыки фиксирования результатов контроля выполнения работ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</w:tc>
      </w:tr>
      <w:tr w:rsidR="00E54CC9" w:rsidRPr="00970BB4" w:rsidTr="00AB4B43">
        <w:tc>
          <w:tcPr>
            <w:tcW w:w="534" w:type="dxa"/>
            <w:vAlign w:val="center"/>
          </w:tcPr>
          <w:p w:rsidR="00E54CC9" w:rsidRPr="00970BB4" w:rsidRDefault="004E6A65" w:rsidP="00E5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5" w:type="dxa"/>
            <w:vAlign w:val="center"/>
          </w:tcPr>
          <w:p w:rsidR="00E54CC9" w:rsidRPr="008A46D6" w:rsidRDefault="00E54CC9" w:rsidP="00E5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Б2.П.2</w:t>
            </w:r>
          </w:p>
        </w:tc>
        <w:tc>
          <w:tcPr>
            <w:tcW w:w="3119" w:type="dxa"/>
            <w:vAlign w:val="center"/>
          </w:tcPr>
          <w:p w:rsidR="00E54CC9" w:rsidRPr="008A46D6" w:rsidRDefault="00E54CC9" w:rsidP="00E54C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Эксплуатационная практика</w:t>
            </w:r>
          </w:p>
        </w:tc>
        <w:tc>
          <w:tcPr>
            <w:tcW w:w="9858" w:type="dxa"/>
            <w:vAlign w:val="center"/>
          </w:tcPr>
          <w:p w:rsidR="00CF4F20" w:rsidRPr="00EE3FC0" w:rsidRDefault="00CF4F20" w:rsidP="00EE3FC0">
            <w:pPr>
              <w:jc w:val="both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ПК-4.3.2 Имеет навыки 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наличия средств оказания медицинской помощи, снабжением топливом, водой, постельным бельем, чайной продукцией для торговли, периодической печатью в вагонах, снабжением вагонов съемным инвентарем и оборудованием, необходимым для обслуживания пассажиров в пассажирском поезде, кроме фирменного и международного сообщения, в пункте формирования и оборота с принятием соответствующих мер </w:t>
            </w:r>
          </w:p>
          <w:p w:rsidR="00EE3FC0" w:rsidRPr="00EE3FC0" w:rsidRDefault="00EE3FC0" w:rsidP="00EE3FC0">
            <w:pPr>
              <w:jc w:val="both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ПК-5.3.3 Имеет навыки контроля 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стабильной работы поездного </w:t>
            </w:r>
            <w:proofErr w:type="spellStart"/>
            <w:r w:rsidRPr="00EE3FC0">
              <w:rPr>
                <w:rFonts w:ascii="Times New Roman" w:hAnsi="Times New Roman" w:cs="Times New Roman"/>
                <w:sz w:val="20"/>
                <w:szCs w:val="20"/>
              </w:rPr>
              <w:t>радиопункта</w:t>
            </w:r>
            <w:proofErr w:type="spellEnd"/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 пассажирского поезда, кроме фирменного и международного сообщения, в пути следования</w:t>
            </w:r>
          </w:p>
          <w:p w:rsidR="00E54CC9" w:rsidRPr="00EE3FC0" w:rsidRDefault="00EE3FC0" w:rsidP="00E54CC9">
            <w:pPr>
              <w:jc w:val="both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ПК-6.3.4 Имеет навыки 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посадки, высадки пассажиров, выполнения правил проезда, правил провоза пассажирами ручной клади и багажа в пассажирском поезде, кроме фирменного и международного сообщения, в пути следования </w:t>
            </w:r>
          </w:p>
        </w:tc>
      </w:tr>
      <w:tr w:rsidR="00E54CC9" w:rsidRPr="00970BB4" w:rsidTr="00AB4B43">
        <w:tc>
          <w:tcPr>
            <w:tcW w:w="534" w:type="dxa"/>
            <w:vAlign w:val="center"/>
          </w:tcPr>
          <w:p w:rsidR="00E54CC9" w:rsidRPr="00970BB4" w:rsidRDefault="004E6A65" w:rsidP="00E5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E54CC9" w:rsidRPr="008A46D6" w:rsidRDefault="00E54CC9" w:rsidP="00E5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Б2.П.3</w:t>
            </w:r>
          </w:p>
        </w:tc>
        <w:tc>
          <w:tcPr>
            <w:tcW w:w="3119" w:type="dxa"/>
            <w:vAlign w:val="center"/>
          </w:tcPr>
          <w:p w:rsidR="00E54CC9" w:rsidRPr="008A46D6" w:rsidRDefault="00E54CC9" w:rsidP="00E5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9858" w:type="dxa"/>
            <w:vAlign w:val="center"/>
          </w:tcPr>
          <w:p w:rsidR="00E54CC9" w:rsidRPr="008A46D6" w:rsidRDefault="00E54CC9" w:rsidP="00CF4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контроля;</w:t>
            </w:r>
          </w:p>
          <w:p w:rsidR="00E54CC9" w:rsidRPr="008A46D6" w:rsidRDefault="00E54CC9" w:rsidP="00CF4F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gramEnd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  <w:p w:rsidR="00E54CC9" w:rsidRPr="008A46D6" w:rsidRDefault="00E54CC9" w:rsidP="00EE3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23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недопущению;</w:t>
            </w:r>
            <w:bookmarkStart w:id="1" w:name="_GoBack"/>
            <w:bookmarkEnd w:id="0"/>
            <w:bookmarkEnd w:id="1"/>
          </w:p>
        </w:tc>
      </w:tr>
    </w:tbl>
    <w:p w:rsidR="00967403" w:rsidRPr="00967403" w:rsidRDefault="00967403" w:rsidP="00E54C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7403" w:rsidRPr="00967403" w:rsidSect="00967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03"/>
    <w:rsid w:val="0003024E"/>
    <w:rsid w:val="00043B41"/>
    <w:rsid w:val="00062B46"/>
    <w:rsid w:val="00063B28"/>
    <w:rsid w:val="0007022C"/>
    <w:rsid w:val="000860EA"/>
    <w:rsid w:val="0009239B"/>
    <w:rsid w:val="000A1612"/>
    <w:rsid w:val="000A6EFF"/>
    <w:rsid w:val="000C081A"/>
    <w:rsid w:val="000E52EB"/>
    <w:rsid w:val="000F0AEE"/>
    <w:rsid w:val="00102CB9"/>
    <w:rsid w:val="001322DB"/>
    <w:rsid w:val="00166AF4"/>
    <w:rsid w:val="001713BD"/>
    <w:rsid w:val="00174343"/>
    <w:rsid w:val="001766D1"/>
    <w:rsid w:val="001B6E2D"/>
    <w:rsid w:val="00213497"/>
    <w:rsid w:val="00225932"/>
    <w:rsid w:val="0024167B"/>
    <w:rsid w:val="00255515"/>
    <w:rsid w:val="00294468"/>
    <w:rsid w:val="002A1C53"/>
    <w:rsid w:val="002B239B"/>
    <w:rsid w:val="002B46F0"/>
    <w:rsid w:val="002E4CA7"/>
    <w:rsid w:val="002F64DD"/>
    <w:rsid w:val="00322BA7"/>
    <w:rsid w:val="0034148B"/>
    <w:rsid w:val="00345EB4"/>
    <w:rsid w:val="003571C4"/>
    <w:rsid w:val="003E51D4"/>
    <w:rsid w:val="004007FD"/>
    <w:rsid w:val="00400FC5"/>
    <w:rsid w:val="00431106"/>
    <w:rsid w:val="0043328B"/>
    <w:rsid w:val="00436F48"/>
    <w:rsid w:val="0044312E"/>
    <w:rsid w:val="00443BD9"/>
    <w:rsid w:val="00452DA7"/>
    <w:rsid w:val="004843C2"/>
    <w:rsid w:val="004A5166"/>
    <w:rsid w:val="004E6A65"/>
    <w:rsid w:val="0050565B"/>
    <w:rsid w:val="005318E2"/>
    <w:rsid w:val="00535E58"/>
    <w:rsid w:val="00554F53"/>
    <w:rsid w:val="00587184"/>
    <w:rsid w:val="005C0B3B"/>
    <w:rsid w:val="005D0F16"/>
    <w:rsid w:val="00606D58"/>
    <w:rsid w:val="0062045B"/>
    <w:rsid w:val="00620F8A"/>
    <w:rsid w:val="00632A46"/>
    <w:rsid w:val="00640B43"/>
    <w:rsid w:val="0065571B"/>
    <w:rsid w:val="006B2636"/>
    <w:rsid w:val="006C7A5C"/>
    <w:rsid w:val="006F5A40"/>
    <w:rsid w:val="00720CE6"/>
    <w:rsid w:val="00780BEA"/>
    <w:rsid w:val="0078667F"/>
    <w:rsid w:val="007A25DA"/>
    <w:rsid w:val="007A70DD"/>
    <w:rsid w:val="007D2816"/>
    <w:rsid w:val="007D5D94"/>
    <w:rsid w:val="00813E66"/>
    <w:rsid w:val="00816E69"/>
    <w:rsid w:val="00817B1A"/>
    <w:rsid w:val="00855C9C"/>
    <w:rsid w:val="00890B1E"/>
    <w:rsid w:val="008926F2"/>
    <w:rsid w:val="008F7BFD"/>
    <w:rsid w:val="0091268E"/>
    <w:rsid w:val="009327EB"/>
    <w:rsid w:val="009569ED"/>
    <w:rsid w:val="00960E19"/>
    <w:rsid w:val="00965025"/>
    <w:rsid w:val="00967403"/>
    <w:rsid w:val="00970BB4"/>
    <w:rsid w:val="00983995"/>
    <w:rsid w:val="009B765A"/>
    <w:rsid w:val="009B771E"/>
    <w:rsid w:val="009D721B"/>
    <w:rsid w:val="009F30B5"/>
    <w:rsid w:val="009F343F"/>
    <w:rsid w:val="009F7357"/>
    <w:rsid w:val="00A35732"/>
    <w:rsid w:val="00A42678"/>
    <w:rsid w:val="00A60F74"/>
    <w:rsid w:val="00A873A7"/>
    <w:rsid w:val="00AB4B43"/>
    <w:rsid w:val="00AE59A5"/>
    <w:rsid w:val="00AF22D0"/>
    <w:rsid w:val="00B3367A"/>
    <w:rsid w:val="00B54A57"/>
    <w:rsid w:val="00B72674"/>
    <w:rsid w:val="00B72FB5"/>
    <w:rsid w:val="00B810EB"/>
    <w:rsid w:val="00B97D51"/>
    <w:rsid w:val="00BA0003"/>
    <w:rsid w:val="00BD4DEF"/>
    <w:rsid w:val="00BF233A"/>
    <w:rsid w:val="00BF4ADA"/>
    <w:rsid w:val="00C46756"/>
    <w:rsid w:val="00C73905"/>
    <w:rsid w:val="00CA78FC"/>
    <w:rsid w:val="00CF4F20"/>
    <w:rsid w:val="00D03F7F"/>
    <w:rsid w:val="00D10491"/>
    <w:rsid w:val="00D40008"/>
    <w:rsid w:val="00D70F1C"/>
    <w:rsid w:val="00D711A5"/>
    <w:rsid w:val="00D73303"/>
    <w:rsid w:val="00D80E4A"/>
    <w:rsid w:val="00D872C2"/>
    <w:rsid w:val="00DC25D5"/>
    <w:rsid w:val="00DF7505"/>
    <w:rsid w:val="00E201B5"/>
    <w:rsid w:val="00E4074A"/>
    <w:rsid w:val="00E54CC9"/>
    <w:rsid w:val="00E71681"/>
    <w:rsid w:val="00E74F6C"/>
    <w:rsid w:val="00ED1C9D"/>
    <w:rsid w:val="00EE3FC0"/>
    <w:rsid w:val="00F27EAD"/>
    <w:rsid w:val="00F33618"/>
    <w:rsid w:val="00F668AD"/>
    <w:rsid w:val="00F906FD"/>
    <w:rsid w:val="00F96E83"/>
    <w:rsid w:val="00FB0DBA"/>
    <w:rsid w:val="00FD65B4"/>
    <w:rsid w:val="00FF14DA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BB4C"/>
  <w15:docId w15:val="{0E29B8B9-0D75-4CC6-A47A-40C2CAB6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D"/>
  </w:style>
  <w:style w:type="paragraph" w:styleId="1">
    <w:name w:val="heading 1"/>
    <w:basedOn w:val="a"/>
    <w:next w:val="a"/>
    <w:link w:val="10"/>
    <w:autoRedefine/>
    <w:uiPriority w:val="99"/>
    <w:qFormat/>
    <w:rsid w:val="002F64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64DD"/>
    <w:pPr>
      <w:keepNext/>
      <w:spacing w:after="0" w:line="240" w:lineRule="auto"/>
      <w:ind w:left="-426" w:firstLine="42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64DD"/>
    <w:pPr>
      <w:keepNext/>
      <w:spacing w:after="0" w:line="240" w:lineRule="auto"/>
      <w:ind w:right="-1136"/>
      <w:outlineLvl w:val="2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64DD"/>
    <w:pPr>
      <w:keepNext/>
      <w:spacing w:after="0" w:line="240" w:lineRule="auto"/>
      <w:ind w:left="-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F64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64D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F64D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F64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F64D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F64DD"/>
    <w:pPr>
      <w:spacing w:after="0" w:line="240" w:lineRule="auto"/>
      <w:ind w:left="-426" w:right="-9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99"/>
    <w:qFormat/>
    <w:rsid w:val="002F64DD"/>
    <w:rPr>
      <w:b/>
      <w:bCs/>
    </w:rPr>
  </w:style>
  <w:style w:type="character" w:styleId="a6">
    <w:name w:val="Emphasis"/>
    <w:basedOn w:val="a0"/>
    <w:uiPriority w:val="99"/>
    <w:qFormat/>
    <w:rsid w:val="002F64DD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99"/>
    <w:qFormat/>
    <w:rsid w:val="002F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5"/>
    <w:link w:val="12"/>
    <w:qFormat/>
    <w:rsid w:val="002F64DD"/>
    <w:pPr>
      <w:spacing w:before="120" w:after="120"/>
      <w:ind w:firstLine="708"/>
    </w:pPr>
    <w:rPr>
      <w:szCs w:val="28"/>
    </w:rPr>
  </w:style>
  <w:style w:type="character" w:customStyle="1" w:styleId="12">
    <w:name w:val="Стиль1 Знак"/>
    <w:basedOn w:val="50"/>
    <w:link w:val="11"/>
    <w:rsid w:val="002F64D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8">
    <w:name w:val="Table Grid"/>
    <w:basedOn w:val="a1"/>
    <w:uiPriority w:val="59"/>
    <w:rsid w:val="001B6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55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52D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52DA7"/>
    <w:rPr>
      <w:rFonts w:ascii="Calibri" w:eastAsia="Times New Roman" w:hAnsi="Calibri" w:cs="Calibri"/>
      <w:lang w:eastAsia="ru-RU"/>
    </w:rPr>
  </w:style>
  <w:style w:type="character" w:customStyle="1" w:styleId="211pt">
    <w:name w:val="Основной текст (2) + 11 pt"/>
    <w:basedOn w:val="a0"/>
    <w:rsid w:val="00D73303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E201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8</cp:revision>
  <dcterms:created xsi:type="dcterms:W3CDTF">2021-04-26T08:36:00Z</dcterms:created>
  <dcterms:modified xsi:type="dcterms:W3CDTF">2021-04-26T09:41:00Z</dcterms:modified>
</cp:coreProperties>
</file>