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71E" w:rsidRPr="00541688" w:rsidRDefault="009B771E" w:rsidP="00EE18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88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9B771E" w:rsidRDefault="009B771E" w:rsidP="00EE1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о месте практической подготовки в структуре основной образовательной программы высшего образования –</w:t>
      </w:r>
    </w:p>
    <w:p w:rsidR="009B771E" w:rsidRPr="00541688" w:rsidRDefault="009B771E" w:rsidP="00EE1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программы </w:t>
      </w:r>
      <w:proofErr w:type="spellStart"/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специалитета</w:t>
      </w:r>
      <w:proofErr w:type="spellEnd"/>
    </w:p>
    <w:p w:rsidR="009B771E" w:rsidRPr="00541688" w:rsidRDefault="009B771E" w:rsidP="00EE1816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 специальности 23.05.0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3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Подвижной состав железных дорог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» </w:t>
      </w:r>
    </w:p>
    <w:p w:rsidR="009B771E" w:rsidRPr="00692AC8" w:rsidRDefault="009B771E" w:rsidP="009B771E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специализация «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Пассажирские вагоны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119"/>
        <w:gridCol w:w="9858"/>
      </w:tblGrid>
      <w:tr w:rsidR="001B6E2D" w:rsidRPr="00970BB4" w:rsidTr="00AB4B43">
        <w:trPr>
          <w:tblHeader/>
        </w:trPr>
        <w:tc>
          <w:tcPr>
            <w:tcW w:w="534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970BB4">
            <w:pPr>
              <w:tabs>
                <w:tab w:val="left" w:pos="11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Шифр дисциплины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9858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компетенции</w:t>
            </w:r>
          </w:p>
        </w:tc>
      </w:tr>
      <w:tr w:rsidR="001B6E2D" w:rsidRPr="00970BB4" w:rsidTr="00AB4B43">
        <w:tc>
          <w:tcPr>
            <w:tcW w:w="14786" w:type="dxa"/>
            <w:gridSpan w:val="4"/>
            <w:vAlign w:val="center"/>
          </w:tcPr>
          <w:p w:rsidR="001B6E2D" w:rsidRPr="00970BB4" w:rsidRDefault="001B6E2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Дисциплины базовой части Учебного плана</w:t>
            </w:r>
          </w:p>
        </w:tc>
      </w:tr>
      <w:tr w:rsidR="00B3367A" w:rsidRPr="00970BB4" w:rsidTr="00AB4B43">
        <w:tc>
          <w:tcPr>
            <w:tcW w:w="534" w:type="dxa"/>
            <w:vAlign w:val="center"/>
          </w:tcPr>
          <w:p w:rsidR="00B3367A" w:rsidRPr="00970BB4" w:rsidRDefault="0065571B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Б1.В.7</w:t>
            </w:r>
          </w:p>
        </w:tc>
        <w:tc>
          <w:tcPr>
            <w:tcW w:w="3119" w:type="dxa"/>
            <w:vAlign w:val="center"/>
          </w:tcPr>
          <w:p w:rsidR="00B3367A" w:rsidRPr="00970BB4" w:rsidRDefault="00213497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497">
              <w:rPr>
                <w:rFonts w:ascii="Times New Roman" w:hAnsi="Times New Roman" w:cs="Times New Roman"/>
                <w:sz w:val="20"/>
                <w:szCs w:val="20"/>
              </w:rPr>
              <w:t>Технология производства и ремонта пассажирских вагонов</w:t>
            </w:r>
          </w:p>
        </w:tc>
        <w:tc>
          <w:tcPr>
            <w:tcW w:w="9858" w:type="dxa"/>
            <w:vAlign w:val="center"/>
          </w:tcPr>
          <w:p w:rsidR="00606D58" w:rsidRPr="00606D58" w:rsidRDefault="00606D58" w:rsidP="00606D58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606D58" w:rsidRPr="00606D58" w:rsidRDefault="00606D58" w:rsidP="00606D58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606D58" w:rsidRPr="00606D58" w:rsidRDefault="00606D58" w:rsidP="00606D58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 </w:t>
            </w:r>
          </w:p>
          <w:p w:rsidR="00606D58" w:rsidRPr="00606D58" w:rsidRDefault="00606D58" w:rsidP="00606D58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606D58" w:rsidRPr="00606D58" w:rsidRDefault="00606D58" w:rsidP="00606D58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 </w:t>
            </w:r>
          </w:p>
          <w:p w:rsidR="00606D58" w:rsidRPr="00606D58" w:rsidRDefault="00606D58" w:rsidP="00606D58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606D58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качества произведенного ремонта, санитарно-технического состояния вагонов, проверки соответствия установленной схеме сформированного пассажирского поезда, проверки наличия средств пожаротушения в вагонах пассажирского поезда, кроме фирменного и международного сообщения, в пункте формирования и оборота с принятием соответствующих мер </w:t>
            </w:r>
          </w:p>
          <w:p w:rsidR="0003024E" w:rsidRPr="00606D58" w:rsidRDefault="00606D58" w:rsidP="00606D58">
            <w:pPr>
              <w:jc w:val="both"/>
              <w:rPr>
                <w:rFonts w:ascii="Times New Roman" w:hAnsi="Times New Roman" w:cs="Times New Roman"/>
              </w:rPr>
            </w:pPr>
            <w:r w:rsidRPr="00606D5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606D58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по охране труда, пожарной безопасности, транспортной безопасности, санитарным нормам и правилам, по антитеррористической деятельности с работниками поездной бригады пассажирского поезда, кроме фирменного и международного сообщения, в пункте формирования и оборота</w:t>
            </w:r>
          </w:p>
        </w:tc>
      </w:tr>
      <w:tr w:rsidR="00B3367A" w:rsidRPr="00970BB4" w:rsidTr="00AB4B43">
        <w:tc>
          <w:tcPr>
            <w:tcW w:w="534" w:type="dxa"/>
            <w:vAlign w:val="center"/>
          </w:tcPr>
          <w:p w:rsidR="00B3367A" w:rsidRPr="00970BB4" w:rsidRDefault="00640B4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Б1.В.8</w:t>
            </w:r>
          </w:p>
        </w:tc>
        <w:tc>
          <w:tcPr>
            <w:tcW w:w="3119" w:type="dxa"/>
            <w:vAlign w:val="center"/>
          </w:tcPr>
          <w:p w:rsidR="00B3367A" w:rsidRPr="00970BB4" w:rsidRDefault="00640B43" w:rsidP="00606D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0B43">
              <w:rPr>
                <w:rFonts w:ascii="Times New Roman" w:hAnsi="Times New Roman" w:cs="Times New Roman"/>
                <w:sz w:val="20"/>
                <w:szCs w:val="20"/>
              </w:rPr>
              <w:t>Тяговый подвижной состав и тяга поездов</w:t>
            </w:r>
          </w:p>
        </w:tc>
        <w:tc>
          <w:tcPr>
            <w:tcW w:w="9858" w:type="dxa"/>
            <w:vAlign w:val="center"/>
          </w:tcPr>
          <w:p w:rsidR="00855C9C" w:rsidRPr="00E71681" w:rsidRDefault="00E71681" w:rsidP="00E71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168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ПК-5.3.4 Имеет навыки контроля </w:t>
            </w:r>
            <w:r w:rsidRPr="00E7168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выполнения, в случае необходимости, ограждения поезда, проверки состояния сцепных приборов и соединительных рукавов поездной бригадой пассажирского поезда, операций по прицепке и отцепке локомотива от состава пассажирского поезда, проведения поездной бригадой сокращенного </w:t>
            </w:r>
            <w:r w:rsidRPr="00E716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опробования тормозов пассажирского поезда, кроме фирменного и международного сообщения, в пути следования</w:t>
            </w:r>
          </w:p>
          <w:p w:rsidR="00E71681" w:rsidRPr="00640B43" w:rsidRDefault="00E71681" w:rsidP="00E71681">
            <w:pPr>
              <w:jc w:val="both"/>
              <w:rPr>
                <w:rFonts w:ascii="Times New Roman" w:hAnsi="Times New Roman" w:cs="Times New Roman"/>
              </w:rPr>
            </w:pPr>
            <w:r w:rsidRPr="00E71681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ПК-5.3.5 Имеет навыки </w:t>
            </w:r>
            <w:r w:rsidRPr="00E71681">
              <w:rPr>
                <w:rFonts w:ascii="Times New Roman" w:hAnsi="Times New Roman" w:cs="Times New Roman"/>
                <w:sz w:val="20"/>
                <w:szCs w:val="20"/>
              </w:rPr>
              <w:t>установления причин любой остановки поезда не по расписанию для оповещения пассажиров пассажирского поезда, кроме фирменного и международного сообщения, в пути следования</w:t>
            </w:r>
          </w:p>
        </w:tc>
      </w:tr>
      <w:tr w:rsidR="00B3367A" w:rsidRPr="00970BB4" w:rsidTr="00AB4B43">
        <w:tc>
          <w:tcPr>
            <w:tcW w:w="534" w:type="dxa"/>
            <w:vAlign w:val="center"/>
          </w:tcPr>
          <w:p w:rsidR="00B3367A" w:rsidRPr="00970BB4" w:rsidRDefault="00640B43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Б1.В.10</w:t>
            </w:r>
          </w:p>
        </w:tc>
        <w:tc>
          <w:tcPr>
            <w:tcW w:w="3119" w:type="dxa"/>
            <w:vAlign w:val="center"/>
          </w:tcPr>
          <w:p w:rsidR="00B3367A" w:rsidRPr="00970BB4" w:rsidRDefault="007D2816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816">
              <w:rPr>
                <w:rFonts w:ascii="Times New Roman" w:hAnsi="Times New Roman" w:cs="Times New Roman"/>
                <w:sz w:val="20"/>
                <w:szCs w:val="20"/>
              </w:rPr>
              <w:t>Тормозные расчеты и нормативы обеспечения безопасности движения подвижного состава</w:t>
            </w:r>
          </w:p>
        </w:tc>
        <w:tc>
          <w:tcPr>
            <w:tcW w:w="9858" w:type="dxa"/>
            <w:vAlign w:val="center"/>
          </w:tcPr>
          <w:p w:rsidR="005C0B3B" w:rsidRPr="00431106" w:rsidRDefault="005C0B3B" w:rsidP="00632A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10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ПК-5.3.4 Имеет навыки контроля </w:t>
            </w:r>
            <w:r w:rsidRPr="00431106">
              <w:rPr>
                <w:rFonts w:ascii="Times New Roman" w:hAnsi="Times New Roman" w:cs="Times New Roman"/>
                <w:sz w:val="20"/>
                <w:szCs w:val="20"/>
              </w:rPr>
              <w:t>выполнения, в случае необходимости, ограждения поезда, проверки состояния сцепных приборов и соединительных рукавов поездной бригадой пассажирского поезда, операций по прицепке и отцепке локомотива от состава пассажирского поезда, проведения поездной бригадой сокращенного опробования тормозов пассажирского поезда, кроме фирменного и международного сообщения, в пути следования</w:t>
            </w:r>
          </w:p>
          <w:p w:rsidR="005C0B3B" w:rsidRPr="00431106" w:rsidRDefault="005C0B3B" w:rsidP="00632A46">
            <w:pPr>
              <w:jc w:val="both"/>
              <w:rPr>
                <w:sz w:val="20"/>
                <w:szCs w:val="20"/>
              </w:rPr>
            </w:pPr>
            <w:r w:rsidRPr="0043110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ПК-5.3.5 Имеет навыки </w:t>
            </w:r>
            <w:r w:rsidRPr="00431106">
              <w:rPr>
                <w:rFonts w:ascii="Times New Roman" w:hAnsi="Times New Roman" w:cs="Times New Roman"/>
                <w:sz w:val="20"/>
                <w:szCs w:val="20"/>
              </w:rPr>
              <w:t>установления причин любой остановки поезда не по расписанию для оповещения пассажиров пассажирского поезда, кроме фирменного и международного сообщения, в пути следования</w:t>
            </w:r>
          </w:p>
        </w:tc>
      </w:tr>
      <w:tr w:rsidR="00B3367A" w:rsidRPr="00970BB4" w:rsidTr="00AB4B43">
        <w:tc>
          <w:tcPr>
            <w:tcW w:w="534" w:type="dxa"/>
            <w:vAlign w:val="center"/>
          </w:tcPr>
          <w:p w:rsidR="00B3367A" w:rsidRPr="00970BB4" w:rsidRDefault="00ED1C9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Б1.В.13</w:t>
            </w:r>
          </w:p>
        </w:tc>
        <w:tc>
          <w:tcPr>
            <w:tcW w:w="3119" w:type="dxa"/>
            <w:vAlign w:val="center"/>
          </w:tcPr>
          <w:p w:rsidR="00B3367A" w:rsidRPr="00970BB4" w:rsidRDefault="007D5D94" w:rsidP="007D5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D94">
              <w:rPr>
                <w:rFonts w:ascii="Times New Roman" w:hAnsi="Times New Roman" w:cs="Times New Roman"/>
                <w:sz w:val="20"/>
                <w:szCs w:val="20"/>
              </w:rPr>
              <w:t>Эксплуатация и техническое обслуживание пассажирских вагонов</w:t>
            </w:r>
          </w:p>
        </w:tc>
        <w:tc>
          <w:tcPr>
            <w:tcW w:w="9858" w:type="dxa"/>
            <w:vAlign w:val="center"/>
          </w:tcPr>
          <w:p w:rsidR="00436F48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ПК-2.3.1 </w:t>
            </w: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:rsidR="00436F48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:rsidR="00436F48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436F48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ПК-2.3.4 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  <w:p w:rsidR="00436F48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ПК-4.3.2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наличия средств оказания медицинской помощи, снабжением топливом, водой, постельным бельем, чайной продукцией для торговли, периодической печатью в вагонах, снабжением вагонов съемным инвентарем и оборудованием, необходимым для обслуживания пассажиров в пассажирском поезде, кроме фирменного и международного сообщения, в пункте формирования и оборота с принятием соответствующих мер </w:t>
            </w:r>
          </w:p>
          <w:p w:rsidR="00436F48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ПК-4.3.3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контроля выполнения работниками поездной бригады должностных обязанностей в пассажирском поезде, кроме фирменного и международного сообщения, в пункте формирования и оборота</w:t>
            </w:r>
          </w:p>
          <w:p w:rsidR="00436F48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ПК-4.3.5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контроля выполнения работниками поездной бригады работ по сдаче вагонов пассажирского поезда, кроме фирменного и международного сообщения, в ремонт в пункте формирования и оборота</w:t>
            </w:r>
          </w:p>
          <w:p w:rsidR="00436F48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ПК-5.3.5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установления причин любой остановки поезда не по расписанию для оповещения пассажиров пассажирского поезда, кроме фирменного и международного сообщения, в пути следования</w:t>
            </w:r>
          </w:p>
          <w:p w:rsidR="00436F48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lastRenderedPageBreak/>
              <w:t>ПК-5.3.6 Имеет навыки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 ведения документации по техническому состоянию пассажирского поезда, кроме фирменного и международного сообщения, в пути следования</w:t>
            </w:r>
          </w:p>
          <w:p w:rsidR="00436F48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ПК-6.3.1 Имеет навыки к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онтроля выполнения работниками поездной бригады должностных обязанностей в пассажирском поезде, кроме фирменного и международного сообщения, в пути следования</w:t>
            </w:r>
          </w:p>
          <w:p w:rsidR="00436F48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ПК-6.3.2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соблюдения работниками поездной бригады трудовой, технологической дисциплины, правил охраны труда, пожарной безопасности, мер по обеспечению безопасности пассажиров и предупреждению нестандартных ситуаций в пассажирском поезде, кроме фирменного и международного сообщения, в пути следования </w:t>
            </w:r>
          </w:p>
          <w:p w:rsidR="00436F48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ПК-6.3.3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принятия мер к разрешению конфликтных ситуаций в пассажирском поезде, кроме фирменного и международного сообщения, в пути следования</w:t>
            </w:r>
          </w:p>
          <w:p w:rsidR="00436F48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ПК-6.3.4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посадки, высадки пассажиров, выполнения правил проезда, правил провоза пассажирами ручной клади и багажа в пассажирском поезде, кроме фирменного и международного сообщения, в пути следования </w:t>
            </w:r>
          </w:p>
          <w:p w:rsidR="00436F48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ПК-6.3.5 Имеет навыки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 выполнения в аварийных ситуациях работ по ликвидации последствий, в том числе эвакуации пассажиров, в случае необходимости, оказания первой помощи пассажирам в пассажирском поезде, кроме фирменного и международного сообщения, в пути следования </w:t>
            </w:r>
          </w:p>
          <w:p w:rsidR="00436F48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ПК-6.3.6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</w:t>
            </w:r>
            <w:proofErr w:type="gramStart"/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выполнения  планового</w:t>
            </w:r>
            <w:proofErr w:type="gramEnd"/>
            <w:r w:rsidRPr="00436F48">
              <w:rPr>
                <w:rFonts w:ascii="Times New Roman" w:hAnsi="Times New Roman" w:cs="Times New Roman"/>
                <w:sz w:val="20"/>
                <w:szCs w:val="20"/>
              </w:rPr>
              <w:t xml:space="preserve"> задания по сбору денежной выручки в пассажирском поезде, кроме фирменного и международного сообщения, в пути следования</w:t>
            </w:r>
          </w:p>
          <w:p w:rsidR="00AF22D0" w:rsidRPr="00436F48" w:rsidRDefault="00436F48" w:rsidP="00436F48">
            <w:pPr>
              <w:jc w:val="both"/>
              <w:rPr>
                <w:rFonts w:ascii="Times New Roman" w:hAnsi="Times New Roman" w:cs="Times New Roman"/>
              </w:rPr>
            </w:pPr>
            <w:r w:rsidRPr="00436F4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ПК-6.3.7 Имеет навыки </w:t>
            </w:r>
            <w:r w:rsidRPr="00436F48">
              <w:rPr>
                <w:rFonts w:ascii="Times New Roman" w:hAnsi="Times New Roman" w:cs="Times New Roman"/>
                <w:sz w:val="20"/>
                <w:szCs w:val="20"/>
              </w:rPr>
              <w:t>ведения документации по организации обслуживания пассажиров в пути следования в пассажирском поезде, кроме фирменного и международного сообщения</w:t>
            </w:r>
          </w:p>
        </w:tc>
      </w:tr>
      <w:tr w:rsidR="00B3367A" w:rsidRPr="00970BB4" w:rsidTr="00AB4B43">
        <w:tc>
          <w:tcPr>
            <w:tcW w:w="534" w:type="dxa"/>
            <w:vAlign w:val="center"/>
          </w:tcPr>
          <w:p w:rsidR="00B3367A" w:rsidRPr="00970BB4" w:rsidRDefault="00ED1C9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Б1.В.14</w:t>
            </w:r>
          </w:p>
        </w:tc>
        <w:tc>
          <w:tcPr>
            <w:tcW w:w="3119" w:type="dxa"/>
            <w:vAlign w:val="center"/>
          </w:tcPr>
          <w:p w:rsidR="00B3367A" w:rsidRPr="00970BB4" w:rsidRDefault="00AE59A5" w:rsidP="009B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9A5">
              <w:rPr>
                <w:rFonts w:ascii="Times New Roman" w:hAnsi="Times New Roman" w:cs="Times New Roman"/>
                <w:sz w:val="20"/>
                <w:szCs w:val="20"/>
              </w:rPr>
              <w:t>Организация производства и ремонта пассажирских вагонов</w:t>
            </w:r>
          </w:p>
        </w:tc>
        <w:tc>
          <w:tcPr>
            <w:tcW w:w="9858" w:type="dxa"/>
            <w:vAlign w:val="center"/>
          </w:tcPr>
          <w:p w:rsidR="00AE59A5" w:rsidRPr="00AE59A5" w:rsidRDefault="00AE59A5" w:rsidP="00AE59A5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ПК-1.3.1 Имеет навыки определения объемов работ участка производства по техническому обслуживанию и ремонту железнодорожного подвижного состава и механизмов исходя из выявленных неисправностей и в соответствии с установленной периодичностью технического обслуживания и текущего ремонта</w:t>
            </w:r>
          </w:p>
          <w:p w:rsidR="00AE59A5" w:rsidRPr="00AE59A5" w:rsidRDefault="00AE59A5" w:rsidP="00AE59A5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ПК-1.3.2 Имеет навыки 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</w:t>
            </w:r>
          </w:p>
          <w:p w:rsidR="00AE59A5" w:rsidRPr="00AE59A5" w:rsidRDefault="00AE59A5" w:rsidP="00AE59A5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ПК-1.3.3. Имеет навыки планирования деятельности бригад и материальных ресурсов для выполнения работ на участке производства по техническому обслуживанию и ремонту железнодорожного подвижного состава и механизмов;</w:t>
            </w:r>
          </w:p>
          <w:p w:rsidR="00AE59A5" w:rsidRPr="00AE59A5" w:rsidRDefault="00AE59A5" w:rsidP="00AE59A5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ПК-2.3.1 </w:t>
            </w: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Имеет навыки формирования бригад и производственного задания работникам, выполняющим работы на участке производства по техническому обслуживанию и ремонту железнодорожного подвижного состава, исходя из количественного, профессионального и квалифицированного состава с учетом выполнения работниками бригад норм времени или выработки и объемов запланированной работы</w:t>
            </w:r>
          </w:p>
          <w:p w:rsidR="00AE59A5" w:rsidRPr="00AE59A5" w:rsidRDefault="00AE59A5" w:rsidP="00AE59A5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ПК-2.3.2 Имеет навыки информирования работников, выполняющих работы на участке производства по техническому обслуживанию и ремонту железнодорожного подвижного состава и механизмов, о задании с выдачей нарядов-допусков на производство работ с повышенной опасностью и в электроустановках</w:t>
            </w:r>
          </w:p>
          <w:p w:rsidR="00AE59A5" w:rsidRPr="00AE59A5" w:rsidRDefault="00AE59A5" w:rsidP="00AE59A5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ПК-2.3.3 Имеет навыки проведения производственного инструктажа и координирования деятельности работников, выполняющих работы на участке производства по техническому обслуживанию и ремонту </w:t>
            </w: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железнодорожного подвижного состава, по выполнению требований охраны труда, пожарной безопасности, санитарных норм и правил, правил технической эксплуатации оборудования и инструмента</w:t>
            </w:r>
          </w:p>
          <w:p w:rsidR="00AE59A5" w:rsidRPr="00AE59A5" w:rsidRDefault="00AE59A5" w:rsidP="00AE59A5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 </w:t>
            </w:r>
          </w:p>
          <w:p w:rsidR="00AE59A5" w:rsidRPr="00AE59A5" w:rsidRDefault="00AE59A5" w:rsidP="00AE59A5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оборудования</w:t>
            </w:r>
            <w:proofErr w:type="gramEnd"/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 </w:t>
            </w:r>
          </w:p>
          <w:p w:rsidR="00AE59A5" w:rsidRPr="00AE59A5" w:rsidRDefault="00AE59A5" w:rsidP="00AE59A5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 </w:t>
            </w:r>
          </w:p>
          <w:p w:rsidR="00AE59A5" w:rsidRPr="00AE59A5" w:rsidRDefault="00AE59A5" w:rsidP="00AE59A5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ПК-4.3.1 Имеет навыки </w:t>
            </w:r>
            <w:r w:rsidRPr="00AE59A5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качества произведенного ремонта, санитарно-технического состояния вагонов, проверки соответствия установленной схеме сформированного пассажирского поезда, проверки наличия средств пожаротушения в вагонах пассажирского поезда, кроме фирменного и международного сообщения, в пункте формирования и оборота с принятием соответствующих мер </w:t>
            </w:r>
          </w:p>
          <w:p w:rsidR="00E74F6C" w:rsidRPr="00AE59A5" w:rsidRDefault="00AE59A5" w:rsidP="00AE59A5">
            <w:pPr>
              <w:jc w:val="both"/>
              <w:rPr>
                <w:rFonts w:ascii="Times New Roman" w:hAnsi="Times New Roman" w:cs="Times New Roman"/>
              </w:rPr>
            </w:pPr>
            <w:r w:rsidRPr="00AE59A5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ПК-4.3.4 Имеет навыки </w:t>
            </w:r>
            <w:r w:rsidRPr="00AE59A5">
              <w:rPr>
                <w:rFonts w:ascii="Times New Roman" w:hAnsi="Times New Roman" w:cs="Times New Roman"/>
                <w:sz w:val="20"/>
                <w:szCs w:val="20"/>
              </w:rPr>
              <w:t>проведение инструктажей по охране труда, пожарной безопасности, транспортной безопасности, санитарным нормам и правилам, по антитеррористической деятельности с работниками поездной бригады пассажирского поезда, кроме фирменного и международного сообщения, в пункте формирования и оборота</w:t>
            </w:r>
          </w:p>
        </w:tc>
      </w:tr>
      <w:tr w:rsidR="00B3367A" w:rsidRPr="00970BB4" w:rsidTr="00AB4B43">
        <w:tc>
          <w:tcPr>
            <w:tcW w:w="534" w:type="dxa"/>
            <w:vAlign w:val="center"/>
          </w:tcPr>
          <w:p w:rsidR="00B3367A" w:rsidRPr="00970BB4" w:rsidRDefault="00ED1C9D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75" w:type="dxa"/>
            <w:vAlign w:val="center"/>
          </w:tcPr>
          <w:p w:rsidR="00B3367A" w:rsidRPr="00970BB4" w:rsidRDefault="00B3367A" w:rsidP="00B33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Б1.В.17</w:t>
            </w:r>
          </w:p>
        </w:tc>
        <w:tc>
          <w:tcPr>
            <w:tcW w:w="3119" w:type="dxa"/>
            <w:vAlign w:val="center"/>
          </w:tcPr>
          <w:p w:rsidR="00B3367A" w:rsidRPr="00970BB4" w:rsidRDefault="00C46756" w:rsidP="009B76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>Устройство и основы расчета систем оборудования пассажирских вагонов</w:t>
            </w:r>
          </w:p>
        </w:tc>
        <w:tc>
          <w:tcPr>
            <w:tcW w:w="9858" w:type="dxa"/>
            <w:vAlign w:val="center"/>
          </w:tcPr>
          <w:p w:rsidR="00C46756" w:rsidRPr="00C46756" w:rsidRDefault="00C46756" w:rsidP="00C46756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ПК-5.3.1 Имеет навыки 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>проверки исправности системы кондиционирования воздуха и вентиляции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  <w:p w:rsidR="00C46756" w:rsidRPr="00C46756" w:rsidRDefault="00C46756" w:rsidP="00C46756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ПК-5.3.2 Имеет навыки 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>проверка исправности освещения и электрооборудования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  <w:p w:rsidR="00C46756" w:rsidRPr="00C46756" w:rsidRDefault="00C46756" w:rsidP="00C46756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ПК-5.3.3 Имеет навыки контроля 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 xml:space="preserve">стабильной работы поездного </w:t>
            </w:r>
            <w:proofErr w:type="spellStart"/>
            <w:r w:rsidRPr="00C46756">
              <w:rPr>
                <w:rFonts w:ascii="Times New Roman" w:hAnsi="Times New Roman" w:cs="Times New Roman"/>
                <w:sz w:val="20"/>
                <w:szCs w:val="20"/>
              </w:rPr>
              <w:t>радиопункта</w:t>
            </w:r>
            <w:proofErr w:type="spellEnd"/>
            <w:r w:rsidRPr="00C46756">
              <w:rPr>
                <w:rFonts w:ascii="Times New Roman" w:hAnsi="Times New Roman" w:cs="Times New Roman"/>
                <w:sz w:val="20"/>
                <w:szCs w:val="20"/>
              </w:rPr>
              <w:t xml:space="preserve"> пассажирского поезда, кроме фирменного и международного сообщения, в пути следования</w:t>
            </w:r>
          </w:p>
          <w:p w:rsidR="009F30B5" w:rsidRPr="00C46756" w:rsidRDefault="00C46756" w:rsidP="009F30B5">
            <w:pPr>
              <w:jc w:val="both"/>
              <w:rPr>
                <w:rFonts w:ascii="Times New Roman" w:hAnsi="Times New Roman" w:cs="Times New Roman"/>
              </w:rPr>
            </w:pPr>
            <w:r w:rsidRPr="00C46756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ПК-5.3.5 Имеет навыки </w:t>
            </w:r>
            <w:r w:rsidRPr="00C46756">
              <w:rPr>
                <w:rFonts w:ascii="Times New Roman" w:hAnsi="Times New Roman" w:cs="Times New Roman"/>
                <w:sz w:val="20"/>
                <w:szCs w:val="20"/>
              </w:rPr>
              <w:t>установления причин любой остановки поезда не по расписанию для оповещения пассажиров пассажирского поезда, кроме фирменного и международного сообщения, в пути следования</w:t>
            </w:r>
          </w:p>
        </w:tc>
      </w:tr>
      <w:tr w:rsidR="00AB4B43" w:rsidRPr="00970BB4" w:rsidTr="00AB4B43">
        <w:tc>
          <w:tcPr>
            <w:tcW w:w="534" w:type="dxa"/>
            <w:vAlign w:val="center"/>
          </w:tcPr>
          <w:p w:rsidR="00AB4B43" w:rsidRPr="00970BB4" w:rsidRDefault="00ED1C9D" w:rsidP="00E54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AB4B43" w:rsidRPr="00970BB4" w:rsidRDefault="00E54CC9" w:rsidP="00AB4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Б1.В.21</w:t>
            </w:r>
          </w:p>
        </w:tc>
        <w:tc>
          <w:tcPr>
            <w:tcW w:w="3119" w:type="dxa"/>
            <w:vAlign w:val="center"/>
          </w:tcPr>
          <w:p w:rsidR="00AB4B43" w:rsidRPr="00AB4B43" w:rsidRDefault="00AB4B43" w:rsidP="00AB4B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B43">
              <w:rPr>
                <w:rFonts w:ascii="Times New Roman" w:hAnsi="Times New Roman" w:cs="Times New Roman"/>
                <w:sz w:val="20"/>
                <w:szCs w:val="20"/>
              </w:rPr>
              <w:t>Электрооборудование пассажирских вагонов</w:t>
            </w:r>
          </w:p>
        </w:tc>
        <w:tc>
          <w:tcPr>
            <w:tcW w:w="9858" w:type="dxa"/>
            <w:vAlign w:val="center"/>
          </w:tcPr>
          <w:p w:rsidR="00AB4B43" w:rsidRPr="00AB4B43" w:rsidRDefault="00AB4B43" w:rsidP="00AB4B43">
            <w:pPr>
              <w:jc w:val="both"/>
            </w:pPr>
            <w:r w:rsidRPr="00AB4B43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ПК-5.3.2 Имеет навыки </w:t>
            </w:r>
            <w:r w:rsidRPr="00AB4B43">
              <w:rPr>
                <w:rFonts w:ascii="Times New Roman" w:hAnsi="Times New Roman" w:cs="Times New Roman"/>
                <w:sz w:val="20"/>
                <w:szCs w:val="20"/>
              </w:rPr>
              <w:t>проверка исправности освещения и электрооборудования вагонов пассажирского поезда, кроме фирменного и международного сообщения, в пути следования с принятием соответствующих мер</w:t>
            </w:r>
          </w:p>
        </w:tc>
      </w:tr>
      <w:tr w:rsidR="00E54CC9" w:rsidRPr="00970BB4" w:rsidTr="00CF4F20">
        <w:tc>
          <w:tcPr>
            <w:tcW w:w="14786" w:type="dxa"/>
            <w:gridSpan w:val="4"/>
            <w:vAlign w:val="center"/>
          </w:tcPr>
          <w:p w:rsidR="00E54CC9" w:rsidRPr="00FD65B4" w:rsidRDefault="00E54CC9" w:rsidP="00E54CC9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Практики вариативной части</w:t>
            </w:r>
          </w:p>
        </w:tc>
      </w:tr>
      <w:tr w:rsidR="00E54CC9" w:rsidRPr="00970BB4" w:rsidTr="00AB4B43">
        <w:tc>
          <w:tcPr>
            <w:tcW w:w="534" w:type="dxa"/>
            <w:vAlign w:val="center"/>
          </w:tcPr>
          <w:p w:rsidR="00E54CC9" w:rsidRPr="00970BB4" w:rsidRDefault="00ED1C9D" w:rsidP="00E54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E54CC9" w:rsidRPr="008A46D6" w:rsidRDefault="00E54CC9" w:rsidP="00E54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 П.1</w:t>
            </w:r>
          </w:p>
        </w:tc>
        <w:tc>
          <w:tcPr>
            <w:tcW w:w="3119" w:type="dxa"/>
            <w:vAlign w:val="center"/>
          </w:tcPr>
          <w:p w:rsidR="00E54CC9" w:rsidRPr="008A46D6" w:rsidRDefault="00E54CC9" w:rsidP="00E54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Технологическая практика</w:t>
            </w:r>
          </w:p>
        </w:tc>
        <w:tc>
          <w:tcPr>
            <w:tcW w:w="9858" w:type="dxa"/>
            <w:vAlign w:val="center"/>
          </w:tcPr>
          <w:p w:rsidR="00E54CC9" w:rsidRPr="008A46D6" w:rsidRDefault="00E54CC9" w:rsidP="00E5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iCs/>
                <w:color w:val="333333"/>
                <w:sz w:val="20"/>
                <w:szCs w:val="20"/>
              </w:rPr>
              <w:t xml:space="preserve">ПК-1.3.2 Имеет навыки </w:t>
            </w:r>
            <w:r w:rsidRPr="008A46D6">
              <w:rPr>
                <w:rFonts w:ascii="Times New Roman" w:hAnsi="Times New Roman" w:cs="Times New Roman"/>
                <w:iCs/>
                <w:sz w:val="20"/>
                <w:szCs w:val="20"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и механизмов с учетом передовых методов и приемов труда;</w:t>
            </w:r>
          </w:p>
          <w:p w:rsidR="00CF4F20" w:rsidRPr="008A46D6" w:rsidRDefault="00E54CC9" w:rsidP="00CF4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ПК-3.3.2 Имеет навыки фиксирования результатов контроля выполнения работ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</w:tc>
      </w:tr>
      <w:tr w:rsidR="00E54CC9" w:rsidRPr="00970BB4" w:rsidTr="00AB4B43">
        <w:tc>
          <w:tcPr>
            <w:tcW w:w="534" w:type="dxa"/>
            <w:vAlign w:val="center"/>
          </w:tcPr>
          <w:p w:rsidR="00E54CC9" w:rsidRPr="00970BB4" w:rsidRDefault="004E6A65" w:rsidP="00E5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5" w:type="dxa"/>
            <w:vAlign w:val="center"/>
          </w:tcPr>
          <w:p w:rsidR="00E54CC9" w:rsidRPr="008A46D6" w:rsidRDefault="00E54CC9" w:rsidP="00E5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Б2.П.2</w:t>
            </w:r>
          </w:p>
        </w:tc>
        <w:tc>
          <w:tcPr>
            <w:tcW w:w="3119" w:type="dxa"/>
            <w:vAlign w:val="center"/>
          </w:tcPr>
          <w:p w:rsidR="00E54CC9" w:rsidRPr="008A46D6" w:rsidRDefault="00E54CC9" w:rsidP="00E54C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Эксплуатационная практика</w:t>
            </w:r>
          </w:p>
        </w:tc>
        <w:tc>
          <w:tcPr>
            <w:tcW w:w="9858" w:type="dxa"/>
            <w:vAlign w:val="center"/>
          </w:tcPr>
          <w:p w:rsidR="00CF4F20" w:rsidRPr="00EE3FC0" w:rsidRDefault="00CF4F20" w:rsidP="00EE3FC0">
            <w:pPr>
              <w:jc w:val="both"/>
              <w:rPr>
                <w:rFonts w:ascii="Times New Roman" w:hAnsi="Times New Roman" w:cs="Times New Roman"/>
              </w:rPr>
            </w:pPr>
            <w:r w:rsidRPr="00EE3FC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ПК-4.3.2 Имеет навыки 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 xml:space="preserve">проверки наличия средств оказания медицинской помощи, снабжением топливом, водой, постельным бельем, чайной продукцией для торговли, периодической печатью в вагонах, снабжением вагонов съемным инвентарем и оборудованием, необходимым для обслуживания пассажиров в пассажирском поезде, кроме фирменного и международного сообщения, в пункте формирования и оборота с принятием соответствующих мер </w:t>
            </w:r>
          </w:p>
          <w:p w:rsidR="00EE3FC0" w:rsidRPr="00EE3FC0" w:rsidRDefault="00EE3FC0" w:rsidP="00EE3FC0">
            <w:pPr>
              <w:jc w:val="both"/>
              <w:rPr>
                <w:rFonts w:ascii="Times New Roman" w:hAnsi="Times New Roman" w:cs="Times New Roman"/>
              </w:rPr>
            </w:pPr>
            <w:r w:rsidRPr="00EE3FC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ПК-5.3.3 Имеет навыки контроля 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 xml:space="preserve">стабильной работы поездного </w:t>
            </w:r>
            <w:proofErr w:type="spellStart"/>
            <w:r w:rsidRPr="00EE3FC0">
              <w:rPr>
                <w:rFonts w:ascii="Times New Roman" w:hAnsi="Times New Roman" w:cs="Times New Roman"/>
                <w:sz w:val="20"/>
                <w:szCs w:val="20"/>
              </w:rPr>
              <w:t>радиопункта</w:t>
            </w:r>
            <w:proofErr w:type="spellEnd"/>
            <w:r w:rsidRPr="00EE3FC0">
              <w:rPr>
                <w:rFonts w:ascii="Times New Roman" w:hAnsi="Times New Roman" w:cs="Times New Roman"/>
                <w:sz w:val="20"/>
                <w:szCs w:val="20"/>
              </w:rPr>
              <w:t xml:space="preserve"> пассажирского поезда, кроме фирменного и международного сообщения, в пути следования</w:t>
            </w:r>
          </w:p>
          <w:p w:rsidR="00E54CC9" w:rsidRPr="00EE3FC0" w:rsidRDefault="00EE3FC0" w:rsidP="00E54CC9">
            <w:pPr>
              <w:jc w:val="both"/>
              <w:rPr>
                <w:rFonts w:ascii="Times New Roman" w:hAnsi="Times New Roman" w:cs="Times New Roman"/>
              </w:rPr>
            </w:pPr>
            <w:r w:rsidRPr="00EE3FC0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 xml:space="preserve">ПК-6.3.4 Имеет навыки </w:t>
            </w:r>
            <w:r w:rsidRPr="00EE3FC0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посадки, высадки пассажиров, выполнения правил проезда, правил провоза пассажирами ручной клади и багажа в пассажирском поезде, кроме фирменного и международного сообщения, в пути следования </w:t>
            </w:r>
          </w:p>
        </w:tc>
      </w:tr>
      <w:tr w:rsidR="00E54CC9" w:rsidRPr="00970BB4" w:rsidTr="00AB4B43">
        <w:tc>
          <w:tcPr>
            <w:tcW w:w="534" w:type="dxa"/>
            <w:vAlign w:val="center"/>
          </w:tcPr>
          <w:p w:rsidR="00E54CC9" w:rsidRPr="00970BB4" w:rsidRDefault="004E6A65" w:rsidP="00E54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:rsidR="00E54CC9" w:rsidRPr="008A46D6" w:rsidRDefault="00E54CC9" w:rsidP="00E54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Б2.П.3</w:t>
            </w:r>
          </w:p>
        </w:tc>
        <w:tc>
          <w:tcPr>
            <w:tcW w:w="3119" w:type="dxa"/>
            <w:vAlign w:val="center"/>
          </w:tcPr>
          <w:p w:rsidR="00E54CC9" w:rsidRPr="008A46D6" w:rsidRDefault="00E54CC9" w:rsidP="00E54C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Преддипломная практика</w:t>
            </w:r>
          </w:p>
        </w:tc>
        <w:tc>
          <w:tcPr>
            <w:tcW w:w="9858" w:type="dxa"/>
            <w:vAlign w:val="center"/>
          </w:tcPr>
          <w:p w:rsidR="00E54CC9" w:rsidRPr="008A46D6" w:rsidRDefault="00E54CC9" w:rsidP="00CF4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ПК-3.3.1 Имеет навыки разработки плана-графика и выбора методов и инструментов контроля работ на участке производства по техническому обслуживанию и ремонту железнодорожного подвижного состава с указанием и в зависимости от объектов контроля;</w:t>
            </w:r>
          </w:p>
          <w:p w:rsidR="00E54CC9" w:rsidRPr="008A46D6" w:rsidRDefault="00E54CC9" w:rsidP="00CF4F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ПК-3.3.2 Имеет навыки фиксирования результатов контроля выполнения работ и состояния инструмента, машин и </w:t>
            </w:r>
            <w:proofErr w:type="gramStart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proofErr w:type="gramEnd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 xml:space="preserve">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механизмов, в том числе с целью обеспечения бесперебойной работы производственного участка;</w:t>
            </w:r>
          </w:p>
          <w:p w:rsidR="00E54CC9" w:rsidRPr="008A46D6" w:rsidRDefault="00E54CC9" w:rsidP="00EE3F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23"/>
            <w:r w:rsidRPr="008A46D6">
              <w:rPr>
                <w:rFonts w:ascii="Times New Roman" w:hAnsi="Times New Roman" w:cs="Times New Roman"/>
                <w:sz w:val="20"/>
                <w:szCs w:val="20"/>
              </w:rPr>
              <w:t>ПК-3.3.3 Имеет навыки анализа причин возникновения нарушений, выявленных в результате контроля выполнения работ на участке производства по техническому обслуживанию и ремонту железнодорожного подвижного состава и механизмов, с разработкой предложений по их недопущению и информирования работников о нарушениях и мероприятиях по их недопущению;</w:t>
            </w:r>
            <w:bookmarkStart w:id="1" w:name="_GoBack"/>
            <w:bookmarkEnd w:id="0"/>
            <w:bookmarkEnd w:id="1"/>
          </w:p>
        </w:tc>
      </w:tr>
    </w:tbl>
    <w:p w:rsidR="00967403" w:rsidRPr="00967403" w:rsidRDefault="00967403" w:rsidP="00E54C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7403" w:rsidRPr="00967403" w:rsidSect="0096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03"/>
    <w:rsid w:val="0003024E"/>
    <w:rsid w:val="00043B41"/>
    <w:rsid w:val="00062B46"/>
    <w:rsid w:val="00063B28"/>
    <w:rsid w:val="0007022C"/>
    <w:rsid w:val="000860EA"/>
    <w:rsid w:val="0009239B"/>
    <w:rsid w:val="000A1612"/>
    <w:rsid w:val="000A6EFF"/>
    <w:rsid w:val="000C081A"/>
    <w:rsid w:val="000E52EB"/>
    <w:rsid w:val="000F0AEE"/>
    <w:rsid w:val="00102CB9"/>
    <w:rsid w:val="001322DB"/>
    <w:rsid w:val="00166AF4"/>
    <w:rsid w:val="001713BD"/>
    <w:rsid w:val="00174343"/>
    <w:rsid w:val="001766D1"/>
    <w:rsid w:val="001B6E2D"/>
    <w:rsid w:val="00213497"/>
    <w:rsid w:val="00225932"/>
    <w:rsid w:val="0024167B"/>
    <w:rsid w:val="00255515"/>
    <w:rsid w:val="00294468"/>
    <w:rsid w:val="002A1C53"/>
    <w:rsid w:val="002B239B"/>
    <w:rsid w:val="002B46F0"/>
    <w:rsid w:val="002E4CA7"/>
    <w:rsid w:val="002F64DD"/>
    <w:rsid w:val="00322BA7"/>
    <w:rsid w:val="0034148B"/>
    <w:rsid w:val="00345EB4"/>
    <w:rsid w:val="003571C4"/>
    <w:rsid w:val="003E51D4"/>
    <w:rsid w:val="004007FD"/>
    <w:rsid w:val="00400FC5"/>
    <w:rsid w:val="00431106"/>
    <w:rsid w:val="0043328B"/>
    <w:rsid w:val="00436F48"/>
    <w:rsid w:val="0044312E"/>
    <w:rsid w:val="00443BD9"/>
    <w:rsid w:val="00452DA7"/>
    <w:rsid w:val="004843C2"/>
    <w:rsid w:val="004A5166"/>
    <w:rsid w:val="004E6A65"/>
    <w:rsid w:val="0050565B"/>
    <w:rsid w:val="005318E2"/>
    <w:rsid w:val="00535E58"/>
    <w:rsid w:val="00554F53"/>
    <w:rsid w:val="00587184"/>
    <w:rsid w:val="005C0B3B"/>
    <w:rsid w:val="005D0F16"/>
    <w:rsid w:val="00606D58"/>
    <w:rsid w:val="0062045B"/>
    <w:rsid w:val="00620F8A"/>
    <w:rsid w:val="00632A46"/>
    <w:rsid w:val="00640B43"/>
    <w:rsid w:val="0065571B"/>
    <w:rsid w:val="006B2636"/>
    <w:rsid w:val="006C7A5C"/>
    <w:rsid w:val="006F5A40"/>
    <w:rsid w:val="00720CE6"/>
    <w:rsid w:val="00780BEA"/>
    <w:rsid w:val="0078667F"/>
    <w:rsid w:val="007A25DA"/>
    <w:rsid w:val="007A70DD"/>
    <w:rsid w:val="007D2816"/>
    <w:rsid w:val="007D5D94"/>
    <w:rsid w:val="00813E66"/>
    <w:rsid w:val="00816E69"/>
    <w:rsid w:val="00817B1A"/>
    <w:rsid w:val="00855C9C"/>
    <w:rsid w:val="00890B1E"/>
    <w:rsid w:val="008926F2"/>
    <w:rsid w:val="008F7BFD"/>
    <w:rsid w:val="0091268E"/>
    <w:rsid w:val="009327EB"/>
    <w:rsid w:val="009569ED"/>
    <w:rsid w:val="00960E19"/>
    <w:rsid w:val="00965025"/>
    <w:rsid w:val="00967403"/>
    <w:rsid w:val="00970BB4"/>
    <w:rsid w:val="00983995"/>
    <w:rsid w:val="009B765A"/>
    <w:rsid w:val="009B771E"/>
    <w:rsid w:val="009D721B"/>
    <w:rsid w:val="009F30B5"/>
    <w:rsid w:val="009F343F"/>
    <w:rsid w:val="009F7357"/>
    <w:rsid w:val="00A35732"/>
    <w:rsid w:val="00A42678"/>
    <w:rsid w:val="00A60F74"/>
    <w:rsid w:val="00A873A7"/>
    <w:rsid w:val="00AB4B43"/>
    <w:rsid w:val="00AE59A5"/>
    <w:rsid w:val="00AF22D0"/>
    <w:rsid w:val="00B3367A"/>
    <w:rsid w:val="00B54A57"/>
    <w:rsid w:val="00B72674"/>
    <w:rsid w:val="00B72FB5"/>
    <w:rsid w:val="00B810EB"/>
    <w:rsid w:val="00B97D51"/>
    <w:rsid w:val="00BA0003"/>
    <w:rsid w:val="00BD4DEF"/>
    <w:rsid w:val="00BF233A"/>
    <w:rsid w:val="00BF4ADA"/>
    <w:rsid w:val="00C46756"/>
    <w:rsid w:val="00C73905"/>
    <w:rsid w:val="00CA78FC"/>
    <w:rsid w:val="00CF4F20"/>
    <w:rsid w:val="00D03F7F"/>
    <w:rsid w:val="00D10491"/>
    <w:rsid w:val="00D40008"/>
    <w:rsid w:val="00D70F1C"/>
    <w:rsid w:val="00D711A5"/>
    <w:rsid w:val="00D73303"/>
    <w:rsid w:val="00D80E4A"/>
    <w:rsid w:val="00D872C2"/>
    <w:rsid w:val="00DC25D5"/>
    <w:rsid w:val="00DF7505"/>
    <w:rsid w:val="00E201B5"/>
    <w:rsid w:val="00E4074A"/>
    <w:rsid w:val="00E54CC9"/>
    <w:rsid w:val="00E71681"/>
    <w:rsid w:val="00E74F6C"/>
    <w:rsid w:val="00ED1C9D"/>
    <w:rsid w:val="00EE3FC0"/>
    <w:rsid w:val="00F27EAD"/>
    <w:rsid w:val="00F33618"/>
    <w:rsid w:val="00F668AD"/>
    <w:rsid w:val="00F906FD"/>
    <w:rsid w:val="00F96E83"/>
    <w:rsid w:val="00FB0DBA"/>
    <w:rsid w:val="00FD65B4"/>
    <w:rsid w:val="00FF14DA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BB4C"/>
  <w15:docId w15:val="{0E29B8B9-0D75-4CC6-A47A-40C2CAB6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DD"/>
  </w:style>
  <w:style w:type="paragraph" w:styleId="1">
    <w:name w:val="heading 1"/>
    <w:basedOn w:val="a"/>
    <w:next w:val="a"/>
    <w:link w:val="10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99"/>
    <w:qFormat/>
    <w:rsid w:val="002F64DD"/>
    <w:rPr>
      <w:b/>
      <w:bCs/>
    </w:rPr>
  </w:style>
  <w:style w:type="character" w:styleId="a6">
    <w:name w:val="Emphasis"/>
    <w:basedOn w:val="a0"/>
    <w:uiPriority w:val="99"/>
    <w:qFormat/>
    <w:rsid w:val="002F64DD"/>
    <w:rPr>
      <w:rFonts w:ascii="Times New Roman" w:hAnsi="Times New Roman" w:cs="Times New Roman" w:hint="default"/>
      <w:i/>
      <w:iCs/>
    </w:rPr>
  </w:style>
  <w:style w:type="paragraph" w:styleId="a7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5"/>
    <w:link w:val="12"/>
    <w:qFormat/>
    <w:rsid w:val="002F64DD"/>
    <w:pPr>
      <w:spacing w:before="120" w:after="120"/>
      <w:ind w:firstLine="708"/>
    </w:pPr>
    <w:rPr>
      <w:szCs w:val="28"/>
    </w:rPr>
  </w:style>
  <w:style w:type="character" w:customStyle="1" w:styleId="12">
    <w:name w:val="Стиль1 Знак"/>
    <w:basedOn w:val="50"/>
    <w:link w:val="11"/>
    <w:rsid w:val="002F64D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styleId="a8">
    <w:name w:val="Table Grid"/>
    <w:basedOn w:val="a1"/>
    <w:uiPriority w:val="59"/>
    <w:rsid w:val="001B6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5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rsid w:val="00D7330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E20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2307</Words>
  <Characters>13154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8</cp:revision>
  <dcterms:created xsi:type="dcterms:W3CDTF">2021-04-26T08:36:00Z</dcterms:created>
  <dcterms:modified xsi:type="dcterms:W3CDTF">2021-04-26T09:41:00Z</dcterms:modified>
</cp:coreProperties>
</file>