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B985" w14:textId="77777777" w:rsidR="00350C9A" w:rsidRPr="008B622D" w:rsidRDefault="00350C9A" w:rsidP="00713B7A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8B622D">
        <w:rPr>
          <w:rFonts w:ascii="Times New Roman" w:hAnsi="Times New Roman"/>
          <w:b/>
          <w:snapToGrid w:val="0"/>
          <w:sz w:val="24"/>
          <w:szCs w:val="24"/>
        </w:rPr>
        <w:t xml:space="preserve">Профессиональные компетенции выпускника </w:t>
      </w:r>
    </w:p>
    <w:p w14:paraId="67DBF583" w14:textId="77777777" w:rsidR="00350C9A" w:rsidRPr="00765297" w:rsidRDefault="00350C9A" w:rsidP="00713B7A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65297">
        <w:rPr>
          <w:rFonts w:ascii="Times New Roman" w:hAnsi="Times New Roman"/>
          <w:b/>
          <w:snapToGrid w:val="0"/>
          <w:sz w:val="24"/>
          <w:szCs w:val="24"/>
        </w:rPr>
        <w:t>и индикаторы их достижения</w:t>
      </w:r>
    </w:p>
    <w:p w14:paraId="7C668664" w14:textId="77777777" w:rsidR="00350C9A" w:rsidRPr="00765297" w:rsidRDefault="00350C9A" w:rsidP="00713B7A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65297">
        <w:rPr>
          <w:rFonts w:ascii="Times New Roman" w:hAnsi="Times New Roman"/>
          <w:b/>
          <w:snapToGrid w:val="0"/>
          <w:sz w:val="24"/>
          <w:szCs w:val="24"/>
        </w:rPr>
        <w:t xml:space="preserve">Направление подготовки бакалавров </w:t>
      </w:r>
    </w:p>
    <w:p w14:paraId="043EA870" w14:textId="77777777" w:rsidR="00350C9A" w:rsidRPr="00765297" w:rsidRDefault="00350C9A" w:rsidP="00713B7A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65297">
        <w:rPr>
          <w:rFonts w:ascii="Times New Roman" w:hAnsi="Times New Roman"/>
          <w:b/>
          <w:snapToGrid w:val="0"/>
          <w:sz w:val="24"/>
          <w:szCs w:val="24"/>
        </w:rPr>
        <w:t>38.03.01 «Экономика»</w:t>
      </w:r>
    </w:p>
    <w:p w14:paraId="72D078C5" w14:textId="77777777" w:rsidR="00350C9A" w:rsidRPr="00765297" w:rsidRDefault="00350C9A" w:rsidP="00713B7A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65297">
        <w:rPr>
          <w:rFonts w:ascii="Times New Roman" w:hAnsi="Times New Roman"/>
          <w:b/>
          <w:snapToGrid w:val="0"/>
          <w:sz w:val="24"/>
          <w:szCs w:val="24"/>
        </w:rPr>
        <w:t>Профиль</w:t>
      </w:r>
      <w:r w:rsidRPr="00765297">
        <w:t xml:space="preserve"> </w:t>
      </w:r>
      <w:r w:rsidRPr="00765297">
        <w:rPr>
          <w:rFonts w:ascii="Times New Roman" w:hAnsi="Times New Roman"/>
          <w:b/>
          <w:snapToGrid w:val="0"/>
          <w:sz w:val="24"/>
          <w:szCs w:val="24"/>
        </w:rPr>
        <w:t>«Экономика строительных предприятий и организаций»</w:t>
      </w:r>
    </w:p>
    <w:p w14:paraId="42B62496" w14:textId="77777777" w:rsidR="00350C9A" w:rsidRPr="00765297" w:rsidRDefault="00350C9A"/>
    <w:tbl>
      <w:tblPr>
        <w:tblW w:w="14879" w:type="dxa"/>
        <w:tblLook w:val="00A0" w:firstRow="1" w:lastRow="0" w:firstColumn="1" w:lastColumn="0" w:noHBand="0" w:noVBand="0"/>
      </w:tblPr>
      <w:tblGrid>
        <w:gridCol w:w="1413"/>
        <w:gridCol w:w="4678"/>
        <w:gridCol w:w="4677"/>
        <w:gridCol w:w="4111"/>
      </w:tblGrid>
      <w:tr w:rsidR="00350C9A" w:rsidRPr="006C69CE" w14:paraId="6856877A" w14:textId="77777777" w:rsidTr="00BD5F1A">
        <w:trPr>
          <w:trHeight w:val="20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A6749E" w14:textId="77777777" w:rsidR="00350C9A" w:rsidRPr="00765297" w:rsidRDefault="00350C9A" w:rsidP="00BD5F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4C157" w14:textId="77777777" w:rsidR="00350C9A" w:rsidRPr="00765297" w:rsidRDefault="00350C9A" w:rsidP="00BD5F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Формулировка из </w:t>
            </w:r>
            <w:proofErr w:type="spellStart"/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профстандарта</w:t>
            </w:r>
            <w:proofErr w:type="spellEnd"/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(Необходимые знания, Необходимые умения, Трудовые действия)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0A0EAE" w14:textId="77777777" w:rsidR="00350C9A" w:rsidRPr="00765297" w:rsidRDefault="00350C9A" w:rsidP="00BD5F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Индикаторы ОПОП: Знает (1) Умеет (2) Владеет/Владеет навыками/опыт детальности (3)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E20E97" w14:textId="77777777" w:rsidR="00350C9A" w:rsidRPr="00765297" w:rsidRDefault="00350C9A" w:rsidP="00BD5F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Дисциплины</w:t>
            </w:r>
          </w:p>
        </w:tc>
      </w:tr>
      <w:tr w:rsidR="00350C9A" w:rsidRPr="006C69CE" w14:paraId="1D98B215" w14:textId="77777777" w:rsidTr="00EC497E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983E3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ПК-1 Формирование первичной учетной документации по выполненным строительно-монтажным работам</w:t>
            </w:r>
          </w:p>
        </w:tc>
      </w:tr>
      <w:tr w:rsidR="00350C9A" w:rsidRPr="006C69CE" w14:paraId="6A28E477" w14:textId="77777777" w:rsidTr="00EC497E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F4962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093A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локальных нормативных актов и методических документов к составлению, оформлению и сдаче учетной документации по выполненным строительным работам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C7C4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ПК-1.1.1 Знает требования локальных нормативных актов и методических документов к составлению, оформлению и сдаче учетной документации по выполненным строительным работам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976A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350C9A" w:rsidRPr="006C69CE" w14:paraId="51D8419D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18B3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D76D1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группы и виды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81D61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ПК-1.1.2 Знает основные группы и виды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F010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350C9A" w:rsidRPr="006C69CE" w14:paraId="5FFC6D59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A017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F7514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F6E8C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4D63D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Системы инженерно-технического обеспечения</w:t>
            </w:r>
          </w:p>
        </w:tc>
      </w:tr>
      <w:tr w:rsidR="00350C9A" w:rsidRPr="006C69CE" w14:paraId="3C4A9591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BD04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72825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00481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DB2C9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и капитальный ремонт</w:t>
            </w:r>
          </w:p>
        </w:tc>
      </w:tr>
      <w:tr w:rsidR="00350C9A" w:rsidRPr="006C69CE" w14:paraId="41063D3F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58A70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D939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сметно-программные комплексы и информационные системы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E3B09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ПК-1.1.3 Знает основные сметно-программные комплексы и информационные системы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B700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350C9A" w:rsidRPr="006C69CE" w14:paraId="142F0E40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87F4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E7245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696F1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D70D8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350C9A" w:rsidRPr="006C69CE" w14:paraId="2CA107DE" w14:textId="77777777" w:rsidTr="00EC497E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259A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775D6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акты о приемке выполненных строительно-монтажных работах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6EF3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ПК-1.2.1 Умеет составлять акты о приемке выполненных строительно-монтажных работах и справки о стоимости выполненных строительно-монтажных работ и затратах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52FC2D" w14:textId="77777777" w:rsidR="00350C9A" w:rsidRPr="00765297" w:rsidRDefault="00350C9A" w:rsidP="00A35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350C9A" w:rsidRPr="006C69CE" w14:paraId="66C4AA8C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787F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E90BE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справки о стоимости выполненных строительно-монтажных работ и затратах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7A03E4" w14:textId="77777777" w:rsidR="00350C9A" w:rsidRPr="00765297" w:rsidRDefault="00350C9A" w:rsidP="00A355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F4288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C9A" w:rsidRPr="006C69CE" w14:paraId="00ECC6AA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CFAA5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C640D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заявки на финансирование на основе проверенной и согласованной первичной учетной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B165C5" w14:textId="77777777" w:rsidR="00350C9A" w:rsidRPr="00765297" w:rsidRDefault="00350C9A" w:rsidP="00545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ПК-1.2.2 Умеет составлять заявки на финансирование на основе проверенной и согласованной первичной учетной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9A1A3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350C9A" w:rsidRPr="006C69CE" w14:paraId="2FDD0ABB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8E25F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52ABF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данные первичной учетной документации для расчета затрат по отдельным статьям расходов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9C6CDA" w14:textId="77777777" w:rsidR="00350C9A" w:rsidRPr="00765297" w:rsidRDefault="00350C9A" w:rsidP="00545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ПК-1.2.3 Умеет применять данные первичной учетной документации для расчета затрат по отдельным статьям расходов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08ACE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12644894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F17D5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62C23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формирования первичной учетной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C237CA" w14:textId="77777777" w:rsidR="00350C9A" w:rsidRPr="00765297" w:rsidRDefault="00350C9A" w:rsidP="005456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ПК-1.2.4 Умеет применять специализированное программное обеспечение для формирования первичной учетной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2F88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350C9A" w:rsidRPr="006C69CE" w14:paraId="5C72224E" w14:textId="77777777" w:rsidTr="00EC497E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4115D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EF4B7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учетной документации по выполненным строительно-монтажным работам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2F123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ПК-1.3.1 Владеет навыками анализа учетной документации по выполненным строительно-монтажным работам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D97BE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350C9A" w:rsidRPr="006C69CE" w14:paraId="11C4D7D2" w14:textId="77777777" w:rsidTr="00AB07F3">
        <w:trPr>
          <w:trHeight w:val="7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AF3B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83694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заявок на финансирование по проверенной и согласованной первичной учетной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98C92" w14:textId="77777777" w:rsidR="00350C9A" w:rsidRPr="00765297" w:rsidRDefault="00350C9A" w:rsidP="003B6C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ПК-1.3.2. Владеет методами составления заявок на финансирование по проверенной и согласованной первичной учетной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42B27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350C9A" w:rsidRPr="006C69CE" w14:paraId="01A3CD10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8584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80409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предложений по совершенствованию учета выполненных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B9B2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ПК-1.3.3 Владеет навыками разработки предложений по совершенствованию учета выполненных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BD0CE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350C9A" w:rsidRPr="006C69CE" w14:paraId="2E27272F" w14:textId="77777777" w:rsidTr="00EC497E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FE909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CD5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9892F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4BC09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350C9A" w:rsidRPr="006C69CE" w14:paraId="222F1CAA" w14:textId="77777777" w:rsidTr="00A245B6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170BD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ПК-2 Определение стоимости материально-технических ресурсов, используемых при производстве строительно-монтажных работ</w:t>
            </w:r>
          </w:p>
        </w:tc>
      </w:tr>
      <w:tr w:rsidR="00350C9A" w:rsidRPr="006C69CE" w14:paraId="48332DC2" w14:textId="77777777" w:rsidTr="00A245B6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6B778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D4703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204C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DF6BB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350C9A" w:rsidRPr="006C69CE" w14:paraId="373DA0EE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F37C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ABD8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04E85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52095B" w14:textId="77777777" w:rsidR="00350C9A" w:rsidRPr="00451329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3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Архитектурно-строительное проектирование </w:t>
            </w:r>
          </w:p>
        </w:tc>
      </w:tr>
      <w:tr w:rsidR="00350C9A" w:rsidRPr="006C69CE" w14:paraId="1C7E601A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39F2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C989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5DBE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10FB1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350C9A" w:rsidRPr="006C69CE" w14:paraId="5B95D835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3993E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EB98D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53A2D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99C13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предпринимательской деятельности</w:t>
            </w:r>
          </w:p>
        </w:tc>
      </w:tr>
      <w:tr w:rsidR="00350C9A" w:rsidRPr="006C69CE" w14:paraId="21360B23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44DC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79CEE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Классификационные группы материально-технических ресурсов, включая строительные материалы, конструкции, изделия, строительные машины, механизмы и оборудование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03191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ПК-2.1.2 Знает классификационные группы материально-технических ресурсов, включая строительные материалы, конструкции, изделия, строительные машины, механизмы и оборудование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E6181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008ED25D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5F1B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6D59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BFE9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26AF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350C9A" w:rsidRPr="006C69CE" w14:paraId="565861A3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8EF9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C110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маркетинговых исследований в строительстве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52B9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ПК-2.1.3 Знает методы маркетинговых исследований в строительстве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6117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350C9A" w:rsidRPr="006C69CE" w14:paraId="1F62B3EA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6839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39F8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виды материально-технических ресурсов и их экономические и технические параметры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DC16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ПК-2.1.4 Знает основные виды материально-технических ресурсов и их экономические и технические параметры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8DEA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16C854AA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CEC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2ACCB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B470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E03E7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350C9A" w:rsidRPr="006C69CE" w14:paraId="58768DE1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4A88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A2AB7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905A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B3A3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350C9A" w:rsidRPr="006C69CE" w14:paraId="7C20AF31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DC87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70E51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Методики расчета сметных затрат и особенности ценообразования в строительстве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104A2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ПК-2.1.5 Знает методики расчета сметных затрат и особенности ценообразования в строительстве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90AD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21AC620A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EDDEA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830C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сметно-программные комплексы и информационные системы в строительстве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844D70" w14:textId="77777777" w:rsidR="00350C9A" w:rsidRPr="00F165B8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65B8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ПК-1.1.3 Знает основные сметно-программные комплексы и информационные системы в строительстве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9BBCF1" w14:textId="791BECEC" w:rsidR="00350C9A" w:rsidRPr="00F165B8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65B8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F165B8" w:rsidRPr="006C69CE" w14:paraId="77BC6179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11A086" w14:textId="77777777" w:rsidR="00F165B8" w:rsidRPr="00765297" w:rsidRDefault="00F165B8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83868" w14:textId="77777777" w:rsidR="00F165B8" w:rsidRPr="00765297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A8ADD8" w14:textId="77777777" w:rsidR="00F165B8" w:rsidRPr="00F165B8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221CEC" w14:textId="700F3513" w:rsidR="00F165B8" w:rsidRPr="00F165B8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65B8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350C9A" w:rsidRPr="006C69CE" w14:paraId="137EB638" w14:textId="77777777" w:rsidTr="00A245B6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95433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40106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Распределять различные виды материально-технических ресурсов в соответствии с классификационными признаками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C262E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ПК-2.2.1 Умеет распределять различные виды материально-технических ресурсов в соответствии с классификационными признаками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596B8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66657103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1413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CF774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0B84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AB74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350C9A" w:rsidRPr="006C69CE" w14:paraId="5011F131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AD5AA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7C8FD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расчет затрат на материально-технические ресурсы для производства строительных работ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A701A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ПК-2.2.2 Умеет выполнять расчет затрат на материально-технические ресурсы для производства строительных работ, затрат на эксплуатацию строительных машин и механизмов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F70F4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затратами </w:t>
            </w:r>
          </w:p>
        </w:tc>
      </w:tr>
      <w:tr w:rsidR="00350C9A" w:rsidRPr="006C69CE" w14:paraId="03BAEBD6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5ED7A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84800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расчет затрат на эксплуатацию строительных машин и механизмов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1771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3B8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C9A" w:rsidRPr="006C69CE" w14:paraId="0563918C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62D9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3F99D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E092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ПК-2.2.3 Умеет структурировать информацию и составлять аналитические материалы по предложениям, представленным на рынке материально-технических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B2DA0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628A1B72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D3482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3E50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5DD6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3B005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350C9A" w:rsidRPr="006C69CE" w14:paraId="45F283F6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4BC39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9AAC1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C9492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7F94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350C9A" w:rsidRPr="006C69CE" w14:paraId="5F91882B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D618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3B79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5CD4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90FEF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и модели в экономике</w:t>
            </w:r>
          </w:p>
        </w:tc>
      </w:tr>
      <w:tr w:rsidR="00350C9A" w:rsidRPr="006C69CE" w14:paraId="4ACE791A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21B5E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4D634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Формулировать рекомендации по выбору поставщика ресурсов на основе созданной системы показателей с учетом специфики деятельности организации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E638F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ПК-2.2.4 Умеет формулировать рекомендации по выбору поставщика ресурсов на основе созданной системы показателей с учетом специфики деятельности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25237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350C9A" w:rsidRPr="006C69CE" w14:paraId="675E77CB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08B15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890B3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0DD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F70F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1EE03AB4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6977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8C84B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Заполнять формы сметной документации для обоснования и подтверждения величины предстоящих затрат на материально-технические ресурсы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CC694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ПК-2.2.5 Умеет заполнять формы сметной документации для обоснования и подтверждения величины предстоящих затрат на материально-технические ресурсы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F07C6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2917AACA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8DE5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B6660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расчета затрат на материально-технические ресурсы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4094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ПК-2.2.6 Умеет применять специализированное программное обеспечение для расчета затрат на материально-технические ресурсы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3FB2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41E46EC6" w14:textId="77777777" w:rsidTr="00A245B6">
        <w:trPr>
          <w:trHeight w:val="2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FFDF2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1F9CF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Сбор и анализ предложений на рынках труда, материально-технических ресурсов, субподрядных работ и услуг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6E2B0" w14:textId="77777777" w:rsidR="00350C9A" w:rsidRPr="00765297" w:rsidRDefault="00350C9A" w:rsidP="004D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ПК-2.3.1 Владеет навыками сбора и анализа предложений на рынках труда, материально-технических ресурсов, субподрядных работ и услуг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C3641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350C9A" w:rsidRPr="006C69CE" w14:paraId="2C935C22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A6B4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2A2B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D82BC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13619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350C9A" w:rsidRPr="006C69CE" w14:paraId="11DC5D20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42576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EBB3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20A4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1D81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350C9A" w:rsidRPr="006C69CE" w14:paraId="0D2CBB58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D5BE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EABCF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Технико-экономическое обоснование выбора поставщиков материально-технических ресурсов и субподрядных работ (совместно со специалистами в области производственно-технического и технологического обеспечения строительного производства)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608E6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ПК-2.3.2 Владеет навыками технико-экономического обоснование выбора поставщиков материально-технических ресурсов и субподрядных работ (совместно со специалистами в области производственно-технического и технологического обеспечения строительного производства)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44A9A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350C9A" w:rsidRPr="006C69CE" w14:paraId="0F12D6E2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1BCC6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7C5B9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D1713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F2076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350C9A" w:rsidRPr="006C69CE" w14:paraId="1FC3C292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CA554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36289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0BBC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F038E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43C3C426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0C2DE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A197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предложений по экономической части проектов договоров поставки материально-технических ресурсов и субподрядных договоров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BEB6B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ПК-2.3.3 Владеет навыками разработки предложений по экономической части проектов договоров поставки материально-технических ресурсов и субподрядных договоров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73E92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350C9A" w:rsidRPr="006C69CE" w14:paraId="2071B93C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8B6E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C9DB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C713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703A1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350C9A" w:rsidRPr="006C69CE" w14:paraId="7CD06C9E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DBF8B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E0FD4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61C8F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667CD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350C9A" w:rsidRPr="006C69CE" w14:paraId="7FEFD1E1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3D6C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B40B1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калькуляций себестоимости работ с учетом затрат на используемые материально-технические ресурсы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9D63B" w14:textId="77777777" w:rsidR="00350C9A" w:rsidRPr="00765297" w:rsidRDefault="00350C9A" w:rsidP="00B86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ПК-2.3.4 Владеет навыками составления калькуляций себестоимости работ с учетом затрат на используемые материально-технические ресурсы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3C78B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711D9C72" w14:textId="77777777" w:rsidTr="00A245B6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396E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D1FB6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6A18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0266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350C9A" w:rsidRPr="006C69CE" w14:paraId="3CC3A965" w14:textId="77777777" w:rsidTr="00232ED7">
        <w:trPr>
          <w:trHeight w:val="2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07C49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E96F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2A36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465D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5B383A2A" w14:textId="77777777" w:rsidTr="00232ED7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465BB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ПК-3 Составление смет на дополнительные строительно-монтажные работы</w:t>
            </w:r>
          </w:p>
        </w:tc>
      </w:tr>
      <w:tr w:rsidR="00451329" w:rsidRPr="006C69CE" w14:paraId="7E46827A" w14:textId="77777777" w:rsidTr="00451329">
        <w:trPr>
          <w:trHeight w:val="19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C4530" w14:textId="77777777" w:rsidR="00451329" w:rsidRPr="00765297" w:rsidRDefault="00451329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96F371" w14:textId="77777777" w:rsidR="00451329" w:rsidRPr="00765297" w:rsidRDefault="00451329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0607F2" w14:textId="77777777" w:rsidR="00451329" w:rsidRPr="00F165B8" w:rsidRDefault="00451329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65B8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6BBD35" w14:textId="51B48019" w:rsidR="00451329" w:rsidRPr="00F165B8" w:rsidRDefault="00451329" w:rsidP="00F16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65B8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  <w:r w:rsidR="0042703D" w:rsidRPr="00F165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165B8" w:rsidRPr="006C69CE" w14:paraId="35B88FAE" w14:textId="77777777" w:rsidTr="00F165B8">
        <w:trPr>
          <w:trHeight w:val="23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CD37EC" w14:textId="77777777" w:rsidR="00F165B8" w:rsidRPr="00765297" w:rsidRDefault="00F165B8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E73832" w14:textId="77777777" w:rsidR="00F165B8" w:rsidRPr="00765297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63995F" w14:textId="77777777" w:rsidR="00F165B8" w:rsidRPr="00001F83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FFCF18" w14:textId="171F7A06" w:rsidR="00F165B8" w:rsidRPr="00765297" w:rsidRDefault="00F165B8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350C9A" w:rsidRPr="006C69CE" w14:paraId="0047EA62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9DFB3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A29C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223E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88B9A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350C9A" w:rsidRPr="006C69CE" w14:paraId="1EFE4290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F75E7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F08D5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A559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622A5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предпринимательской деятельности</w:t>
            </w:r>
          </w:p>
        </w:tc>
      </w:tr>
      <w:tr w:rsidR="00350C9A" w:rsidRPr="006C69CE" w14:paraId="7AFDF6EA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C5FB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FA07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Методики разработки сметной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B60D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ПК-3.1.1 Знает методики разработки сметной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7F557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0F716334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F65C8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497CA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Нормативные правовые акты, сметные нормативы, методические документы в области ценообразования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3F7D5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ПК-3.1.2 Знает нормативные правовые акты, сметные нормативы, методические документы в области ценообразования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B748D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584C482F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F77D3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8C3B3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9883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7ADBB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2A0B1DB5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7A163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2AEA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 и порядок оформления сметной документации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2BD0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ПК-3.1.3 Знает состав и порядок оформления сметной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7B30C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23CD7585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7F735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776D4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A7EC8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299F3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Архитектурно-строительное проектирование </w:t>
            </w:r>
          </w:p>
        </w:tc>
      </w:tr>
      <w:tr w:rsidR="00350C9A" w:rsidRPr="006C69CE" w14:paraId="604C67E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22AD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1299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и особенности подготовки локальных сметных расчетов, объектных сметных расчетов, </w:t>
            </w: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сводных сметных расчетов, расчетов на отдельные виды работ и затрат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34FF9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ПК-3.1.4 Знает порядок и особенности подготовки локальных сметных расчетов, объектных сметных </w:t>
            </w: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расчетов, сводных сметных расчетов, расчетов на отдельные виды работ и затрат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D074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Ценообразование и сметное дело</w:t>
            </w:r>
          </w:p>
        </w:tc>
      </w:tr>
      <w:tr w:rsidR="00350C9A" w:rsidRPr="006C69CE" w14:paraId="764C309C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B35E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90AE9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определения сметной стоимости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86F3D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ПК-3.1.5 Знает методы определения сметной стоимости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44FA8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3E747893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F1BE8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26B2E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Порядок определения в сметных расчетах сметных цен ресурсов, накладных расходов и сметной прибыли, прочих работ и затрат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A9554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ПК-3.1.6 Знает порядок определения в сметных расчетах сметных цен ресурсов, накладных расходов и сметной прибыли, прочих работ и затрат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39621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70356D2B" w14:textId="77777777" w:rsidTr="00232ED7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427B0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770E1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работы в соответствии с заданием заказчика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6471E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ПК-3.2.1 Умеет выполнять работы в соответствии с заданием заказчика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738EA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5CEE23C3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AA012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B432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C376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F5B35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предпринимательской деятельности</w:t>
            </w:r>
          </w:p>
        </w:tc>
      </w:tr>
      <w:tr w:rsidR="00350C9A" w:rsidRPr="006C69CE" w14:paraId="42DBA7F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DEE62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3038B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D8AF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8290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Архитектурно-строительное проектирование </w:t>
            </w:r>
          </w:p>
        </w:tc>
      </w:tr>
      <w:tr w:rsidR="00350C9A" w:rsidRPr="006C69CE" w14:paraId="142A0D30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C7C38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554E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и уточнять при необходимости исходные данные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B8198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ПК-3.2.2 Умеет анализировать и уточнять при необходимости исходные данные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B865E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350C9A" w:rsidRPr="006C69CE" w14:paraId="612DFB0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489BB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B8F6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0A4CC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300B4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350C9A" w:rsidRPr="006C69CE" w14:paraId="2DFE3626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46A5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0CF9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D9C0D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77C7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Системы инженерно-технического обеспечения</w:t>
            </w:r>
          </w:p>
        </w:tc>
      </w:tr>
      <w:tr w:rsidR="00350C9A" w:rsidRPr="006C69CE" w14:paraId="0728B8B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7018A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DEDF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F2B3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AD5C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и капитальный ремонт</w:t>
            </w:r>
          </w:p>
        </w:tc>
      </w:tr>
      <w:tr w:rsidR="00350C9A" w:rsidRPr="006C69CE" w14:paraId="18F954F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433AD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6302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договорную документацию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E37D9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ПК-3.2.3 Умеет анализировать договорную документацию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56409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350C9A" w:rsidRPr="006C69CE" w14:paraId="0A33A42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3DA60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18398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Выбирать методы определения сметной стоимости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630292" w14:textId="77777777" w:rsidR="00350C9A" w:rsidRPr="00765297" w:rsidRDefault="00350C9A" w:rsidP="00582D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ПК-3.2.4 Умеет выбирать методы определения сметной стоимости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668CC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03D21D62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2D61A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083CA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сметные расчеты в соответствии с сметными нормативами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0CA02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ПК-3.2.5 Умеет разрабатывать сметные расчеты в соответствии с сметными нормативами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69A45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28421C01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DFD8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B44EC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Комплектовать и оформлять сметную документацию в соответствии с методическими документами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400D1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ПК-3.2.6 Умеет комплектовать и оформлять сметную документацию в соответствии с методическими документами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43773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0FEF9537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918B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763A3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31A2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E43E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Архитектурно-строительное проектирование </w:t>
            </w:r>
          </w:p>
        </w:tc>
      </w:tr>
      <w:tr w:rsidR="00350C9A" w:rsidRPr="006C69CE" w14:paraId="3F8E885A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C1D7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43712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Представлять позицию строительной организации в переговорах с представителями заказчика по выполнению дополнительных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939B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ПК-3.2.7 Умеет представлять позицию строительной организации в переговорах с представителями заказчика по выполнению дополнительных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8ED9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350C9A" w:rsidRPr="006C69CE" w14:paraId="2975E69D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11B2C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0413B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сметного расчета затрат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765A9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ПК-3.2.8 Умеет применять специализированное программное обеспечение для сметного расчета затрат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ECC7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4BC04EEE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1CED8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D11B6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1408B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9F425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350C9A" w:rsidRPr="006C69CE" w14:paraId="35E06EDD" w14:textId="77777777" w:rsidTr="00232ED7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A0E62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A9B93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условий контракта на предмет необходимости проведения дополнительных строительно-монтажных работ и возможности их оплат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33270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ПК-3.3.1 Владеет навыками анализа условий контракта на предмет необходимости проведения дополнительных строительно-монтажных работ и возможности их оплат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6E272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350C9A" w:rsidRPr="006C69CE" w14:paraId="659EAEC1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9E59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B9620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2FC7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C2B1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Архитектурно-строительная практика</w:t>
            </w:r>
          </w:p>
        </w:tc>
      </w:tr>
      <w:tr w:rsidR="00350C9A" w:rsidRPr="006C69CE" w14:paraId="19DF4BD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31D4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A7B7C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194C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F631BF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350C9A" w:rsidRPr="006C69CE" w14:paraId="74042AAE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6D870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E2883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9069F0" w14:textId="77777777" w:rsidR="00350C9A" w:rsidRPr="00765297" w:rsidRDefault="00350C9A" w:rsidP="00664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ПК-3.3.2 Владеет навыками составления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3D12B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350C9A" w:rsidRPr="006C69CE" w14:paraId="0D5B3A17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E64F7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47F6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831B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8F6A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68169387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03A8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62336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5A885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CC1E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350C9A" w:rsidRPr="006C69CE" w14:paraId="14387968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26844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AD504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EDFF1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ПК-3.3.3 Владеет методами </w:t>
            </w: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подготовки материалов для составления смет на дополнительные строительно-монтажные работы и производственные услуги (совместно со специалистами по ценообразованию и сметному делу в строительстве)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5F4DC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350C9A" w:rsidRPr="006C69CE" w14:paraId="04EB4E6F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64CA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722D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CF93B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6229D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Архитектурно-строительная практика</w:t>
            </w:r>
          </w:p>
        </w:tc>
      </w:tr>
      <w:tr w:rsidR="00350C9A" w:rsidRPr="006C69CE" w14:paraId="75438275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CB67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FD6C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BF864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903B6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350C9A" w:rsidRPr="006C69CE" w14:paraId="186A5B49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0AA8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C9F53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0734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E43FA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Системы инженерно-технического обеспечения</w:t>
            </w:r>
          </w:p>
        </w:tc>
      </w:tr>
      <w:tr w:rsidR="00350C9A" w:rsidRPr="006C69CE" w14:paraId="607CE17F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CB7C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3AA0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7ED31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74FF8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350C9A" w:rsidRPr="006C69CE" w14:paraId="3B31419D" w14:textId="77777777" w:rsidTr="00232ED7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E3A91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ABD0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2C86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EF1D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и капитальный ремонт</w:t>
            </w:r>
          </w:p>
        </w:tc>
      </w:tr>
      <w:tr w:rsidR="00350C9A" w:rsidRPr="006C69CE" w14:paraId="53CE38ED" w14:textId="77777777" w:rsidTr="00232ED7">
        <w:trPr>
          <w:trHeight w:val="4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F02D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C038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F8E8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ПК-3.3.4 Владеет навыками разработки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3BDE5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350C9A" w:rsidRPr="006C69CE" w14:paraId="189DC22C" w14:textId="77777777" w:rsidTr="00232ED7">
        <w:trPr>
          <w:trHeight w:val="4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ABD3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E95D5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DB5B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0AD1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50C9A" w:rsidRPr="006C69CE" w14:paraId="6ED027F4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2ED20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3CFBD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материалов для проведения переговоров с представителями заказчика о выполнении дополнительных работ и услуг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95324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ПК-3.3.5 Владеет навыками подготовки материалов для проведения переговоров с представителями заказчика о выполнении дополнительных работ и услуг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B7A8B6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350C9A" w:rsidRPr="006C69CE" w14:paraId="1D8ECD64" w14:textId="77777777" w:rsidTr="00E87C1A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9B3A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ПК-4 Расчет себестоимости строительно-монтажных работ</w:t>
            </w:r>
          </w:p>
        </w:tc>
      </w:tr>
      <w:tr w:rsidR="00350C9A" w:rsidRPr="006C69CE" w14:paraId="75A49550" w14:textId="77777777" w:rsidTr="00E87C1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A2B2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5548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планирования и учета себестоимости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877F3A" w14:textId="77777777" w:rsidR="00350C9A" w:rsidRPr="00765297" w:rsidRDefault="00350C9A" w:rsidP="006E2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ПК-4.1.1 Знает основы планирования и учета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28ADE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350C9A" w:rsidRPr="006C69CE" w14:paraId="6072A447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011DD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E1A93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5E8C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607B9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350C9A" w:rsidRPr="006C69CE" w14:paraId="342AD9BB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50FC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0A68C2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сметного дела и ценообразования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61A7C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ПК-4.1.2 Знает основы сметного нормирования, сметного дела и ценообразования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6F4EB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4CDF28E4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FB75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589D3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93BA9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6B1A5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6AB81142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309B2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BC14D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81309" w14:textId="77777777" w:rsidR="00350C9A" w:rsidRPr="00765297" w:rsidRDefault="00350C9A" w:rsidP="002C3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ПК-4.1.3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7F0A3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4C11E2F9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B083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5F2E7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45D1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4E92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74DB2F16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D47D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F90333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методических документов к расчету и анализу себестоимости строительно-монтажных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FCB96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ПК-4.1.4 Знает требования законодательства Российской Федерации и нормативных правовых актов, методических документов к расчету и анализу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61AA9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2A80A855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A47F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7BB00" w14:textId="77777777" w:rsidR="00350C9A" w:rsidRPr="00765297" w:rsidRDefault="00350C9A" w:rsidP="004D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Методики расчета себестоимости строительно-монтажных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DDAE6" w14:textId="77777777" w:rsidR="00350C9A" w:rsidRPr="00765297" w:rsidRDefault="00350C9A" w:rsidP="004D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ПК-4.1.5 Знает методики расчета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3729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269FC" w:rsidRPr="006C69CE" w14:paraId="2FB0AA62" w14:textId="77777777" w:rsidTr="009269FC">
        <w:trPr>
          <w:trHeight w:val="42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6A0AB" w14:textId="77777777" w:rsidR="009269FC" w:rsidRPr="00765297" w:rsidRDefault="009269FC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E8726" w14:textId="77777777" w:rsidR="009269FC" w:rsidRPr="00765297" w:rsidRDefault="009269FC" w:rsidP="004D14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сметно-программные комплексы и информационные системы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63C481" w14:textId="77777777" w:rsidR="009269FC" w:rsidRPr="00765297" w:rsidRDefault="009269FC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ПК-1.1.3 Знает основные сметно-программные комплексы и информационные системы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763A8B" w14:textId="7B8883BF" w:rsidR="009269FC" w:rsidRPr="009B35B6" w:rsidRDefault="009269FC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350C9A" w:rsidRPr="006C69CE" w14:paraId="61DE09BA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DE1B8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D3BA1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7550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A5E8B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350C9A" w:rsidRPr="006C69CE" w14:paraId="10E5F070" w14:textId="77777777" w:rsidTr="00E87C1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27FC9D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12D6E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Калькулировать сметную себестоимость строительно-монтажных работ на основе проектной документации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CBE4F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ПК-4.2.1 Умеет калькулировать сметную себестоимость строительно-монтажных работ на основе проектной документации, определять </w:t>
            </w: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AB6D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Экономика строительства</w:t>
            </w:r>
          </w:p>
        </w:tc>
      </w:tr>
      <w:tr w:rsidR="00350C9A" w:rsidRPr="006C69CE" w14:paraId="63735A8F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5BC5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77CFE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3143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C144B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2A367BE6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60D9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2369E9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Калькулировать плановую себестоимость строительно-монтажных работ на основе финансового плана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A3019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81A228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350C9A" w:rsidRPr="006C69CE" w14:paraId="5E26D9F8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3BF63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6105F4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2E2C0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C8A0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350C9A" w:rsidRPr="006C69CE" w14:paraId="16F8DD6A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84F33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740D1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7832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DF2771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350C9A" w:rsidRPr="006C69CE" w14:paraId="4612C727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52EA4C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F347B0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2223A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B7C525" w14:textId="77777777" w:rsidR="00350C9A" w:rsidRPr="00765297" w:rsidRDefault="00350C9A" w:rsidP="004D14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73747182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EEB2C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0E62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Калькулировать фактическую себестоимость строительно-монтажных работ на основе первичных учетных документов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B3B77" w14:textId="77777777" w:rsidR="00350C9A" w:rsidRPr="00765297" w:rsidRDefault="00350C9A" w:rsidP="00024B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ПК-4.2.3 Умеет калькулировать фактическую себестоимость строительно-монтажных работ на основе первичных учетных документов, определять величину прямых и косвенных затрат в составе фактической себестоимости строительно-монтажных работ на основе первичных учетных документов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B52C61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765297">
              <w:rPr>
                <w:rFonts w:ascii="Times New Roman" w:hAnsi="Times New Roman"/>
                <w:sz w:val="18"/>
                <w:szCs w:val="18"/>
                <w:lang w:eastAsia="ru-RU"/>
              </w:rPr>
              <w:t>Экономика строительного предприятия</w:t>
            </w:r>
          </w:p>
        </w:tc>
      </w:tr>
      <w:tr w:rsidR="00350C9A" w:rsidRPr="006C69CE" w14:paraId="7BC6F594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33741F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AB8A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величину прямых и косвенных затрат в составе фактической себестоимости строительно-монтажных работ на основе первичных учетных документов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8BC8D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A5EECC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</w:tr>
      <w:tr w:rsidR="00350C9A" w:rsidRPr="006C69CE" w14:paraId="613C1075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C81712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9BB06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расчета себестоимости строительно-монтажных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F89279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ПК-4.2.4 Умеет применять специализированное программное обеспечение для расчета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17F5C2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350C9A" w:rsidRPr="006C69CE" w14:paraId="6584B81D" w14:textId="77777777" w:rsidTr="00E87C1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503171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85AD32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сметной и плановой себестоимости строительно-монтажных работ и величин основных статей затрат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21547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ПК-4.3.1 Владеет навыками расчета сметной и плановой себестоимости строительно-монтажных работ и величин основных статей затрат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734E3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350C9A" w:rsidRPr="006C69CE" w14:paraId="40A593F1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80D99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4E70FC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15B8D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31E832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350C9A" w:rsidRPr="006C69CE" w14:paraId="518FBDFE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94CDC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65243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3EB2F9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64E41A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350C9A" w:rsidRPr="006C69CE" w14:paraId="2E60BBA1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789F8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8DBBBD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фактической себестоимости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68217F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ПК-4.3.2 Владеет навыками расчета фактической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D9C4D4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350C9A" w:rsidRPr="006C69CE" w14:paraId="27DCF8D5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0AD552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A68FB8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E45304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51C41A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350C9A" w:rsidRPr="006C69CE" w14:paraId="59C022A9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2BF9F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E121A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93308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78D99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350C9A" w:rsidRPr="006C69CE" w14:paraId="6861193B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FEA5C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BA5B4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0CA5F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E09280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49DD28B4" w14:textId="77777777" w:rsidTr="00E87C1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11D960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CD3C1F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величины прямых и косвенных затрат в составе фактической себестоимости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886208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ПК-4.3.3 Владеет навыками определения величины прямых и косвенных затрат в составе фактической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258E9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350C9A" w:rsidRPr="006C69CE" w14:paraId="421FAF1C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6F4B0C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ED409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964D0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D7007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350C9A" w:rsidRPr="006C69CE" w14:paraId="568A79BD" w14:textId="77777777" w:rsidTr="00031BFA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8D9498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ПК-5 </w:t>
            </w:r>
            <w:r w:rsidRPr="006C69CE">
              <w:rPr>
                <w:rFonts w:ascii="Times New Roman" w:hAnsi="Times New Roman"/>
                <w:b/>
                <w:bCs/>
                <w:sz w:val="20"/>
                <w:szCs w:val="20"/>
              </w:rPr>
              <w:t>Экономическое планирование и контроль ведения отчетной и аналитической документации процесса строительного производства</w:t>
            </w:r>
          </w:p>
        </w:tc>
      </w:tr>
      <w:tr w:rsidR="00350C9A" w:rsidRPr="006C69CE" w14:paraId="2B24AA12" w14:textId="77777777" w:rsidTr="00031BF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D1E6E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35227A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7864DC" w14:textId="77777777" w:rsidR="00350C9A" w:rsidRPr="00765297" w:rsidRDefault="00350C9A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ПК-2.1.1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C20ACA" w14:textId="4F545C2F" w:rsidR="00350C9A" w:rsidRPr="00765297" w:rsidRDefault="009B35B6" w:rsidP="005B3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3697F0AF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D415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0876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B7BB0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00837" w14:textId="26D4B08D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Архитектурно-строительное проектирование </w:t>
            </w:r>
          </w:p>
        </w:tc>
      </w:tr>
      <w:tr w:rsidR="009B35B6" w:rsidRPr="006C69CE" w14:paraId="0843A136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9471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28E4D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E001D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B296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9B35B6" w:rsidRPr="006C69CE" w14:paraId="680AFFBA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8C54C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9C5C8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96C73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66565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предпринимательской деятельности</w:t>
            </w:r>
          </w:p>
        </w:tc>
      </w:tr>
      <w:tr w:rsidR="009B35B6" w:rsidRPr="006C69CE" w14:paraId="45F407A5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015E4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8AD6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6F79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ПК-5.1.1 Знает 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4E6B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0B60C3D6" w14:textId="77777777" w:rsidTr="00892E16">
        <w:trPr>
          <w:trHeight w:val="47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D626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E225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990C1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71EB6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19E816E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58E2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A7A5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3C96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B222A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317C46B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3FC5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B3FCE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нормативных правовых актов, методических документов о классификации затрат, включаемых в себестоимость строительных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F91FF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4C844D" w14:textId="69A06DE0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затратами </w:t>
            </w:r>
          </w:p>
        </w:tc>
      </w:tr>
      <w:tr w:rsidR="009B35B6" w:rsidRPr="006C69CE" w14:paraId="024269E7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B235B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3C01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E04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ECDF62" w14:textId="4AA42149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58337642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5785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68F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экономики строительства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E8EB5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ПК-5.1.2 Знает основы экономики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9112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541182BA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C963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2ADC4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522B2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4F0F7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предпринимательской деятельности</w:t>
            </w:r>
          </w:p>
        </w:tc>
      </w:tr>
      <w:tr w:rsidR="009B35B6" w:rsidRPr="006C69CE" w14:paraId="53CC9CB8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0F7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AF2DF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сметного нормирования и ценообразования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31B8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ПК-4.1.2 Знает основы сметного нормирования, сметного дела и ценообразования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C39F8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32995C74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517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71861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3207A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5D8A8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3944B7A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7C93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231DF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договорного права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40587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ПК-5.1.3 Знает основы договорного права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8E32E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31368999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6E17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44F4A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Порядок разработки перспективных и текущих планов хозяйственно-финансовой и производственной деятельности организации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6AF47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ПК-5.1.4 Знает порядок разработки перспективных и текущих планов хозяйственно-финансовой и производственной деятельности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30BFA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380C5530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971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83AC1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6E8F9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86FFB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06AC5BC3" w14:textId="77777777" w:rsidTr="00AD702E">
        <w:trPr>
          <w:trHeight w:val="34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CE02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9F866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4795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DF903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предпринимательской деятельности</w:t>
            </w:r>
          </w:p>
        </w:tc>
      </w:tr>
      <w:tr w:rsidR="009B35B6" w:rsidRPr="006C69CE" w14:paraId="01A236A3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8E9C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D825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EE20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F31CB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9B35B6" w:rsidRPr="006C69CE" w14:paraId="542D0B10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16B2A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CF92C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F65E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5989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53F049DF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0E55F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04561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 и порядок применения действующей системы сметных нормативов в строительстве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68ACF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ПК-5.1.5 Знает состав и порядок применения действующей системы сметных нормативов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15BE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431EBEFA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4EC1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DB07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Логистические модели управления материально-техническими ресурсами в строительстве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483D6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ПК-5.1.6 Знает логистические модели управления материально-техническими ресурсами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6815F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9B35B6" w:rsidRPr="006C69CE" w14:paraId="1649128D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1636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9F0D1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Порядок разработки документации экономического характера, включая бизнес-планы, планово-учетную и отчетную документацию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C5ADF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ПК-5.1.7 Знает порядок разработки документации экономического характера, включая бизнес-планы, планово-учетную и отчетную документацию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B0375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9B35B6" w:rsidRPr="006C69CE" w14:paraId="534F4BD4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59794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F3CC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BE5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425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72B97DD7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CDC8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42E9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FAC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34053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35CC7225" w14:textId="77777777" w:rsidTr="00031BF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1D94D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E4FA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7ABCE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ПК-5.2.1 Умеет осуществлять сбор, обработку и анализ информации о внешних и внутренних факторах, определяющих экономическую ситуацию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AE82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9B35B6" w:rsidRPr="006C69CE" w14:paraId="39D84F21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3C40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C4A23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068C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11899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9B35B6" w:rsidRPr="006C69CE" w14:paraId="789B7B84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6086B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C2F1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813D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2E3B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и модели в экономике</w:t>
            </w:r>
          </w:p>
        </w:tc>
      </w:tr>
      <w:tr w:rsidR="009B35B6" w:rsidRPr="006C69CE" w14:paraId="675FBA33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E80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F27B3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ECD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D4F24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Экономическая география</w:t>
            </w:r>
          </w:p>
        </w:tc>
      </w:tr>
      <w:tr w:rsidR="009B35B6" w:rsidRPr="006C69CE" w14:paraId="5B19E0E1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7735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9589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8113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8930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675CB70C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D4F14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390CF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подготовку исходных данных для составления проектов экономических планов различного назначения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B2D6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ПК-5.2.2 Умеет осуществлять подготовку исходных данных для составления проектов экономических планов различного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DC52A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9B35B6" w:rsidRPr="006C69CE" w14:paraId="4ABB61EE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E73F6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7DF1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5F6E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EDB2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9B35B6" w:rsidRPr="006C69CE" w14:paraId="0FD43A77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8C8C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2BEBB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FE886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37E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Системы инженерно-технического обеспечения</w:t>
            </w:r>
          </w:p>
        </w:tc>
      </w:tr>
      <w:tr w:rsidR="009B35B6" w:rsidRPr="006C69CE" w14:paraId="6F354ED0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D397E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78883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E580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5411A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и капитальный ремонт</w:t>
            </w:r>
          </w:p>
        </w:tc>
      </w:tr>
      <w:tr w:rsidR="009B35B6" w:rsidRPr="006C69CE" w14:paraId="72E3324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D6F2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3F2E0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56ED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097BE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317D8E33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D5E3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4E85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2CC9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608F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Эффективность инвестиций и инвестиционных проектов </w:t>
            </w:r>
          </w:p>
        </w:tc>
      </w:tr>
      <w:tr w:rsidR="009B35B6" w:rsidRPr="006C69CE" w14:paraId="5FAEC14C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508F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F63F7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EE114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A72B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77F4B15F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A68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5080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0256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88C8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Экономическая география</w:t>
            </w:r>
          </w:p>
        </w:tc>
      </w:tr>
      <w:tr w:rsidR="009B35B6" w:rsidRPr="006C69CE" w14:paraId="39ED7572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45738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6E298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и корректировать проекты экономических планов различного назначения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B38C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ПК-5.2.3 Умеет разрабатывать и корректировать проекты экономических планов различного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E9D8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9B35B6" w:rsidRPr="006C69CE" w14:paraId="4C60118D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BF5B7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26031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52193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9D6C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Архитектурно-строительное проектирование </w:t>
            </w:r>
          </w:p>
        </w:tc>
      </w:tr>
      <w:tr w:rsidR="009B35B6" w:rsidRPr="006C69CE" w14:paraId="36F57CBA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E381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0AE3D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D2560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B8F4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9B35B6" w:rsidRPr="006C69CE" w14:paraId="5FD1A1E4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EB9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ED72B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75E2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C3F66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3D677F27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3C900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6F35F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76062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682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6B198873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85C25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7DBF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группы показателей для сбора статистической и аналитической информации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2C46A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ПК-5.2.4 Умеет определять группы показателей для сбора статистической и аналитической информации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9FF22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и модели в экономике</w:t>
            </w:r>
          </w:p>
        </w:tc>
      </w:tr>
      <w:tr w:rsidR="009B35B6" w:rsidRPr="006C69CE" w14:paraId="1108F47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48C2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D18F0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9F29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8C50E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496D54DA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7D3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98D8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D808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CEE67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Статистика в строительстве</w:t>
            </w:r>
          </w:p>
        </w:tc>
      </w:tr>
      <w:tr w:rsidR="009B35B6" w:rsidRPr="006C69CE" w14:paraId="6EAC139D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5D0A5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14DB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подготовку состава и унифицированных форм планово-экономической документации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F0521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ПК-5.2.5 Умеет осуществлять подготовку состава и унифицированных форм планово-экономической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89DB3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402579B8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95C2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22B2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CE33D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A85DD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4302B050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BB55B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D35C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Формулировать экономические разделы договоров подряда на выполнение строительных работ и поставки материально-технических ресурсов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143E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ПК-5.2.6 Умеет формулировать экономические разделы договоров подряда на выполнение строительных работ и поставки материально-технических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77B5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9B35B6" w:rsidRPr="006C69CE" w14:paraId="7D217CE7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2B76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B2585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F4A3E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3FBC2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0EC19544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1A33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9FC4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51D42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445D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74A537DF" w14:textId="77777777" w:rsidTr="00031BFA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8803A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0209F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контроль разработки экономических планов различного назначения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454E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ПК-5.3.1 Владеет навыками организации и контроля разработки экономических планов различного назначения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501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9B35B6" w:rsidRPr="006C69CE" w14:paraId="2F3D7F1F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5D4E7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97E6C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7E097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3DC1B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7B51C4F1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4282A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A47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34B3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5920F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3682141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D5A6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80BC1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BB8B9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6777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0DDB7E2F" w14:textId="77777777" w:rsidTr="002F3027">
        <w:trPr>
          <w:trHeight w:val="2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A1DA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60ABA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сводных оперативных планов строительного производства и поставки материально-технических и финансовых ресурсов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A69F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ПК-5.3.2. Владеет навыками разработки сводных оперативных планов строительного производства и поставки материально-технических и финансовых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499B6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9B35B6" w:rsidRPr="006C69CE" w14:paraId="49516EAA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49AA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2DE0B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3BE5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79662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489E65C5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F50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0F79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46D44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4AE77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6305CCDD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310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8C175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Подготовка плановых показателей потребности строительного производства в материально-технических и финансовых ресурсах по отдельным </w:t>
            </w: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договорам, объектам, подразделениям и по строительной организации в целом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67A0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ПК-5.3.3 Владеет навыками подготовки плановых показателей потребности строительного производства в материально-технических и </w:t>
            </w: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финансовых ресурсах по отдельным договорам, объектам, подразделениям и по строительной организации в целом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84FDB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Архитектурно-строительная практика</w:t>
            </w:r>
          </w:p>
        </w:tc>
      </w:tr>
      <w:tr w:rsidR="009B35B6" w:rsidRPr="006C69CE" w14:paraId="5A968198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9126C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9A11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5F8D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882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0A21B79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F67A8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7BD3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B228C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D3B05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2ADD3FA8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D644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4D407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состава контролируемых показателей и их детализация в зависимости от конкретных условий строительства по отдельным договорам, участкам строительства и по строительной организации в целом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AE664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ПК-5.3.4 Владеет навыками определения состава контролируемых показателей и их детализация в зависимости от конкретных условий строительства по отдельным договорам, участкам строительства и по строительной организации в целом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95835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7C40EA4B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DFE4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558A9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форм плановой документации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B345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ПК-5.3.5 Владеет навыками разработки форм плановой документации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7E66F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9B35B6" w:rsidRPr="006C69CE" w14:paraId="763321F6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933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F944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C371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F47B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30CFCC9E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ABE4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5155A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экономических статей договоров подряда и поставки, планирование сроков выполнения договорных обязательств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5078B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ПК-5.3.6 Владеет навыками разработки экономических статей договоров подряда и поставки, планирование сроков выполнения договорных обязательств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338DB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06E8B810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992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B5890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5694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8FC7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9B35B6" w:rsidRPr="006C69CE" w14:paraId="4C5221D2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9E6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4AE78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1232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CF35D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66F30FB9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E85A8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E563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3EA2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ПК-5.3.7 Владеет навыками подготовки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B2E1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9B35B6" w:rsidRPr="006C69CE" w14:paraId="6234F820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AF2C5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44A9F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8866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89D17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03D2D275" w14:textId="77777777" w:rsidTr="00031BFA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FCB2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583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BFDC4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733C0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9B35B6" w:rsidRPr="006C69CE" w14:paraId="549FC50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E073F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CEDEE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9C83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1C0D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0B8EE8B1" w14:textId="77777777" w:rsidTr="004C5A31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5798D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ПК-6 Расчет и анализ технико-экономических показателей процесса строительного производства</w:t>
            </w:r>
          </w:p>
        </w:tc>
      </w:tr>
      <w:tr w:rsidR="009B35B6" w:rsidRPr="006C69CE" w14:paraId="6953A539" w14:textId="77777777" w:rsidTr="004C5A3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81827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765FC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46162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ПК-6.1.1 Знает 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CC0E7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2B9DB9AF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F66C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A0DD7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D77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ADE10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Статистика в строительстве</w:t>
            </w:r>
          </w:p>
        </w:tc>
      </w:tr>
      <w:tr w:rsidR="009B35B6" w:rsidRPr="006C69CE" w14:paraId="17EAE56A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92BA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C0DD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EBD41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3427E3" w14:textId="124B23A1" w:rsidR="009B35B6" w:rsidRPr="00765297" w:rsidRDefault="005674A9" w:rsidP="00567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затратами </w:t>
            </w:r>
          </w:p>
        </w:tc>
      </w:tr>
      <w:tr w:rsidR="009B35B6" w:rsidRPr="006C69CE" w14:paraId="4675AA08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FE4F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F4F7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9490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C24FA0" w14:textId="67A28E1C" w:rsidR="009B35B6" w:rsidRPr="00765297" w:rsidRDefault="005674A9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3BBC7342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8C6F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C554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 системы экономических и технико-экономических показателей деятельности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47DF3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ПК-6.1.2 Знает состав системы экономических и технико-экономических показателей деятельности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4AE83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53569E7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9E718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758D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7D4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AF979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2076E06B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B3B8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7E8F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Методики расчета и анализа экономических и технико-экономических показателей деятельности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B0F85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ПК-6.1.3 Знает методики расчета и анализа экономических и технико-экономических показателей деятельности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32F1E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272912FC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8C36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1E63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89F10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F1391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522A0E30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A144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8D3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сметного нормирования и ценообразования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5B168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ПК-4.1.2 Знает основы сметного нормирования, сметного дела и ценообразования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7D54C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25EDF7BC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6F349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42111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96D06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C62E6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1B098F4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5BF7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CFF03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3FEEC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ПК-6.1.4 Знает 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B774D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09845E33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CB763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82A50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экономического анализа деятельности строительной организации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02965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ПК-6.1.5 Знает основы экономического анализа деятельности строительной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4FB2A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6509266A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E753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46D2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CD37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8D1E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3E8F4273" w14:textId="77777777" w:rsidTr="004C5A31">
        <w:trPr>
          <w:trHeight w:val="23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13A3C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7DBE2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группы экономических и технико-экономических показателей процесса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F51AB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ПК-6.2.1 Умеет разрабатывать группы экономических и технико-экономических показателей процесса строительного производства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DAC1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46F4AD8C" w14:textId="77777777" w:rsidTr="004C5A31">
        <w:trPr>
          <w:trHeight w:val="4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4FEB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DB664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072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6284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5B6" w:rsidRPr="006C69CE" w14:paraId="7EB3D550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B2A7B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D8880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E7FE2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ПК-6.2.2 Умеет 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E67D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70ADAE9D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B4F4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ED425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5EA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BEF44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738132CB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10BC0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0AA0F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Составлять технико-экономическое обоснование вариантов организационно - технологических и технических решений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CE6C6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ПК-6.2.3 Умеет составлять технико-экономическое обоснование вариантов организационно - технологических и технических решений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20FC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9B35B6" w:rsidRPr="006C69CE" w14:paraId="32F261E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869B5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253B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5257A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9F9D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18238AC4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A3C3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8ED4E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8A2A2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803FF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RANGE!D267"/>
            <w:bookmarkEnd w:id="0"/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9B35B6" w:rsidRPr="006C69CE" w14:paraId="77A801CF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F2EB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009F2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Калькулировать и анализировать себестоимость работ, в том числе по видам работ и по статьям затрат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E5EE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ПК-6.2.4 Умеет калькулировать и анализировать себестоимость работ, в том числе по видам работ и по статьям затрат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F907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7BFA3AAC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A68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6B0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25BE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DC00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4E328BC1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9DDC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E20E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309F7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63AEB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696B1BA5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284CD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17E8B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расчет показателей использования трудовых ресурсов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4842F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ПК-6.2.5 Умеет осуществлять расчет показателей использования трудовых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3E19A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4E97E4AA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106C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0EE2A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расчет показателей использования строительных материалов, изделий и конструкций, машин и механизмов, оборудования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1AF5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ПК-6.2.6 Умеет осуществлять расчет показателей использования строительных материалов, изделий и конструкций, машин и механизмов, оборудования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ADA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0A80B478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C376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566EF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расчет сметной себестоимости и стоимости работ с использованием системы укрупненных и элементных сметных нормативов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EBDFE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ПК-6.2.7 Умеет осуществлять расчет сметной себестоимости и стоимости работ с использованием системы укрупненных и элементных сметных нормативов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AA45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64AD0AD8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981E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E696C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32AB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FB2AF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056D0D66" w14:textId="77777777" w:rsidTr="004C5A3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85DFA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E0F130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групп плановых экономических и технико-экономических показателей процесса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91A624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ПК-6.3.1 Владеет навыками подготовки групп плановых экономических и технико-экономических показателей процесса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F758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77B38B27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7A2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1D4E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26C6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A673C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08F8BD4B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EE416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06F3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7D73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9930F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9B35B6" w:rsidRPr="006C69CE" w14:paraId="7B06AAD2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28AE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16F97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DEDC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47BC1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10413C19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D4218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1790A9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Сбор, контроль и анализ плановых экономических и технико-экономических показателей процесса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1581F5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ПК-6.3.2 Владеет навыками сбора, контроля и анализа плановых экономических и технико-экономических показателей процесса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7505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3934857C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B4A8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57B0E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B6CA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F44CD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7E466BE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F1B4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A64CC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CEDB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98B43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9B35B6" w:rsidRPr="006C69CE" w14:paraId="05CAF7DF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7947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F6FDE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6958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5422E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9B35B6" w:rsidRPr="006C69CE" w14:paraId="535399AD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3C93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B9E2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ED6B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51270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23406B8D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3B63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52F3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экономических показателей процесса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65035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ПК-6.3.3 Владеет навыками расчета экономических показателей процесса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3E39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3B854A3F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AB3C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7F8B9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1A35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EC62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2B935A4B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7E189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1700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B3B85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B324B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00D0BF9D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BA75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509CDD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и представление статистической отчетности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9E8A5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ПК-6.3.4 Владеет методами подготовки и представления статистической отчетности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2E5DC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789E6FC0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53AA7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FC5E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178A4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0A67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Статистика в строительстве</w:t>
            </w:r>
          </w:p>
        </w:tc>
      </w:tr>
      <w:tr w:rsidR="009B35B6" w:rsidRPr="006C69CE" w14:paraId="2B2D6C38" w14:textId="77777777" w:rsidTr="004C5A31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32211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ПК-7 Формирование коммерческого предложения для участия в конкурсных процедурах</w:t>
            </w:r>
          </w:p>
        </w:tc>
      </w:tr>
      <w:tr w:rsidR="009B35B6" w:rsidRPr="006C69CE" w14:paraId="43386047" w14:textId="77777777" w:rsidTr="004C5A3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D5E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435E5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6F7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BF0BE7" w14:textId="1B19D716" w:rsidR="009B35B6" w:rsidRPr="00765297" w:rsidRDefault="00E17262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31DDF6AD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D268F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0EDF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87208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F8EE61" w14:textId="5E701BDA" w:rsidR="009B35B6" w:rsidRPr="00765297" w:rsidRDefault="00E17262" w:rsidP="00E172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4889D890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D12D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9246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гражданского права Российской Федерации,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5D91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ПК-7.1.1 Знает основы гражданского права Российской Федерации,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75E2C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0012EF4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45F83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FF8A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3BC3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5893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9B35B6" w:rsidRPr="006C69CE" w14:paraId="64A29E23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3418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5A8B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планирования и учета себестоимости работ в строительстве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475A4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ПК-7.1.2 Знает основы планирования и учета себестоимости работ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5EA31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6DEC2D4D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99922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89FD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сметного дела и особенности ценообразования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A1FB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ПК-4.1.2 Знает основы сметного нормирования, сметного дела и ценообразования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FB9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60C2B4A4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92DFF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66C9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A05A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C5AC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A476C9" w:rsidRPr="006C69CE" w14:paraId="50E3E41D" w14:textId="77777777" w:rsidTr="00A476C9">
        <w:trPr>
          <w:trHeight w:val="43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8F48F" w14:textId="77777777" w:rsidR="00A476C9" w:rsidRPr="00765297" w:rsidRDefault="00A476C9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EAEAE4" w14:textId="77777777" w:rsidR="00A476C9" w:rsidRPr="00765297" w:rsidRDefault="00A476C9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сметно-программные комплексы и информационные системы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41F79B" w14:textId="77777777" w:rsidR="00A476C9" w:rsidRPr="00765297" w:rsidRDefault="00A476C9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ПК-1.1.3 Знает основные сметно-программные комплексы и информационные системы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C4D9CA" w14:textId="3B7DBFCF" w:rsidR="00A476C9" w:rsidRPr="00765297" w:rsidRDefault="00A476C9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9B35B6" w:rsidRPr="006C69CE" w14:paraId="3FACD0F8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3D0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56929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4375B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08B24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9B35B6" w:rsidRPr="006C69CE" w14:paraId="75BA469C" w14:textId="77777777" w:rsidTr="00F165B8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D99F3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F15F8" w14:textId="77777777" w:rsidR="009B35B6" w:rsidRPr="00765297" w:rsidRDefault="009B35B6" w:rsidP="00F16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Калькулировать сметную себестоимость строительных работ на основе проектной, рабочей и конкурсной документации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BA9C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ПК-4.2.1 Умеет калькулировать сметную себестоимость строительно-монтажных работ на основе проектной документации, определять 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0025E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1A5AF77A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3C4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F36BF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1205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2AC5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451A52B6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4C3A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63EB8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Калькулировать плановую себестоимость строительных работ на основе финансового плана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FD43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ПК-4.2.2 Умеет калькулировать плановую себестоимость строительно-монтажных работ на основе финансового плана, 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8E107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4FF6180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3F3C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0BBCB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544EE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43FF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03474D" w:rsidRPr="006C69CE" w14:paraId="12535A53" w14:textId="77777777" w:rsidTr="0003474D">
        <w:trPr>
          <w:trHeight w:val="17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5B5B7" w14:textId="77777777" w:rsidR="0003474D" w:rsidRPr="00765297" w:rsidRDefault="0003474D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190526" w14:textId="77777777" w:rsidR="0003474D" w:rsidRPr="00765297" w:rsidRDefault="0003474D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величину прямых и косвенных затрат в составе плановой себестоимости строительных работ на основе финансового плана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74A37" w14:textId="77777777" w:rsidR="0003474D" w:rsidRPr="00765297" w:rsidRDefault="0003474D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16D76E" w14:textId="54E67378" w:rsidR="0003474D" w:rsidRPr="0003474D" w:rsidRDefault="0003474D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74D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1B0D922C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CF6DE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90C5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C41F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1ACBEA" w14:textId="77777777" w:rsidR="009B35B6" w:rsidRPr="0003474D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474D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0C476DDC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AD645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067C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Проводить переговоры с представителями заказчика строительства по обсуждению экономических условий договоров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CB14D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ПК-7.2.1 Умеет проводить переговоры с представителями заказчика строительства по обсуждению экономических условий договоров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EB4F2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269FC" w:rsidRPr="006C69CE" w14:paraId="364F4CE6" w14:textId="77777777" w:rsidTr="00826800">
        <w:trPr>
          <w:trHeight w:val="9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E49FB" w14:textId="77777777" w:rsidR="009269FC" w:rsidRPr="00765297" w:rsidRDefault="009269FC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8F517" w14:textId="77777777" w:rsidR="009269FC" w:rsidRPr="00765297" w:rsidRDefault="009269FC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расчета себестоимости строительных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5F5FD1" w14:textId="77777777" w:rsidR="009269FC" w:rsidRPr="00765297" w:rsidRDefault="009269FC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ПК-4.2.4 Умеет применять специализированное программное обеспечение для расчета себестоимости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EB98BD" w14:textId="4DF9B05B" w:rsidR="009269FC" w:rsidRPr="00765297" w:rsidRDefault="009269FC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9B35B6" w:rsidRPr="006C69CE" w14:paraId="6F6A7E66" w14:textId="77777777" w:rsidTr="004C5A3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33681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2D252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фактических условно-постоянных и условно-переменных затрат при выполнении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F636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ПК-7.3.1 Владеет навыками расчета фактических условно-постоянных и условно-переменных затрат при выполнении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9CD6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1E1FD662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00A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2F703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123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B560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109B8A21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03BE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B6DFA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AE5E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ПК-7.3.2 Владеет навыками расчета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69A99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7ABE4DB6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0ED50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0F3A7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3E28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ПК-7.3.3 Владеет навыками расчета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55CDA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9B35B6" w:rsidRPr="006C69CE" w14:paraId="0935A0A2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8301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A78B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5D68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3CE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75194F7F" w14:textId="77777777" w:rsidTr="00656298">
        <w:trPr>
          <w:trHeight w:val="14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600E3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0D2F2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необходимой для развития строительной организации нормы прибыли при выполнении строительно-монтажных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D63A8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ПК-7.3.4 Владеет навыками определения необходимой для развития строительной организации нормы прибыли при выполнении строительно-монтажных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909E6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1531AAAE" w14:textId="77777777" w:rsidTr="00656298">
        <w:trPr>
          <w:trHeight w:val="19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0BADE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1C416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6D4C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1CC8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50617D0F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D804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FA81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технико-экономического обоснования коммерческих предложений для участия в конкурсных процедурах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407B5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ПК-7.3.5 Владеет навыками подготовки технико-экономического обоснования коммерческих предложений для участия в конкурсных процедурах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7505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9B35B6" w:rsidRPr="006C69CE" w14:paraId="49291D5E" w14:textId="77777777" w:rsidTr="004C5A3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77A6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0502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3F0C7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DB1C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67AC04E3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587A5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5A114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54C68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1E43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56AAEBBB" w14:textId="77777777" w:rsidTr="00CB3B7B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44778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ПК-8 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</w:p>
        </w:tc>
      </w:tr>
      <w:tr w:rsidR="009B35B6" w:rsidRPr="006C69CE" w14:paraId="0673E886" w14:textId="77777777" w:rsidTr="00CB3B7B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255C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417BE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3B00D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ПК-8.1.1 Знает требования законодательства Российской Федерации и нормативных правовых актов, методических документов, регулирующих ведение планирования, учета и анализа деятельности строительной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9C33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5AC46E3B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C06C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8D505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510FF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DDA30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27366C06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5AA3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0850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C577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D3C4E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33537B6D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DAF74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E05A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3B0EC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B232C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44A375D5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B2CAB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8425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Назначение, структура и содержание основных производственных и финансово-экономических отчетов строительной организации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7199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ПК-8.1.2 Знает назначение, структуру и содержание основных производственных и финансово-экономических отчетов строительной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5CAE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4CF66F3F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C3A3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82B8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F4D85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ПК-8.1.3 Знает факторы, влияющие на расходование материально-технических и финансовых ресурсов при производстве работ в строительной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1C3A5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3C4DB1FB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6AFB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F9B3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D1FB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B0D0F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Архитектурно-строительное проектирование</w:t>
            </w:r>
          </w:p>
        </w:tc>
      </w:tr>
      <w:tr w:rsidR="009B35B6" w:rsidRPr="006C69CE" w14:paraId="4D723AC0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1B5A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204A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CA789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8098C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Технология и организация строительства</w:t>
            </w:r>
          </w:p>
        </w:tc>
      </w:tr>
      <w:tr w:rsidR="009B35B6" w:rsidRPr="006C69CE" w14:paraId="52374053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4A88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01EF2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416AA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A5C3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Системы инженерно-технического обеспечения</w:t>
            </w:r>
          </w:p>
        </w:tc>
      </w:tr>
      <w:tr w:rsidR="009B35B6" w:rsidRPr="006C69CE" w14:paraId="01F40DE3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BA21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73D4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9C1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AC3ED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и капитальный ремонт</w:t>
            </w:r>
          </w:p>
        </w:tc>
      </w:tr>
      <w:tr w:rsidR="009B35B6" w:rsidRPr="006C69CE" w14:paraId="1D57D208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565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C193C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F79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F4045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3A6F347B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12E8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0214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Основы сметного нормирования и ценообразования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98C8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ПК-4.1.2 Знает основы сметного нормирования, сметного дела и ценообразования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1E8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строительства</w:t>
            </w:r>
          </w:p>
        </w:tc>
      </w:tr>
      <w:tr w:rsidR="009B35B6" w:rsidRPr="006C69CE" w14:paraId="488DDB61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3D2F3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95DB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C542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55118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Ценообразование и сметное дело</w:t>
            </w:r>
          </w:p>
        </w:tc>
      </w:tr>
      <w:tr w:rsidR="009B35B6" w:rsidRPr="006C69CE" w14:paraId="48976338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25FDB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8246E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Законодательство Российской Федерации в сфере договорного права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67FA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ПК-8.1.4 Знает законодательство Российской Федерации в сфере договорного права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BB256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03474D" w:rsidRPr="006C69CE" w14:paraId="59523621" w14:textId="77777777" w:rsidTr="0003474D">
        <w:trPr>
          <w:trHeight w:val="37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64404" w14:textId="77777777" w:rsidR="0003474D" w:rsidRPr="00765297" w:rsidRDefault="0003474D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C4424" w14:textId="77777777" w:rsidR="0003474D" w:rsidRPr="00765297" w:rsidRDefault="0003474D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сметно-программные комплексы и информационные системы в строительстве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3EE821" w14:textId="77777777" w:rsidR="0003474D" w:rsidRPr="00765297" w:rsidRDefault="0003474D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ПОВТОР ПК-1.1.3 Знает основные сметно-программные комплексы и информационные системы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5C05AB" w14:textId="75FA668E" w:rsidR="0003474D" w:rsidRPr="00765297" w:rsidRDefault="0003474D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9B35B6" w:rsidRPr="006C69CE" w14:paraId="66DBC3F9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8F5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C74F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AFED5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30F2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9B35B6" w:rsidRPr="006C69CE" w14:paraId="0972B573" w14:textId="77777777" w:rsidTr="00CB3B7B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A068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9C93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экономические и технико-экономические показатели деятельности для учета расходования материально-технических и финансовых ресурсов и контроля их соответствия плановым и сметным лимитам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09A1E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ПК-8.2.1 Умеет применять экономические и технико-экономические показатели деятельности для учета расходования материально-технических и финансовых ресурсов и контроля их соответствия плановым и сметным лимитам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94905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1068C039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A7ADB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BFC3B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2DCA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96CDF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59FFD440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A2FA5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6B895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Регистрировать договоры с подрядчиками и поставщиками ресурсов, учитывать оказанные услуги и выполненные поставки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80BA5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ПК-8.2.2 Умеет регистрировать договоры с подрядчиками и поставщиками ресурсов, учитывать оказанные услуги и выполненные поставки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9F0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4F1E7D40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E764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8CC2F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Выявлять и анализировать причины отклонений от плановых и сметных лимитов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20152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ПК-8.2.3 Умеет выявлять и анализировать причины отклонений от плановых и сметных лимитов, разрабатывать мероприятия, корректирующие негативные отклонения от плановых и сметных лимитов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9805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6071B0AA" w14:textId="77777777" w:rsidTr="00CB3B7B">
        <w:trPr>
          <w:trHeight w:val="45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B7D7B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DA7A2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мероприятия, корректирующие негативные отклонения от плановых и сметных лимитов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D87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916F9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5B6" w:rsidRPr="006C69CE" w14:paraId="2824EAB2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93634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54FF8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C8CC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109B5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9B35B6" w:rsidRPr="006C69CE" w14:paraId="45AB0B7C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C73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7738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и вести периодическую отчетность по контролю расходования плановых и сметных лимитов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47AA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ПК-8.2.4 Умеет формировать и вести периодическую отчетность по контролю расходования плановых и сметных лимитов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2142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23E7AA8C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45F9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3367D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контроля расходования сметных и плановых лимитов материально-технических и финансовых ресурсов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2369F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ПК-8.2.5 Умеет применять специализированное программное обеспечение для контроля расходования сметных и плановых лимитов материально-технических и финансовых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A5E24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9B35B6" w:rsidRPr="006C69CE" w14:paraId="44EA35B6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8679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DDD5E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439B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06F4C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Современные сметные комплексы в строительстве</w:t>
            </w:r>
          </w:p>
        </w:tc>
      </w:tr>
      <w:tr w:rsidR="009B35B6" w:rsidRPr="006C69CE" w14:paraId="2140E5D1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1B6DC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EF28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BC498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5E1B0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9B35B6" w:rsidRPr="006C69CE" w14:paraId="2826B99A" w14:textId="77777777" w:rsidTr="00CB3B7B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D54D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6BEA9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Оперативный контроль затрат и себестоимости работ в процессе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133E5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ПК-8.3.1 Владеет навыками оперативного контроля затрат и себестоимости работ в процессе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BF5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4F5B9FBF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B125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ECC7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9BABB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17351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32595809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0C42A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669AA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46B34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9A69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9B35B6" w:rsidRPr="006C69CE" w14:paraId="4C1671D0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30E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B0D37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AD8AF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ПК-8.3.2 Владеет навыками контроля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B926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Экономические основы логистики</w:t>
            </w:r>
          </w:p>
        </w:tc>
      </w:tr>
      <w:tr w:rsidR="009B35B6" w:rsidRPr="006C69CE" w14:paraId="1FF2AE98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9291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4AC3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A5F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2FD0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9B35B6" w:rsidRPr="006C69CE" w14:paraId="591D7D04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20D3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4BF31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BA248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ПК-8.3.3 Владеет навыками контроля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193BF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6003D4A4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51F50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1903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762A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11840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3F2D053E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1835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17E8A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Статистический учет по производственным, экономическим и технико-экономическим показателям в процессе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474C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ПК-8.3.4 Владеет методами статистического учета по производственным, экономическим и технико-экономическим показателям в процессе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3FEB2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1D37238C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EFF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14709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0F0C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92EA6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09F694B2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5B793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523A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75386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026C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09A289A8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B32FD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EB69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F081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15EFE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Статистика в строительстве</w:t>
            </w:r>
          </w:p>
        </w:tc>
      </w:tr>
      <w:tr w:rsidR="009B35B6" w:rsidRPr="006C69CE" w14:paraId="7088F46A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879FB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7E7D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Периодический контроль экономии или перерасхода материально-технических и финансовых ресурсов в процессе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56A05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ПК-8.3.5 Владеет навыками периодического контроля экономии или перерасхода материально-технических и финансовых ресурсов в процессе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2E78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4126D390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1586B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DC5D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FC8FA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1F770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46B2543F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8F0AB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9BBCD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отклонений от финансовых планов, анализ причин отклонений, разработка и контроль реализации корректирующих мероприятий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A774B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ПК-8.3.6 Владеет навыками выявления отклонений от финансовых планов, анализ причин отклонений, разработка и контроль реализации корректирующих мероприятий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491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4A1FCAA3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56DA1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A73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310E4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FE340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Практика по стоимостному инжинирингу в строительстве</w:t>
            </w:r>
          </w:p>
        </w:tc>
      </w:tr>
      <w:tr w:rsidR="009B35B6" w:rsidRPr="006C69CE" w14:paraId="3F3F1DC2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ADA8F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386FE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934F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E228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Корпоративные финансы/Стоимостной инжиниринг</w:t>
            </w:r>
          </w:p>
        </w:tc>
      </w:tr>
      <w:tr w:rsidR="009B35B6" w:rsidRPr="006C69CE" w14:paraId="67886409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57C0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52A7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Оперативный контроль финансирования работ заказчиком, проверка соблюдения графика финансирования и оплаты выполненных работ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4AB0A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ПК-8.3.7 Владеет методами оперативного контроля финансирования работ заказчиком, проверки соблюдения графика финансирования и оплаты выполненных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6700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686D8709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2929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6DE68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31635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BCF77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и кредитование строительства</w:t>
            </w:r>
          </w:p>
        </w:tc>
      </w:tr>
      <w:tr w:rsidR="009B35B6" w:rsidRPr="006C69CE" w14:paraId="61597927" w14:textId="77777777" w:rsidTr="00CB3B7B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E24E1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9CE4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Оперативный контроль закрытия этапов договоров, оплаты поставок и выполненных субподрядчиками работ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CC179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ПК-8.3.8 Владеет навыками оперативного контроля закрытия этапов договоров, оплаты поставок и выполненных субподрядчиками работ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B10D5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5F8F498E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89B00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31B9E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материалов для рассмотрения претензий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B4CA5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ПК-8.3.9 Владеет навыками подготовки материалов для рассмотрения претензий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2A70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Договорная работа</w:t>
            </w:r>
          </w:p>
        </w:tc>
      </w:tr>
      <w:tr w:rsidR="009B35B6" w:rsidRPr="006C69CE" w14:paraId="504FA3F0" w14:textId="77777777" w:rsidTr="00D661C1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05B07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ПК-9 Повышение эффективности планово-экономического обеспечения строительного производства</w:t>
            </w:r>
          </w:p>
        </w:tc>
      </w:tr>
      <w:tr w:rsidR="009B35B6" w:rsidRPr="006C69CE" w14:paraId="42166D96" w14:textId="77777777" w:rsidTr="00001F83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511EC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179EE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и методы оценки экономической эффективности инвестиционно-строительных проектов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7C42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ПК-9.1.1 Знает средства и методы оценки экономической эффективности инвестиционно-строительных проектов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6C19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144C8262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6FB0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89AFE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D57A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897B4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39C82721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2A6A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30C9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A979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86070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рисками организаций/Управление рисками проектов</w:t>
            </w:r>
          </w:p>
        </w:tc>
      </w:tr>
      <w:tr w:rsidR="009B35B6" w:rsidRPr="006C69CE" w14:paraId="3DEFE473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1EE6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75032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и методы оценки эффективности использования трудовых и материально-технических ресурсов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07899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ПК-9.1.2 Знает средства и методы оценки эффективности использования трудовых и материально-технических ресурсов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35970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73E444F1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1BE1C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051A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39316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29566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65E4A91B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35D31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F0688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Методики расчета экономической эффективности внедрения новой техники, строительных материалов и технологий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E70C5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ПК-9.1.3 Знает методики расчета экономической эффективности внедрения новой техники, строительных материалов и технологий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D029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700E4D01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86C8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7D98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0ADC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27FC7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Менеджмент инноваций</w:t>
            </w:r>
          </w:p>
        </w:tc>
      </w:tr>
      <w:tr w:rsidR="009B35B6" w:rsidRPr="006C69CE" w14:paraId="7283690F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D1A6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DA786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учета производственных затрат, планирования и калькулирования себестоимости строительной продукции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4A981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ПК-9.1.4 Знает методы учета производственных затрат, планирования и калькулирования себестоимости строительной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B9371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3A56183A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6260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853D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60AF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EFA33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Планирование в строительстве</w:t>
            </w:r>
          </w:p>
        </w:tc>
      </w:tr>
      <w:tr w:rsidR="009B35B6" w:rsidRPr="006C69CE" w14:paraId="1AB2A9EF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C445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653D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и методы повышения производительности труда и снижения трудоемкости работ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BF6B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ПК-9.1.5 Знает средства и методы повышения производительности труда и снижения трудоемкости работ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C586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5B2C1B" w:rsidRPr="006C69CE" w14:paraId="4948857A" w14:textId="77777777" w:rsidTr="005B2C1B">
        <w:trPr>
          <w:trHeight w:val="63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DF9EF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A23F0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A1670F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FB7F1F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0FF9D7E5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7D51B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5221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и методы организации управленческого учета в строительстве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E8A35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ПК-9.1.6 Знает средства и методы организации управленческого учета в строительстве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CE3CA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6DA3F6B4" w14:textId="77777777" w:rsidTr="00001F83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C1E2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7E37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прикладные программы для осуществления технико-экономических расчетов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1F637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ПК-9.1.7 Знает основные прикладные программы для осуществления технико-экономических расчетов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7EDA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4AF3B382" w14:textId="77777777" w:rsidTr="00001F83">
        <w:trPr>
          <w:trHeight w:val="23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3C409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86BB9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D78EC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8D835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9B35B6" w:rsidRPr="006C69CE" w14:paraId="1DFB9C3E" w14:textId="77777777" w:rsidTr="00001F83">
        <w:trPr>
          <w:trHeight w:val="23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A707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F8A6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1EE57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569E1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692E11B5" w14:textId="77777777" w:rsidTr="00BA078D">
        <w:trPr>
          <w:trHeight w:val="7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5BFB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B92E2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и применять группы показателей эффективности производственной и финансово-экономической 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2CFB2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ПК-9.2.1 Умеет разрабатывать и применять группы показателей эффективности производственной и финансово-экономической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AC686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39917F78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A304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CA363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рекомендации и предложения по снижению издержек на основании анализа отдельных статей затрат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E6E1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ПК-9.2.2 Умеет определять рекомендации и предложения по снижению издержек на основании анализа отдельных статей затрат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2326B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затратами</w:t>
            </w:r>
          </w:p>
        </w:tc>
      </w:tr>
      <w:tr w:rsidR="009B35B6" w:rsidRPr="006C69CE" w14:paraId="408DB921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D3E68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F8AE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Проводить анализ конкурентоспособности строительного производства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C0B32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ПК-9.2.3 Умеет проводить анализ конкурентоспособности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A5ED4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Стратегический и тактический маркетинг</w:t>
            </w:r>
          </w:p>
        </w:tc>
      </w:tr>
      <w:tr w:rsidR="009B35B6" w:rsidRPr="006C69CE" w14:paraId="56F4851F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04012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AC162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системы показателей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B5EE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ПК-9.2.4 Умеет разрабатывать системы показателей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420A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0BBD6208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A3DEC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ADC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536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D5C39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строительного предприятия</w:t>
            </w:r>
          </w:p>
        </w:tc>
      </w:tr>
      <w:tr w:rsidR="009B35B6" w:rsidRPr="006C69CE" w14:paraId="11F6B271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68F2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8E47C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Разрабатывать мероприятия по эффективному использованию трудовых и материально-технических ресурсов строительного производства, повышению производительности труда, снижению издержек на производство и реализацию строительной продукции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65305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ПК-9.2.5 Умеет разрабатывать мероприятия по эффективному использованию трудовых и материально-технических ресурсов строительного производства, повышению производительности труда, снижению издержек на производство и реализацию строительной продукции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FCE55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5F1BC0EB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28543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34BB6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расчет экономического эффекта от применения новых организационных и технических решений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5E8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ПК-9.2.6 Умеет выполнять расчет экономического эффекта от применения новых организационных и технических решений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B9771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1AB81F90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C4DD5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C815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AB09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44428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Менеджмент инноваций</w:t>
            </w:r>
          </w:p>
        </w:tc>
      </w:tr>
      <w:tr w:rsidR="009B35B6" w:rsidRPr="006C69CE" w14:paraId="3559F10F" w14:textId="77777777" w:rsidTr="00325FAA">
        <w:trPr>
          <w:trHeight w:val="43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9FA2D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6EF8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специализированное программное обеспечение для решения экономических задач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906E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ПК-9.2.7 Умеет применять специализированное программное обеспечение для решения экономических задач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752A2" w14:textId="77777777" w:rsidR="009B35B6" w:rsidRPr="00765297" w:rsidRDefault="009B35B6" w:rsidP="009B35B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325FAA" w:rsidRPr="006C69CE" w14:paraId="49366DEA" w14:textId="77777777" w:rsidTr="00325FAA">
        <w:trPr>
          <w:trHeight w:val="177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1AEFB" w14:textId="77777777" w:rsidR="00325FAA" w:rsidRPr="00765297" w:rsidRDefault="00325FAA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22A78D" w14:textId="77777777" w:rsidR="00325FAA" w:rsidRPr="00765297" w:rsidRDefault="00325FAA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82BA4A" w14:textId="77777777" w:rsidR="00325FAA" w:rsidRPr="00765297" w:rsidRDefault="00325FAA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31A291" w14:textId="2E9EEADA" w:rsidR="00325FAA" w:rsidRPr="00765297" w:rsidRDefault="00325FAA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 системы в строительстве</w:t>
            </w:r>
          </w:p>
        </w:tc>
      </w:tr>
      <w:tr w:rsidR="009B35B6" w:rsidRPr="006C69CE" w14:paraId="1EA2063E" w14:textId="77777777" w:rsidTr="00D661C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DFF1C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4AFCE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Оценка эффективности строительного производства с учетом факторов риска и неопределенности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4870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ПК-9.3.1 Владеет методами оценки эффективности строительного производства с учетом факторов риска и неопределенности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4BF27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0F9EAD5B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D63CC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6B0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15C06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82450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рисками организаций/Управление рисками проектов</w:t>
            </w:r>
          </w:p>
        </w:tc>
      </w:tr>
      <w:tr w:rsidR="009B35B6" w:rsidRPr="006C69CE" w14:paraId="2D24BB2B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D3C0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A576D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Оценка эффективности использования трудовых и материально-технических ресурсов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D182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ПК-9.3.2 Владеет навыками оценки эффективности использования трудовых и материально-технических ресурсов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25832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4FAD45F7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2D383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D2566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4A28C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C29D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Технологическая (проектно-технологическая) практика</w:t>
            </w:r>
          </w:p>
        </w:tc>
      </w:tr>
      <w:tr w:rsidR="009B35B6" w:rsidRPr="006C69CE" w14:paraId="2DB9FA08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61E50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9D192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DA1F6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32A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1A521197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9D90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C8A0E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рекомендаций и предложений по повышению эффективности использования трудовых и материально-технических ресурсов строительного производства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D1042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ПК-9.3.3 Владеет навыками разработки рекомендаций и предложений по повышению эффективности использования трудовых и материально-технических ресурсов строительного производства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98FDE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ресурсами</w:t>
            </w:r>
          </w:p>
        </w:tc>
      </w:tr>
      <w:tr w:rsidR="009B35B6" w:rsidRPr="006C69CE" w14:paraId="7255CBCE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992F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06ED2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50DE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B3C9E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6CB4F71A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7887B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FB1DE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B7A1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ПК-9.3.4 Владеет методами разработки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AF2F4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Технология и организация строительства </w:t>
            </w:r>
          </w:p>
        </w:tc>
      </w:tr>
      <w:tr w:rsidR="009B35B6" w:rsidRPr="006C69CE" w14:paraId="3EDB09C7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8918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732C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728F3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E0FA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094CFA50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2F32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7138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525B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03D69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Учет и отчетность в строительстве</w:t>
            </w:r>
          </w:p>
        </w:tc>
      </w:tr>
      <w:tr w:rsidR="009B35B6" w:rsidRPr="006C69CE" w14:paraId="75BE801C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2B882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13501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Расчет экономической эффективности от принимаемых управленческих решений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4F30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ПК-9.3.5 Владеет методами расчета экономической эффективности от принимаемых управленческих решений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1C17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6BB0CD06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5A09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F9D5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B431E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B4B3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Менеджмент инноваций</w:t>
            </w:r>
          </w:p>
        </w:tc>
      </w:tr>
      <w:tr w:rsidR="009B35B6" w:rsidRPr="006C69CE" w14:paraId="7BFFA690" w14:textId="77777777" w:rsidTr="00D661C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B655C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0614E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CB8C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28D85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9B35B6" w:rsidRPr="006C69CE" w14:paraId="52096D65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5EE4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B2FF5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9CB5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AF80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Эффективность инвестиций и инвестиционных проектов</w:t>
            </w:r>
          </w:p>
        </w:tc>
      </w:tr>
      <w:tr w:rsidR="009B35B6" w:rsidRPr="006C69CE" w14:paraId="4F5F3F63" w14:textId="77777777" w:rsidTr="00A010E1">
        <w:trPr>
          <w:trHeight w:val="20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6A18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ПК-10 Руководство работниками, осуществляющими планово-экономическое обеспечение строительного производства</w:t>
            </w:r>
          </w:p>
        </w:tc>
      </w:tr>
      <w:tr w:rsidR="009B35B6" w:rsidRPr="006C69CE" w14:paraId="31C63B3E" w14:textId="77777777" w:rsidTr="00A010E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0F8B2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знания (1)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A87B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 нормативных правовых актов, регулирующих трудовую деятельность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14B5C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ПК-10.1.1 Знает требования нормативных правовых актов, регулирующих трудовую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8E14F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36A9DAC5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DB7D4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612E9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методы и методики руководства работниками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45E42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ПК-10.1.2 Знает средства, методы и методики руководства работниками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4E589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624AE0D7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A94B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678EC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Основные принципы и методы управления трудовыми коллективами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CB2B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ПК-10.1.3 Знает основные принципы и методы управления трудовыми коллективами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C11B8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1792A345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A0722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48C23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Состав и назначение локальных нормативных документов, определяющих трудовые отношения в организации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4EEBA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ПК-10.1.4 Знает состав и назначение локальных нормативных документов, определяющих трудовые отношения в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B255C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5AED2414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E42F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ABE0B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Методы оценки эффективности труда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D87E0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ПК-10.1.5 Знает методы оценки эффективности труда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66EF0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Анализ финансово-хозяйственной деятельности</w:t>
            </w:r>
          </w:p>
        </w:tc>
      </w:tr>
      <w:tr w:rsidR="009B35B6" w:rsidRPr="006C69CE" w14:paraId="04B88EE0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DFE3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D58F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BF52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68635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2D5E3F54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DE1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7431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Виды документов, подтверждающих квалификацию работников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35F81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ПК-10.1.6 Знает виды документов, подтверждающих квалификацию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7B545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0579935E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0512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273F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Формы организации профессионального обучения на рабочем месте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BB2F7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ПК-10.1.7 Знает формы организации профессионального обучения на рабочем месте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9DE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115E293B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73FD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8C18C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Меры поощрения работников, виды дисциплинарных взысканий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25D24E" w14:textId="77777777" w:rsidR="009B35B6" w:rsidRPr="00765297" w:rsidRDefault="009B35B6" w:rsidP="009B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ПК-10.1.8 Знает меры поощрения работников, виды дисциплинарных взысканий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01C7E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5B2C1B" w:rsidRPr="006C69CE" w14:paraId="307B3776" w14:textId="77777777" w:rsidTr="005B2C1B">
        <w:trPr>
          <w:trHeight w:val="73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608723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Необходимые умения 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2D2739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расчет требуемой численности работников с учетом профессиональных и квалификационных требований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46A9EB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ПК-10.2.1 Умеет осуществлять расчет требуемой численности работников с учетом профессиональных и квалификационных требований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19202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5B2C1B" w:rsidRPr="006C69CE" w14:paraId="6D26A810" w14:textId="77777777" w:rsidTr="00E84281">
        <w:trPr>
          <w:trHeight w:val="68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2D3D3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450D6E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Производить оптимальное распределение работников с учетом содержания и объемов производственных заданий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21359D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ПК-10.2.2 Умеет производить оптимальное распределение работников с учетом содержания и объемов производственных заданий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129D3B" w14:textId="77777777" w:rsidR="005B2C1B" w:rsidRPr="00765297" w:rsidRDefault="005B2C1B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3F826159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CDB3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1E50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D266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ПК-10.2.3 Умеет осуществлять оценку результативности и качества выполнения работниками производственных заданий, эффективности выполнения работниками должностных обязанностей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6E880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качеством</w:t>
            </w:r>
          </w:p>
        </w:tc>
      </w:tr>
      <w:tr w:rsidR="009B35B6" w:rsidRPr="006C69CE" w14:paraId="4E113C0C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6E1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D4811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9B71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A27FE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0A4058F2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9799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FB736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анализ профессиональной деятельности работников и определять недостающие знания, умения и компетенции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86D11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ПК-10.2.4 Умеет осуществлять анализ профессиональной деятельности работников и определять недостающие знания, умения и компетенции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1052AC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63D0B58C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A0E1D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045868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Формировать позитивный психологический климат в подразделении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C0782D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ПК-10.2.5 Умеет формировать позитивный психологический климат в подразделении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F53D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25BB14D8" w14:textId="77777777" w:rsidTr="00A010E1">
        <w:trPr>
          <w:trHeight w:val="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1B68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Трудовые действия (3)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3CD0F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потребности в трудовых ресурсах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EE698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ПК-10.3.1 Владеет навыками определения потребности в трудовых ресурсах, требуемых знаний, умений и компетенций работников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5338E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3409BB58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B5FE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3B456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требуемых знаний, умений и компетенций работников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E1B55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F6A44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5B6" w:rsidRPr="006C69CE" w14:paraId="3E230ADA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5009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4E16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Распределение производственных заданий между работниками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8BF2E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ПК-10.3.2 Владеет навыками распределения производственных заданий между работниками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B247A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01B6250B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41F51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12434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выполнения работниками производственных заданий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AB3D3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ПК-10.3.3 Владеет навыками контроля выполнения работниками производственных заданий и своих должностных обязанностей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57C1E4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79577389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7C8F9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A5D83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 выполнения работниками своих должностных обязанностей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64AC1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29EC3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35B6" w:rsidRPr="006C69CE" w14:paraId="530B0B16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F842A6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219D85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Оперативное руководство выполнением работниками своих должностных обязанностей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4A82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ПК-10.3.4 Владеет навыками оперативного руководства выполнением работниками своих должностных обязанностей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D463F2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  <w:tr w:rsidR="009B35B6" w:rsidRPr="006C69CE" w14:paraId="028230C1" w14:textId="77777777" w:rsidTr="00A010E1">
        <w:trPr>
          <w:trHeight w:val="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B5327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DF983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Оценка квалификации и разработка предложений по повышению профессионального уровня работников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A0137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ПК-10.3.5 Владеет навыками оценки квалификации и разработки предложений по повышению профессионального уровня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D60AB" w14:textId="77777777" w:rsidR="009B35B6" w:rsidRPr="00765297" w:rsidRDefault="009B35B6" w:rsidP="009B3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297">
              <w:rPr>
                <w:rFonts w:ascii="Times New Roman" w:hAnsi="Times New Roman"/>
                <w:sz w:val="20"/>
                <w:szCs w:val="20"/>
                <w:lang w:eastAsia="ru-RU"/>
              </w:rPr>
              <w:t>Экономика труда в строительстве/Организация, нормирование и оплата труда в строительстве</w:t>
            </w:r>
          </w:p>
        </w:tc>
      </w:tr>
    </w:tbl>
    <w:p w14:paraId="57950B2B" w14:textId="77777777" w:rsidR="00350C9A" w:rsidRPr="00765297" w:rsidRDefault="00350C9A"/>
    <w:sectPr w:rsidR="00350C9A" w:rsidRPr="00765297" w:rsidSect="00713B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F6"/>
    <w:rsid w:val="00000B1B"/>
    <w:rsid w:val="00001F83"/>
    <w:rsid w:val="00015CBC"/>
    <w:rsid w:val="00024B36"/>
    <w:rsid w:val="00031BFA"/>
    <w:rsid w:val="0003474D"/>
    <w:rsid w:val="00042BAA"/>
    <w:rsid w:val="0004579A"/>
    <w:rsid w:val="00056C6B"/>
    <w:rsid w:val="00072A30"/>
    <w:rsid w:val="00073F1C"/>
    <w:rsid w:val="000907F6"/>
    <w:rsid w:val="000C1E35"/>
    <w:rsid w:val="000D1A7E"/>
    <w:rsid w:val="000D653F"/>
    <w:rsid w:val="000D65A0"/>
    <w:rsid w:val="000E0FD6"/>
    <w:rsid w:val="000F54C9"/>
    <w:rsid w:val="001665AD"/>
    <w:rsid w:val="00176E85"/>
    <w:rsid w:val="00181AD2"/>
    <w:rsid w:val="00186C72"/>
    <w:rsid w:val="001871B1"/>
    <w:rsid w:val="00192C69"/>
    <w:rsid w:val="001B2286"/>
    <w:rsid w:val="001C7033"/>
    <w:rsid w:val="001E7E3B"/>
    <w:rsid w:val="00205215"/>
    <w:rsid w:val="0021489A"/>
    <w:rsid w:val="00217ADF"/>
    <w:rsid w:val="00226423"/>
    <w:rsid w:val="00232ED7"/>
    <w:rsid w:val="002919BD"/>
    <w:rsid w:val="00293A46"/>
    <w:rsid w:val="002A27A0"/>
    <w:rsid w:val="002C388A"/>
    <w:rsid w:val="002E6E20"/>
    <w:rsid w:val="002F3027"/>
    <w:rsid w:val="003024BE"/>
    <w:rsid w:val="003070E2"/>
    <w:rsid w:val="00325FAA"/>
    <w:rsid w:val="00350C9A"/>
    <w:rsid w:val="00370EB6"/>
    <w:rsid w:val="00372888"/>
    <w:rsid w:val="003835F5"/>
    <w:rsid w:val="00387D6E"/>
    <w:rsid w:val="003B0F75"/>
    <w:rsid w:val="003B114D"/>
    <w:rsid w:val="003B6C20"/>
    <w:rsid w:val="003E0FAB"/>
    <w:rsid w:val="003E1B3A"/>
    <w:rsid w:val="003F4140"/>
    <w:rsid w:val="003F46A1"/>
    <w:rsid w:val="004237E2"/>
    <w:rsid w:val="0042703D"/>
    <w:rsid w:val="004343CF"/>
    <w:rsid w:val="00446019"/>
    <w:rsid w:val="00451329"/>
    <w:rsid w:val="00466E01"/>
    <w:rsid w:val="00476493"/>
    <w:rsid w:val="00482607"/>
    <w:rsid w:val="004A704A"/>
    <w:rsid w:val="004B2E08"/>
    <w:rsid w:val="004C47C0"/>
    <w:rsid w:val="004C5A31"/>
    <w:rsid w:val="004D1420"/>
    <w:rsid w:val="004D4640"/>
    <w:rsid w:val="004E7BAB"/>
    <w:rsid w:val="00530739"/>
    <w:rsid w:val="005313AF"/>
    <w:rsid w:val="00537E19"/>
    <w:rsid w:val="005411AC"/>
    <w:rsid w:val="005456CE"/>
    <w:rsid w:val="005674A9"/>
    <w:rsid w:val="00582D38"/>
    <w:rsid w:val="005859CD"/>
    <w:rsid w:val="0059695D"/>
    <w:rsid w:val="00597453"/>
    <w:rsid w:val="005B2C1B"/>
    <w:rsid w:val="005B3227"/>
    <w:rsid w:val="005B3DAE"/>
    <w:rsid w:val="005C1C91"/>
    <w:rsid w:val="005C6072"/>
    <w:rsid w:val="005D43B2"/>
    <w:rsid w:val="005F1B8B"/>
    <w:rsid w:val="005F508B"/>
    <w:rsid w:val="00606C64"/>
    <w:rsid w:val="00611A7D"/>
    <w:rsid w:val="00654A6B"/>
    <w:rsid w:val="00656298"/>
    <w:rsid w:val="0066344A"/>
    <w:rsid w:val="006644BA"/>
    <w:rsid w:val="00695467"/>
    <w:rsid w:val="006C2CC4"/>
    <w:rsid w:val="006C68B3"/>
    <w:rsid w:val="006C69CE"/>
    <w:rsid w:val="006E2101"/>
    <w:rsid w:val="006E6D3E"/>
    <w:rsid w:val="006F3446"/>
    <w:rsid w:val="00703AD4"/>
    <w:rsid w:val="00713B7A"/>
    <w:rsid w:val="0072443C"/>
    <w:rsid w:val="007324FF"/>
    <w:rsid w:val="00745276"/>
    <w:rsid w:val="00745A9A"/>
    <w:rsid w:val="00756FD0"/>
    <w:rsid w:val="00765297"/>
    <w:rsid w:val="007A5C0F"/>
    <w:rsid w:val="007C402F"/>
    <w:rsid w:val="007F6430"/>
    <w:rsid w:val="00801A1A"/>
    <w:rsid w:val="008045BD"/>
    <w:rsid w:val="008075DE"/>
    <w:rsid w:val="008449D2"/>
    <w:rsid w:val="00851AC3"/>
    <w:rsid w:val="00861138"/>
    <w:rsid w:val="00870DFB"/>
    <w:rsid w:val="008725F0"/>
    <w:rsid w:val="00892E16"/>
    <w:rsid w:val="00893232"/>
    <w:rsid w:val="00896385"/>
    <w:rsid w:val="008A76B2"/>
    <w:rsid w:val="008B2FC9"/>
    <w:rsid w:val="008B4AA7"/>
    <w:rsid w:val="008B523F"/>
    <w:rsid w:val="008B622D"/>
    <w:rsid w:val="008D3905"/>
    <w:rsid w:val="008F1BA5"/>
    <w:rsid w:val="008F2167"/>
    <w:rsid w:val="009035D9"/>
    <w:rsid w:val="0090527A"/>
    <w:rsid w:val="009067BC"/>
    <w:rsid w:val="00915015"/>
    <w:rsid w:val="009269FC"/>
    <w:rsid w:val="00962D10"/>
    <w:rsid w:val="00980756"/>
    <w:rsid w:val="009817A5"/>
    <w:rsid w:val="00987BA6"/>
    <w:rsid w:val="00992BDD"/>
    <w:rsid w:val="00993144"/>
    <w:rsid w:val="009B35B6"/>
    <w:rsid w:val="00A010E1"/>
    <w:rsid w:val="00A07BFF"/>
    <w:rsid w:val="00A1184D"/>
    <w:rsid w:val="00A17EA4"/>
    <w:rsid w:val="00A21501"/>
    <w:rsid w:val="00A245B6"/>
    <w:rsid w:val="00A25757"/>
    <w:rsid w:val="00A33DC3"/>
    <w:rsid w:val="00A3553D"/>
    <w:rsid w:val="00A36A70"/>
    <w:rsid w:val="00A43D56"/>
    <w:rsid w:val="00A4516E"/>
    <w:rsid w:val="00A476C9"/>
    <w:rsid w:val="00A737ED"/>
    <w:rsid w:val="00A81D6D"/>
    <w:rsid w:val="00A87FAC"/>
    <w:rsid w:val="00AB07F3"/>
    <w:rsid w:val="00AD3FCB"/>
    <w:rsid w:val="00AD702E"/>
    <w:rsid w:val="00AF3E9E"/>
    <w:rsid w:val="00B02BFC"/>
    <w:rsid w:val="00B04997"/>
    <w:rsid w:val="00B12176"/>
    <w:rsid w:val="00B31DA5"/>
    <w:rsid w:val="00B45E71"/>
    <w:rsid w:val="00B51144"/>
    <w:rsid w:val="00B64189"/>
    <w:rsid w:val="00B669F7"/>
    <w:rsid w:val="00B866B3"/>
    <w:rsid w:val="00B935F4"/>
    <w:rsid w:val="00BA078D"/>
    <w:rsid w:val="00BC454A"/>
    <w:rsid w:val="00BC78C7"/>
    <w:rsid w:val="00BD107F"/>
    <w:rsid w:val="00BD5F1A"/>
    <w:rsid w:val="00BF6C96"/>
    <w:rsid w:val="00C01619"/>
    <w:rsid w:val="00C114A7"/>
    <w:rsid w:val="00C87815"/>
    <w:rsid w:val="00C90EBF"/>
    <w:rsid w:val="00C93077"/>
    <w:rsid w:val="00CB3B7B"/>
    <w:rsid w:val="00CC03E2"/>
    <w:rsid w:val="00CC5939"/>
    <w:rsid w:val="00D17E21"/>
    <w:rsid w:val="00D661C1"/>
    <w:rsid w:val="00D7398C"/>
    <w:rsid w:val="00D84E3E"/>
    <w:rsid w:val="00D862EF"/>
    <w:rsid w:val="00D905E3"/>
    <w:rsid w:val="00DB08C4"/>
    <w:rsid w:val="00DE0007"/>
    <w:rsid w:val="00DF10B9"/>
    <w:rsid w:val="00E01825"/>
    <w:rsid w:val="00E17262"/>
    <w:rsid w:val="00E17297"/>
    <w:rsid w:val="00E25FA4"/>
    <w:rsid w:val="00E316DA"/>
    <w:rsid w:val="00E64AB8"/>
    <w:rsid w:val="00E75A61"/>
    <w:rsid w:val="00E84281"/>
    <w:rsid w:val="00E86C09"/>
    <w:rsid w:val="00E87C1A"/>
    <w:rsid w:val="00E91067"/>
    <w:rsid w:val="00E96E51"/>
    <w:rsid w:val="00EA4FDF"/>
    <w:rsid w:val="00EA5ACA"/>
    <w:rsid w:val="00EA7C24"/>
    <w:rsid w:val="00EC0AFA"/>
    <w:rsid w:val="00EC497E"/>
    <w:rsid w:val="00ED0DB3"/>
    <w:rsid w:val="00EE0979"/>
    <w:rsid w:val="00EE6027"/>
    <w:rsid w:val="00EE6E90"/>
    <w:rsid w:val="00EF2667"/>
    <w:rsid w:val="00F165B8"/>
    <w:rsid w:val="00F363FD"/>
    <w:rsid w:val="00F54CA7"/>
    <w:rsid w:val="00F57D69"/>
    <w:rsid w:val="00F634FD"/>
    <w:rsid w:val="00F64481"/>
    <w:rsid w:val="00F7378C"/>
    <w:rsid w:val="00FC36AC"/>
    <w:rsid w:val="00FD63F4"/>
    <w:rsid w:val="00FE256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EF4E3"/>
  <w15:docId w15:val="{A81C557E-8767-4A95-A9B3-C092B1B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C6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13B7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13B7A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713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713B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71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13B7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71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713B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713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713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13B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13B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13B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0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5851</Words>
  <Characters>51908</Characters>
  <Application>Microsoft Office Word</Application>
  <DocSecurity>0</DocSecurity>
  <Lines>432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8</cp:revision>
  <dcterms:created xsi:type="dcterms:W3CDTF">2021-04-21T09:52:00Z</dcterms:created>
  <dcterms:modified xsi:type="dcterms:W3CDTF">2021-04-21T17:15:00Z</dcterms:modified>
</cp:coreProperties>
</file>