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5A7BF" w14:textId="77777777" w:rsidR="00165920" w:rsidRPr="00541688" w:rsidRDefault="00165920" w:rsidP="005416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1688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5A710AD3" w14:textId="55045AA6" w:rsidR="00165920" w:rsidRPr="00E33293" w:rsidRDefault="00165920" w:rsidP="0054168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  <w:r w:rsidRPr="00E33293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о месте практической подготовки в структуре основной образовательной программы высшего образования – программы специалитета</w:t>
      </w:r>
    </w:p>
    <w:p w14:paraId="0F5EA22A" w14:textId="1297C898" w:rsidR="00CB473E" w:rsidRPr="00E33293" w:rsidRDefault="00CB473E" w:rsidP="0054168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  <w:r w:rsidRPr="00E33293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 xml:space="preserve">по специальности </w:t>
      </w:r>
      <w:r w:rsidR="00E33293" w:rsidRPr="00E33293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10</w:t>
      </w:r>
      <w:r w:rsidRPr="00E33293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.05.0</w:t>
      </w:r>
      <w:r w:rsidR="00E33293" w:rsidRPr="00E33293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3</w:t>
      </w:r>
      <w:r w:rsidRPr="00E33293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 xml:space="preserve"> «</w:t>
      </w:r>
      <w:r w:rsidR="00E33293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Информационная безопасность автоматизированных систем</w:t>
      </w:r>
      <w:r w:rsidRPr="00E33293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 xml:space="preserve">» </w:t>
      </w:r>
    </w:p>
    <w:p w14:paraId="3C7FEF83" w14:textId="3A9E39E0" w:rsidR="00CB473E" w:rsidRPr="00E33293" w:rsidRDefault="00CB473E" w:rsidP="0054168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napToGrid w:val="0"/>
          <w:sz w:val="24"/>
          <w:szCs w:val="24"/>
        </w:rPr>
      </w:pPr>
      <w:r w:rsidRPr="00E33293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специализация «</w:t>
      </w:r>
      <w:r w:rsidR="00E33293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Безопасность автоматизированных систем на транспорте</w:t>
      </w:r>
      <w:r w:rsidRPr="00E33293">
        <w:rPr>
          <w:rFonts w:ascii="Times New Roman" w:eastAsia="Calibri" w:hAnsi="Times New Roman" w:cs="Times New Roman"/>
          <w:bCs/>
          <w:snapToGrid w:val="0"/>
          <w:sz w:val="24"/>
          <w:szCs w:val="24"/>
        </w:rPr>
        <w:t>»</w:t>
      </w:r>
    </w:p>
    <w:p w14:paraId="20F1729D" w14:textId="77777777" w:rsidR="00541688" w:rsidRPr="00541688" w:rsidRDefault="00541688" w:rsidP="00541688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tbl>
      <w:tblPr>
        <w:tblStyle w:val="a3"/>
        <w:tblW w:w="146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9667"/>
      </w:tblGrid>
      <w:tr w:rsidR="00C93D43" w14:paraId="6967A45B" w14:textId="77777777" w:rsidTr="00C93D43">
        <w:tc>
          <w:tcPr>
            <w:tcW w:w="1701" w:type="dxa"/>
          </w:tcPr>
          <w:p w14:paraId="13144EA8" w14:textId="77777777" w:rsidR="00C93D43" w:rsidRPr="00E33293" w:rsidRDefault="00C93D43" w:rsidP="006349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3">
              <w:rPr>
                <w:rFonts w:ascii="Times New Roman" w:hAnsi="Times New Roman" w:cs="Times New Roman"/>
                <w:sz w:val="24"/>
                <w:szCs w:val="24"/>
              </w:rPr>
              <w:t xml:space="preserve">Индекс  </w:t>
            </w:r>
          </w:p>
        </w:tc>
        <w:tc>
          <w:tcPr>
            <w:tcW w:w="3261" w:type="dxa"/>
          </w:tcPr>
          <w:p w14:paraId="0D1A4340" w14:textId="77777777" w:rsidR="00C93D43" w:rsidRPr="00E33293" w:rsidRDefault="00C93D43" w:rsidP="006349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667" w:type="dxa"/>
          </w:tcPr>
          <w:p w14:paraId="439294EA" w14:textId="065927F7" w:rsidR="00C93D43" w:rsidRPr="00E33293" w:rsidRDefault="00C93D43" w:rsidP="0063498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3">
              <w:rPr>
                <w:rFonts w:ascii="Times New Roman" w:hAnsi="Times New Roman" w:cs="Times New Roman"/>
                <w:sz w:val="24"/>
                <w:szCs w:val="24"/>
              </w:rPr>
              <w:t>Индикаторы освоения компетенций, характеризующие практическую подготовку обучающихся</w:t>
            </w:r>
          </w:p>
        </w:tc>
      </w:tr>
      <w:tr w:rsidR="00C93D43" w14:paraId="06B82190" w14:textId="77777777" w:rsidTr="00C93D43">
        <w:tc>
          <w:tcPr>
            <w:tcW w:w="14629" w:type="dxa"/>
            <w:gridSpan w:val="3"/>
          </w:tcPr>
          <w:p w14:paraId="48191E9C" w14:textId="77777777" w:rsidR="00C93D43" w:rsidRPr="00E33293" w:rsidRDefault="00C93D43" w:rsidP="0063498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1. Дисциплины (модули)</w:t>
            </w:r>
          </w:p>
        </w:tc>
      </w:tr>
      <w:tr w:rsidR="00C93D43" w:rsidRPr="003E1A2A" w14:paraId="6622AF51" w14:textId="77777777" w:rsidTr="00C93D43">
        <w:tc>
          <w:tcPr>
            <w:tcW w:w="1701" w:type="dxa"/>
          </w:tcPr>
          <w:p w14:paraId="751C8457" w14:textId="3C61A188" w:rsidR="00C93D43" w:rsidRPr="003E1A2A" w:rsidRDefault="00C93D43" w:rsidP="00E33293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Б1.О.22</w:t>
            </w:r>
          </w:p>
        </w:tc>
        <w:tc>
          <w:tcPr>
            <w:tcW w:w="3261" w:type="dxa"/>
          </w:tcPr>
          <w:p w14:paraId="620DF2A4" w14:textId="087EC1EA" w:rsidR="00C93D43" w:rsidRPr="003E1A2A" w:rsidRDefault="00C93D43" w:rsidP="00E33293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Информатика</w:t>
            </w:r>
          </w:p>
        </w:tc>
        <w:tc>
          <w:tcPr>
            <w:tcW w:w="9667" w:type="dxa"/>
          </w:tcPr>
          <w:p w14:paraId="033A1420" w14:textId="169298EC" w:rsidR="00C93D43" w:rsidRPr="003E1A2A" w:rsidRDefault="00C93D43" w:rsidP="00E33293">
            <w:pPr>
              <w:contextualSpacing/>
              <w:rPr>
                <w:rFonts w:cstheme="minorHAnsi"/>
                <w:b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ОПК-2.3.2. Имеет навыки использования прикладного программного обеспечения  для решения задач профессиональной деятельности</w:t>
            </w:r>
          </w:p>
        </w:tc>
      </w:tr>
      <w:tr w:rsidR="00C93D43" w:rsidRPr="003E1A2A" w14:paraId="4DC1EC01" w14:textId="77777777" w:rsidTr="00C93D43">
        <w:tc>
          <w:tcPr>
            <w:tcW w:w="1701" w:type="dxa"/>
          </w:tcPr>
          <w:p w14:paraId="278ACB2B" w14:textId="437D76DC" w:rsidR="00C93D43" w:rsidRDefault="00C93D43" w:rsidP="00E3329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Б1.О.23</w:t>
            </w:r>
          </w:p>
        </w:tc>
        <w:tc>
          <w:tcPr>
            <w:tcW w:w="3261" w:type="dxa"/>
          </w:tcPr>
          <w:p w14:paraId="12A10764" w14:textId="3F45A7AB" w:rsidR="00C93D43" w:rsidRDefault="00C93D43" w:rsidP="00E3329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Цифровые технологии и экосистемы</w:t>
            </w:r>
          </w:p>
        </w:tc>
        <w:tc>
          <w:tcPr>
            <w:tcW w:w="9667" w:type="dxa"/>
          </w:tcPr>
          <w:p w14:paraId="46A547D7" w14:textId="283EF35E" w:rsidR="00C93D43" w:rsidRPr="0009429D" w:rsidRDefault="00C93D43" w:rsidP="00E3329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09429D">
              <w:rPr>
                <w:rFonts w:ascii="Times New Roman" w:eastAsia="Times New Roman" w:hAnsi="Times New Roman"/>
                <w:sz w:val="24"/>
              </w:rPr>
              <w:t>ОПК-2.3.2. Имеет навыки использования прикладного программного обеспечения  для решения задач профессиональной деятельности</w:t>
            </w:r>
          </w:p>
        </w:tc>
      </w:tr>
      <w:tr w:rsidR="00C93D43" w:rsidRPr="003E1A2A" w14:paraId="3854C0CD" w14:textId="77777777" w:rsidTr="00C93D43">
        <w:tc>
          <w:tcPr>
            <w:tcW w:w="1701" w:type="dxa"/>
          </w:tcPr>
          <w:p w14:paraId="17082770" w14:textId="7687960D" w:rsidR="00C93D43" w:rsidRDefault="00C93D43" w:rsidP="00E3329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Б1.О.24</w:t>
            </w:r>
          </w:p>
        </w:tc>
        <w:tc>
          <w:tcPr>
            <w:tcW w:w="3261" w:type="dxa"/>
          </w:tcPr>
          <w:p w14:paraId="2EDDC13D" w14:textId="4A9471D3" w:rsidR="00C93D43" w:rsidRDefault="00C93D43" w:rsidP="00E3329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Организация ЭВМ и вычислительных систем</w:t>
            </w:r>
          </w:p>
        </w:tc>
        <w:tc>
          <w:tcPr>
            <w:tcW w:w="9667" w:type="dxa"/>
          </w:tcPr>
          <w:p w14:paraId="0C4B1AED" w14:textId="533FABE6" w:rsidR="00C93D43" w:rsidRPr="0009429D" w:rsidRDefault="00C93D43" w:rsidP="00E3329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E33293">
              <w:rPr>
                <w:rFonts w:ascii="Times New Roman" w:eastAsia="Times New Roman" w:hAnsi="Times New Roman"/>
                <w:sz w:val="24"/>
              </w:rPr>
              <w:t>ОПК-9.3.1. Имеет навыки реализации вычислительных процедур на микропрограммном уровне при решении задач профессиональной деятельности</w:t>
            </w:r>
          </w:p>
        </w:tc>
      </w:tr>
      <w:tr w:rsidR="00C93D43" w:rsidRPr="003E1A2A" w14:paraId="595039D9" w14:textId="77777777" w:rsidTr="00C93D43">
        <w:tc>
          <w:tcPr>
            <w:tcW w:w="1701" w:type="dxa"/>
          </w:tcPr>
          <w:p w14:paraId="7851B13F" w14:textId="4F4D333B" w:rsidR="00C93D43" w:rsidRDefault="00C93D43" w:rsidP="00E3329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Б1.О.25</w:t>
            </w:r>
          </w:p>
        </w:tc>
        <w:tc>
          <w:tcPr>
            <w:tcW w:w="3261" w:type="dxa"/>
          </w:tcPr>
          <w:p w14:paraId="7109AAD4" w14:textId="5FB342C3" w:rsidR="00C93D43" w:rsidRDefault="00C93D43" w:rsidP="00E3329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Программирование на языках высокого уровня</w:t>
            </w:r>
          </w:p>
        </w:tc>
        <w:tc>
          <w:tcPr>
            <w:tcW w:w="9667" w:type="dxa"/>
          </w:tcPr>
          <w:p w14:paraId="1AEB8B6B" w14:textId="5071560E" w:rsidR="00C93D43" w:rsidRPr="0009429D" w:rsidRDefault="00C93D43" w:rsidP="00E3329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E33293">
              <w:rPr>
                <w:rFonts w:ascii="Times New Roman" w:eastAsia="Times New Roman" w:hAnsi="Times New Roman"/>
                <w:sz w:val="24"/>
              </w:rPr>
              <w:t>ОПК-7.3.1. Имеет навыки разработки алгоритмов для последующего создания программ на языках общего назначения</w:t>
            </w:r>
          </w:p>
        </w:tc>
      </w:tr>
      <w:tr w:rsidR="00C93D43" w:rsidRPr="003E1A2A" w14:paraId="06BCD79E" w14:textId="77777777" w:rsidTr="00C93D43">
        <w:tc>
          <w:tcPr>
            <w:tcW w:w="1701" w:type="dxa"/>
          </w:tcPr>
          <w:p w14:paraId="3DC79DD9" w14:textId="4EDF3134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Б1.О.32</w:t>
            </w:r>
          </w:p>
        </w:tc>
        <w:tc>
          <w:tcPr>
            <w:tcW w:w="3261" w:type="dxa"/>
          </w:tcPr>
          <w:p w14:paraId="2DFF722A" w14:textId="636F6C1C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Методы и средства криптографической защиты информации</w:t>
            </w:r>
          </w:p>
        </w:tc>
        <w:tc>
          <w:tcPr>
            <w:tcW w:w="9667" w:type="dxa"/>
          </w:tcPr>
          <w:p w14:paraId="3BCB710D" w14:textId="79E4A4EC" w:rsidR="00C93D43" w:rsidRPr="0009429D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>ОПК-10.3.1. Имеет навыки использования и исследования криптографических средств защиты информации, разрабатываемых различными фирмами-производителями, при решении профессиональных задач</w:t>
            </w:r>
          </w:p>
        </w:tc>
      </w:tr>
      <w:tr w:rsidR="00C93D43" w:rsidRPr="003E1A2A" w14:paraId="6D92869F" w14:textId="77777777" w:rsidTr="00C93D43">
        <w:tc>
          <w:tcPr>
            <w:tcW w:w="1701" w:type="dxa"/>
          </w:tcPr>
          <w:p w14:paraId="69B4FDD0" w14:textId="3E039531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Б1.О.33</w:t>
            </w:r>
          </w:p>
        </w:tc>
        <w:tc>
          <w:tcPr>
            <w:tcW w:w="3261" w:type="dxa"/>
          </w:tcPr>
          <w:p w14:paraId="5F7A137D" w14:textId="2A7F54BD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Программно-аппаратные средства защиты информации</w:t>
            </w:r>
          </w:p>
        </w:tc>
        <w:tc>
          <w:tcPr>
            <w:tcW w:w="9667" w:type="dxa"/>
          </w:tcPr>
          <w:p w14:paraId="694A9712" w14:textId="7A862C37" w:rsidR="00C93D43" w:rsidRPr="0009429D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>ОПК-11.3.2. Имеет навыки применения программных и аппаратных компонентов, разрабатываемых различными фирмами-производителями, при построении систем защиты информации</w:t>
            </w:r>
          </w:p>
        </w:tc>
      </w:tr>
      <w:tr w:rsidR="00C93D43" w:rsidRPr="003E1A2A" w14:paraId="3991D0F7" w14:textId="77777777" w:rsidTr="00C93D43">
        <w:tc>
          <w:tcPr>
            <w:tcW w:w="1701" w:type="dxa"/>
          </w:tcPr>
          <w:p w14:paraId="6B57F6A6" w14:textId="6A7915CC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Б1.О.34</w:t>
            </w:r>
          </w:p>
        </w:tc>
        <w:tc>
          <w:tcPr>
            <w:tcW w:w="3261" w:type="dxa"/>
          </w:tcPr>
          <w:p w14:paraId="289E3212" w14:textId="42462C58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Безопасность операционных систем</w:t>
            </w:r>
          </w:p>
        </w:tc>
        <w:tc>
          <w:tcPr>
            <w:tcW w:w="9667" w:type="dxa"/>
          </w:tcPr>
          <w:p w14:paraId="72F58C99" w14:textId="77777777" w:rsidR="00C93D43" w:rsidRPr="00BD20D0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>ОПК-2.3.1. Имеет навыки использования системного программного обеспечения для решения задач профессиональной деятельности</w:t>
            </w:r>
          </w:p>
          <w:p w14:paraId="57F3A871" w14:textId="1D6EA6FF" w:rsidR="00C93D43" w:rsidRPr="0009429D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>ОПК-12.3.2. Имеет навыки использования функциональных возможностей, в том числе средств администрирования, операционных систем для решения задач профессиональной деятельности</w:t>
            </w:r>
          </w:p>
        </w:tc>
      </w:tr>
      <w:tr w:rsidR="00C93D43" w:rsidRPr="003E1A2A" w14:paraId="56B8A93C" w14:textId="77777777" w:rsidTr="00C93D43">
        <w:tc>
          <w:tcPr>
            <w:tcW w:w="1701" w:type="dxa"/>
          </w:tcPr>
          <w:p w14:paraId="408C6C48" w14:textId="22554D61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Б1.О.35</w:t>
            </w:r>
          </w:p>
        </w:tc>
        <w:tc>
          <w:tcPr>
            <w:tcW w:w="3261" w:type="dxa"/>
          </w:tcPr>
          <w:p w14:paraId="6622EADC" w14:textId="3D864F31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Безопасность систем баз данных</w:t>
            </w:r>
          </w:p>
        </w:tc>
        <w:tc>
          <w:tcPr>
            <w:tcW w:w="9667" w:type="dxa"/>
          </w:tcPr>
          <w:p w14:paraId="0C676CC5" w14:textId="77777777" w:rsidR="00C93D43" w:rsidRPr="00BD20D0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 xml:space="preserve">ОПК-12-3.3. Имеет навыки проектирования, разработки и эксплуатации баз данных </w:t>
            </w:r>
          </w:p>
          <w:p w14:paraId="6498D88E" w14:textId="76C48440" w:rsidR="00C93D43" w:rsidRPr="0009429D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>ОПК-12.3.4. Имеет навыки применения средств обеспечения информационной безопасности и администрирования систем управления базами данных</w:t>
            </w:r>
          </w:p>
        </w:tc>
      </w:tr>
      <w:tr w:rsidR="00C93D43" w:rsidRPr="003E1A2A" w14:paraId="08DDAADE" w14:textId="77777777" w:rsidTr="00C93D43">
        <w:tc>
          <w:tcPr>
            <w:tcW w:w="1701" w:type="dxa"/>
          </w:tcPr>
          <w:p w14:paraId="3F013B65" w14:textId="603F68A9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Б1.О.36</w:t>
            </w:r>
          </w:p>
        </w:tc>
        <w:tc>
          <w:tcPr>
            <w:tcW w:w="3261" w:type="dxa"/>
          </w:tcPr>
          <w:p w14:paraId="2D505833" w14:textId="7B9EF66E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Безопасность вычислительных сетей</w:t>
            </w:r>
          </w:p>
        </w:tc>
        <w:tc>
          <w:tcPr>
            <w:tcW w:w="9667" w:type="dxa"/>
          </w:tcPr>
          <w:p w14:paraId="7E547371" w14:textId="12C7D46E" w:rsidR="00C93D43" w:rsidRPr="0009429D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>ОПК-12.3.1. Имеет навыки применения основных средств обеспечения безопасности вычислительных сетей</w:t>
            </w:r>
          </w:p>
        </w:tc>
      </w:tr>
      <w:tr w:rsidR="00C93D43" w:rsidRPr="003E1A2A" w14:paraId="72A44394" w14:textId="77777777" w:rsidTr="00C93D43">
        <w:tc>
          <w:tcPr>
            <w:tcW w:w="1701" w:type="dxa"/>
          </w:tcPr>
          <w:p w14:paraId="2616B0E2" w14:textId="57C1A63F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Б1.О.37</w:t>
            </w:r>
          </w:p>
        </w:tc>
        <w:tc>
          <w:tcPr>
            <w:tcW w:w="3261" w:type="dxa"/>
          </w:tcPr>
          <w:p w14:paraId="4F8C88C5" w14:textId="3B13A278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Разработка и эксплуатация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автоматизированных систем в защищенном исполнении</w:t>
            </w:r>
          </w:p>
        </w:tc>
        <w:tc>
          <w:tcPr>
            <w:tcW w:w="9667" w:type="dxa"/>
          </w:tcPr>
          <w:p w14:paraId="4A835F2C" w14:textId="77777777" w:rsidR="00C93D43" w:rsidRPr="00BD20D0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lastRenderedPageBreak/>
              <w:t xml:space="preserve">ОПК-11.3.1. Имеет навыки применения инструментальных средств поддержки всех этапов </w:t>
            </w:r>
            <w:r w:rsidRPr="00BD20D0">
              <w:rPr>
                <w:rFonts w:ascii="Times New Roman" w:eastAsia="Times New Roman" w:hAnsi="Times New Roman"/>
                <w:sz w:val="24"/>
              </w:rPr>
              <w:lastRenderedPageBreak/>
              <w:t>разработки компонентов систем защиты информации автоматизированных систем</w:t>
            </w:r>
          </w:p>
          <w:p w14:paraId="241A97BE" w14:textId="77777777" w:rsidR="00C93D43" w:rsidRPr="00BD20D0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 xml:space="preserve">ОПК-13.3.1. Имеет базовые навыки проведения диагностики и тестирования систем защиты информации автоматизированных систем </w:t>
            </w:r>
          </w:p>
          <w:p w14:paraId="5D67D005" w14:textId="3B9EECA7" w:rsidR="00C93D43" w:rsidRPr="0009429D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>ОПК-14.3.1. Владеет базовыми методами проектирования, разработки, внедрения в эксплуатацию автоматизированных систем в защищенном исполнении</w:t>
            </w:r>
          </w:p>
        </w:tc>
      </w:tr>
      <w:tr w:rsidR="00C93D43" w:rsidRPr="003E1A2A" w14:paraId="0E5131E1" w14:textId="77777777" w:rsidTr="00C93D43">
        <w:tc>
          <w:tcPr>
            <w:tcW w:w="1701" w:type="dxa"/>
          </w:tcPr>
          <w:p w14:paraId="037FFEAE" w14:textId="7AB76EE0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Б1.О.38</w:t>
            </w:r>
          </w:p>
        </w:tc>
        <w:tc>
          <w:tcPr>
            <w:tcW w:w="3261" w:type="dxa"/>
          </w:tcPr>
          <w:p w14:paraId="605A12FB" w14:textId="6A257990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Управление информационной безопасностью</w:t>
            </w:r>
          </w:p>
        </w:tc>
        <w:tc>
          <w:tcPr>
            <w:tcW w:w="9667" w:type="dxa"/>
          </w:tcPr>
          <w:p w14:paraId="0453F4EB" w14:textId="77777777" w:rsidR="00C93D43" w:rsidRPr="00BD20D0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>ОПК-15.3.1. Имеет базовые навыки контроля функционирования средств и систем управления информационной безопасностью автоматизированных систем</w:t>
            </w:r>
          </w:p>
          <w:p w14:paraId="7A9702BE" w14:textId="480F90AB" w:rsidR="00C93D43" w:rsidRPr="0009429D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 xml:space="preserve">ОПК-15.3.2. Имеет базовые навыки  проведения инструментального мониторинга и </w:t>
            </w:r>
            <w:r w:rsidR="00AA69CC" w:rsidRPr="00BD20D0">
              <w:rPr>
                <w:rFonts w:ascii="Times New Roman" w:eastAsia="Times New Roman" w:hAnsi="Times New Roman"/>
                <w:sz w:val="24"/>
              </w:rPr>
              <w:t>аудита защищенности</w:t>
            </w:r>
            <w:r w:rsidRPr="00BD20D0">
              <w:rPr>
                <w:rFonts w:ascii="Times New Roman" w:eastAsia="Times New Roman" w:hAnsi="Times New Roman"/>
                <w:sz w:val="24"/>
              </w:rPr>
              <w:t xml:space="preserve"> автоматизированных систем</w:t>
            </w:r>
          </w:p>
        </w:tc>
      </w:tr>
      <w:tr w:rsidR="00C93D43" w:rsidRPr="003E1A2A" w14:paraId="3065BE93" w14:textId="77777777" w:rsidTr="00C93D43">
        <w:tc>
          <w:tcPr>
            <w:tcW w:w="1701" w:type="dxa"/>
          </w:tcPr>
          <w:p w14:paraId="7C78A29B" w14:textId="26C8A5E5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Б1.О.41</w:t>
            </w:r>
          </w:p>
        </w:tc>
        <w:tc>
          <w:tcPr>
            <w:tcW w:w="3261" w:type="dxa"/>
          </w:tcPr>
          <w:p w14:paraId="3B031CC1" w14:textId="7A90F883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Защита информации в распределенных информационных системах и центрах обработки данных</w:t>
            </w:r>
          </w:p>
        </w:tc>
        <w:tc>
          <w:tcPr>
            <w:tcW w:w="9667" w:type="dxa"/>
          </w:tcPr>
          <w:p w14:paraId="0172E91D" w14:textId="2ECF3DDF" w:rsidR="00C93D43" w:rsidRPr="0009429D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 xml:space="preserve">ОПК-9.3.3. </w:t>
            </w:r>
            <w:r w:rsidR="00AA69CC" w:rsidRPr="00BD20D0">
              <w:rPr>
                <w:rFonts w:ascii="Times New Roman" w:eastAsia="Times New Roman" w:hAnsi="Times New Roman"/>
                <w:sz w:val="24"/>
              </w:rPr>
              <w:t>Имеет навыки проектирования распределенных информационных систем, в том числе разработки приложений, реализующих параллельные вычисления</w:t>
            </w:r>
          </w:p>
        </w:tc>
      </w:tr>
      <w:tr w:rsidR="00C93D43" w:rsidRPr="003E1A2A" w14:paraId="47B4A378" w14:textId="77777777" w:rsidTr="00C93D43">
        <w:tc>
          <w:tcPr>
            <w:tcW w:w="1701" w:type="dxa"/>
          </w:tcPr>
          <w:p w14:paraId="46615B38" w14:textId="28C1F88B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Б1.О.42</w:t>
            </w:r>
          </w:p>
        </w:tc>
        <w:tc>
          <w:tcPr>
            <w:tcW w:w="3261" w:type="dxa"/>
          </w:tcPr>
          <w:p w14:paraId="1FF54488" w14:textId="3468AECF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Информационная безопасность автоматизированных систем на транспорте</w:t>
            </w:r>
          </w:p>
        </w:tc>
        <w:tc>
          <w:tcPr>
            <w:tcW w:w="9667" w:type="dxa"/>
          </w:tcPr>
          <w:p w14:paraId="3AD20C38" w14:textId="77777777" w:rsidR="00C93D43" w:rsidRPr="00BD20D0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>ОПК-9.1.3.1. Имеет навыки применения методов и средств защиты информации при построении систем защиты информации автоматизированных на транспорте</w:t>
            </w:r>
          </w:p>
          <w:p w14:paraId="1F52D4A6" w14:textId="5383EF3A" w:rsidR="00C93D43" w:rsidRPr="0009429D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>ОПК-9.3.3.1. Имеет навыки применения автоматизированных средств контроля защищенности автоматизированных систем на транспорте</w:t>
            </w:r>
          </w:p>
        </w:tc>
      </w:tr>
      <w:tr w:rsidR="00C93D43" w:rsidRPr="003E1A2A" w14:paraId="26C8700F" w14:textId="77777777" w:rsidTr="00C93D43">
        <w:tc>
          <w:tcPr>
            <w:tcW w:w="1701" w:type="dxa"/>
          </w:tcPr>
          <w:p w14:paraId="7ADBCE69" w14:textId="21451CBC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Б1.О.43</w:t>
            </w:r>
          </w:p>
        </w:tc>
        <w:tc>
          <w:tcPr>
            <w:tcW w:w="3261" w:type="dxa"/>
          </w:tcPr>
          <w:p w14:paraId="5D8A8874" w14:textId="736C28C4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 w:rsidRPr="00861353">
              <w:rPr>
                <w:rFonts w:ascii="Times New Roman" w:eastAsia="Times New Roman" w:hAnsi="Times New Roman"/>
                <w:sz w:val="24"/>
              </w:rPr>
              <w:t>Информационная безопасность информационно-управляющих и информационно-логистических систем на транспорте</w:t>
            </w:r>
          </w:p>
        </w:tc>
        <w:tc>
          <w:tcPr>
            <w:tcW w:w="9667" w:type="dxa"/>
          </w:tcPr>
          <w:p w14:paraId="7ED262E3" w14:textId="77777777" w:rsidR="00C93D43" w:rsidRPr="00BD20D0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>ОПК-9.1.3.2.Имеет навыки применения методов и средств защиты информации при построении систем защиты информации информационно-управляющих и информационно-логистических систем на транспорте, в том числе автоматизированных систем управления технологическими процессами</w:t>
            </w:r>
          </w:p>
          <w:p w14:paraId="26A1C327" w14:textId="18D037B1" w:rsidR="00C93D43" w:rsidRPr="0009429D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>ОПК-9.3.3.2. Имеет навыки применения автоматизированных средств контроля защищенности информационно-управляющих и информационно-логистических систем на транспорте, в том числе автоматизированных систем управления технологическими процессами</w:t>
            </w:r>
          </w:p>
        </w:tc>
      </w:tr>
      <w:tr w:rsidR="00C93D43" w:rsidRPr="003E1A2A" w14:paraId="76D3ED1B" w14:textId="77777777" w:rsidTr="00C93D43">
        <w:tc>
          <w:tcPr>
            <w:tcW w:w="1701" w:type="dxa"/>
          </w:tcPr>
          <w:p w14:paraId="2B33D175" w14:textId="3F76A475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Б1.О.44</w:t>
            </w:r>
          </w:p>
        </w:tc>
        <w:tc>
          <w:tcPr>
            <w:tcW w:w="3261" w:type="dxa"/>
          </w:tcPr>
          <w:p w14:paraId="7DF73C28" w14:textId="458FE196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Защита электронного технологического документооборота</w:t>
            </w:r>
          </w:p>
        </w:tc>
        <w:tc>
          <w:tcPr>
            <w:tcW w:w="9667" w:type="dxa"/>
          </w:tcPr>
          <w:p w14:paraId="10CBD5C0" w14:textId="794E4AC0" w:rsidR="00C93D43" w:rsidRPr="0009429D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>ОПК-10.3.1. Имеет навыки использования и исследования криптографических средств защиты информации, разрабатываемых различными фирмами-производителями, при решении профессиональных задач</w:t>
            </w:r>
          </w:p>
        </w:tc>
      </w:tr>
      <w:tr w:rsidR="00C93D43" w:rsidRPr="003E1A2A" w14:paraId="432A227D" w14:textId="77777777" w:rsidTr="00C93D43">
        <w:tc>
          <w:tcPr>
            <w:tcW w:w="1701" w:type="dxa"/>
          </w:tcPr>
          <w:p w14:paraId="1737A2D2" w14:textId="5BB17BD4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Б1.В.02</w:t>
            </w:r>
          </w:p>
        </w:tc>
        <w:tc>
          <w:tcPr>
            <w:tcW w:w="3261" w:type="dxa"/>
          </w:tcPr>
          <w:p w14:paraId="4C6E119A" w14:textId="42E85905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Теоретические основы информационной безопасности автоматизированных систем</w:t>
            </w:r>
          </w:p>
        </w:tc>
        <w:tc>
          <w:tcPr>
            <w:tcW w:w="9667" w:type="dxa"/>
          </w:tcPr>
          <w:p w14:paraId="7C0475AC" w14:textId="77777777" w:rsidR="00C93D43" w:rsidRPr="00BD20D0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>ПК-1.3.3. Имеет навыки выявления основных угроз безопасности информации в автоматизированных системах</w:t>
            </w:r>
          </w:p>
          <w:p w14:paraId="35A62D71" w14:textId="1AC60DD2" w:rsidR="00C93D43" w:rsidRPr="0009429D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t>ПК-2.3.1. Имеет навыки разработки модели угроз безопасности информации и модели нарушителя в автоматизированных системах</w:t>
            </w:r>
          </w:p>
        </w:tc>
      </w:tr>
      <w:tr w:rsidR="00C93D43" w:rsidRPr="003E1A2A" w14:paraId="2B57B87F" w14:textId="77777777" w:rsidTr="00C93D43">
        <w:tc>
          <w:tcPr>
            <w:tcW w:w="1701" w:type="dxa"/>
          </w:tcPr>
          <w:p w14:paraId="2CE370CB" w14:textId="7CE5E7B7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Б1.В.03</w:t>
            </w:r>
          </w:p>
        </w:tc>
        <w:tc>
          <w:tcPr>
            <w:tcW w:w="3261" w:type="dxa"/>
          </w:tcPr>
          <w:p w14:paraId="2C6ADC56" w14:textId="1AF74EEB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Техническая защита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информации и средства контроля</w:t>
            </w:r>
          </w:p>
        </w:tc>
        <w:tc>
          <w:tcPr>
            <w:tcW w:w="9667" w:type="dxa"/>
          </w:tcPr>
          <w:p w14:paraId="1A9398C0" w14:textId="5D8B3907" w:rsidR="00C93D43" w:rsidRPr="0009429D" w:rsidRDefault="00C93D43" w:rsidP="00BD20D0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BD20D0">
              <w:rPr>
                <w:rFonts w:ascii="Times New Roman" w:eastAsia="Times New Roman" w:hAnsi="Times New Roman"/>
                <w:sz w:val="24"/>
              </w:rPr>
              <w:lastRenderedPageBreak/>
              <w:t xml:space="preserve">ПК-4.3.3. Имеет навыки разработки программного обеспечения, технических средств, баз </w:t>
            </w:r>
            <w:r w:rsidRPr="00BD20D0">
              <w:rPr>
                <w:rFonts w:ascii="Times New Roman" w:eastAsia="Times New Roman" w:hAnsi="Times New Roman"/>
                <w:sz w:val="24"/>
              </w:rPr>
              <w:lastRenderedPageBreak/>
              <w:t>данных и компьютерных сетей с учетом требований по обеспечению защиты информации</w:t>
            </w:r>
          </w:p>
        </w:tc>
      </w:tr>
      <w:tr w:rsidR="00C93D43" w:rsidRPr="003E1A2A" w14:paraId="4FC339B4" w14:textId="77777777" w:rsidTr="00C93D43">
        <w:tc>
          <w:tcPr>
            <w:tcW w:w="1701" w:type="dxa"/>
          </w:tcPr>
          <w:p w14:paraId="026BEFD9" w14:textId="6ED9D2DF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Б1.В.04</w:t>
            </w:r>
          </w:p>
        </w:tc>
        <w:tc>
          <w:tcPr>
            <w:tcW w:w="3261" w:type="dxa"/>
          </w:tcPr>
          <w:p w14:paraId="01DCF9A1" w14:textId="357B9BAA" w:rsidR="00C93D43" w:rsidRDefault="00C93D43" w:rsidP="00BD20D0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Разработка проектных решений по защите информации в автоматизированных системах</w:t>
            </w:r>
          </w:p>
        </w:tc>
        <w:tc>
          <w:tcPr>
            <w:tcW w:w="9667" w:type="dxa"/>
          </w:tcPr>
          <w:p w14:paraId="23373D3C" w14:textId="77777777" w:rsidR="00C93D43" w:rsidRP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ПК-3.3.1. Имеет навыки анализа технической документации информационной инфраструктуры автоматизированной системы</w:t>
            </w:r>
          </w:p>
          <w:p w14:paraId="1934EAD6" w14:textId="77777777" w:rsidR="00C93D43" w:rsidRP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ПК-3.3.4. Имеет навыки документирования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  <w:p w14:paraId="1E21DB87" w14:textId="77777777" w:rsidR="00C93D43" w:rsidRP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ПК-3.3.5. Имеет навыки обоснования критериев эффективности функционирования защищенных автоматизированных информационных систем</w:t>
            </w:r>
          </w:p>
          <w:p w14:paraId="156145E6" w14:textId="65C06836" w:rsidR="00C93D43" w:rsidRPr="0009429D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ПК-4.3.2. Имеет навыки синтеза структурных и функциональных схем защищенных автоматизированных систем</w:t>
            </w:r>
          </w:p>
        </w:tc>
      </w:tr>
      <w:tr w:rsidR="00C93D43" w:rsidRPr="003E1A2A" w14:paraId="60C1CBCF" w14:textId="77777777" w:rsidTr="00C93D43">
        <w:tc>
          <w:tcPr>
            <w:tcW w:w="1701" w:type="dxa"/>
          </w:tcPr>
          <w:p w14:paraId="5F9E91DE" w14:textId="59C896C9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Б1.В.05</w:t>
            </w:r>
          </w:p>
        </w:tc>
        <w:tc>
          <w:tcPr>
            <w:tcW w:w="3261" w:type="dxa"/>
          </w:tcPr>
          <w:p w14:paraId="614EE39D" w14:textId="7F4D7369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Надежность автоматизированных систем и средств защиты</w:t>
            </w:r>
          </w:p>
        </w:tc>
        <w:tc>
          <w:tcPr>
            <w:tcW w:w="9667" w:type="dxa"/>
          </w:tcPr>
          <w:p w14:paraId="2A7EE271" w14:textId="207EFFF9" w:rsidR="00C93D43" w:rsidRPr="0009429D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ПК-2.3.1. Имеет навыки разработки модели угроз безопасности информации и модели нарушителя в автоматизированных системах</w:t>
            </w:r>
          </w:p>
        </w:tc>
      </w:tr>
      <w:tr w:rsidR="00C93D43" w:rsidRPr="003E1A2A" w14:paraId="0471163B" w14:textId="77777777" w:rsidTr="00C93D43">
        <w:tc>
          <w:tcPr>
            <w:tcW w:w="1701" w:type="dxa"/>
          </w:tcPr>
          <w:p w14:paraId="55E52930" w14:textId="288FAB74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Б1.В.06</w:t>
            </w:r>
          </w:p>
        </w:tc>
        <w:tc>
          <w:tcPr>
            <w:tcW w:w="3261" w:type="dxa"/>
          </w:tcPr>
          <w:p w14:paraId="536A09E7" w14:textId="2AB142B4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Риск-модели информационной безопасности</w:t>
            </w:r>
          </w:p>
        </w:tc>
        <w:tc>
          <w:tcPr>
            <w:tcW w:w="9667" w:type="dxa"/>
          </w:tcPr>
          <w:p w14:paraId="260AB93D" w14:textId="5CDD2618" w:rsidR="00C93D43" w:rsidRPr="0009429D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ПК-2.3.3. Имеет навыки разработки предложений по совершенствованию системы управления безопасностью информации в автоматизированных системах</w:t>
            </w:r>
          </w:p>
        </w:tc>
      </w:tr>
      <w:tr w:rsidR="00C93D43" w:rsidRPr="003E1A2A" w14:paraId="6E1EAFE4" w14:textId="77777777" w:rsidTr="00C93D43">
        <w:tc>
          <w:tcPr>
            <w:tcW w:w="1701" w:type="dxa"/>
          </w:tcPr>
          <w:p w14:paraId="3B00EF81" w14:textId="415D5953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Б1.В.07</w:t>
            </w:r>
          </w:p>
        </w:tc>
        <w:tc>
          <w:tcPr>
            <w:tcW w:w="3261" w:type="dxa"/>
          </w:tcPr>
          <w:p w14:paraId="2DF10C32" w14:textId="3538AD87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 w:rsidRPr="00325282">
              <w:rPr>
                <w:rFonts w:ascii="Times New Roman" w:eastAsia="Times New Roman" w:hAnsi="Times New Roman"/>
                <w:sz w:val="24"/>
              </w:rPr>
              <w:t>Технология защиты в сетях передачи данных железнодорожного транспорта</w:t>
            </w:r>
          </w:p>
        </w:tc>
        <w:tc>
          <w:tcPr>
            <w:tcW w:w="9667" w:type="dxa"/>
          </w:tcPr>
          <w:p w14:paraId="136D95F6" w14:textId="1725BAEF" w:rsidR="00C93D43" w:rsidRPr="0009429D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ПК-4.3.3. Имеет навыки разработки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</w:tc>
      </w:tr>
      <w:tr w:rsidR="00C93D43" w:rsidRPr="003E1A2A" w14:paraId="3FBEDC20" w14:textId="77777777" w:rsidTr="00C93D43">
        <w:tc>
          <w:tcPr>
            <w:tcW w:w="1701" w:type="dxa"/>
          </w:tcPr>
          <w:p w14:paraId="1B9B8873" w14:textId="32841DDE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Б1.В.08</w:t>
            </w:r>
          </w:p>
        </w:tc>
        <w:tc>
          <w:tcPr>
            <w:tcW w:w="3261" w:type="dxa"/>
          </w:tcPr>
          <w:p w14:paraId="38CE6E68" w14:textId="117A8D7E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Моделирование защищенных автоматизированных систем</w:t>
            </w:r>
          </w:p>
        </w:tc>
        <w:tc>
          <w:tcPr>
            <w:tcW w:w="9667" w:type="dxa"/>
          </w:tcPr>
          <w:p w14:paraId="0A395C40" w14:textId="77777777" w:rsidR="00C93D43" w:rsidRP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ПК-2.3.2. Имеет навыки разработки моделей автоматизированных систем и подсистем безопасности автоматизированных систем</w:t>
            </w:r>
          </w:p>
          <w:p w14:paraId="626E6252" w14:textId="51EBB385" w:rsidR="00C93D43" w:rsidRPr="0009429D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ПК-3.3.3. Имеет навыки формирования требований по защите информации, включая использование математического аппарата для решения прикладных задач</w:t>
            </w:r>
          </w:p>
        </w:tc>
      </w:tr>
      <w:tr w:rsidR="00C93D43" w:rsidRPr="003E1A2A" w14:paraId="60865650" w14:textId="77777777" w:rsidTr="00C93D43">
        <w:tc>
          <w:tcPr>
            <w:tcW w:w="1701" w:type="dxa"/>
          </w:tcPr>
          <w:p w14:paraId="0FAF4D53" w14:textId="1FD51E88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Б1.В.09</w:t>
            </w:r>
          </w:p>
        </w:tc>
        <w:tc>
          <w:tcPr>
            <w:tcW w:w="3261" w:type="dxa"/>
          </w:tcPr>
          <w:p w14:paraId="53361DFA" w14:textId="4E00FABB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Структуры и алгоритмы обработки данных</w:t>
            </w:r>
          </w:p>
        </w:tc>
        <w:tc>
          <w:tcPr>
            <w:tcW w:w="9667" w:type="dxa"/>
          </w:tcPr>
          <w:p w14:paraId="49613472" w14:textId="77777777" w:rsid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ПК-4.3.3. Имеет навыки разработки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  <w:p w14:paraId="12F2789E" w14:textId="77777777" w:rsid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</w:p>
          <w:p w14:paraId="482A8038" w14:textId="77777777" w:rsid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</w:p>
          <w:p w14:paraId="24874F9C" w14:textId="77777777" w:rsid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</w:p>
          <w:p w14:paraId="573A0887" w14:textId="77777777" w:rsid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</w:p>
          <w:p w14:paraId="2BE838AC" w14:textId="77777777" w:rsid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</w:p>
          <w:p w14:paraId="5E28DBD5" w14:textId="6865FEAE" w:rsidR="00C93D43" w:rsidRPr="0009429D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3D43" w:rsidRPr="003E1A2A" w14:paraId="02A947DA" w14:textId="77777777" w:rsidTr="00C93D43">
        <w:trPr>
          <w:trHeight w:val="645"/>
        </w:trPr>
        <w:tc>
          <w:tcPr>
            <w:tcW w:w="1701" w:type="dxa"/>
          </w:tcPr>
          <w:p w14:paraId="2D137973" w14:textId="77777777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Б1.В.ДВ.01.01</w:t>
            </w:r>
          </w:p>
          <w:p w14:paraId="5F2703F2" w14:textId="77777777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</w:p>
          <w:p w14:paraId="167926C0" w14:textId="11C7D83A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1" w:type="dxa"/>
          </w:tcPr>
          <w:p w14:paraId="40D05E3B" w14:textId="58108048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Тестирование средств защиты информации</w:t>
            </w:r>
          </w:p>
        </w:tc>
        <w:tc>
          <w:tcPr>
            <w:tcW w:w="9667" w:type="dxa"/>
            <w:vMerge w:val="restart"/>
          </w:tcPr>
          <w:p w14:paraId="4C14D069" w14:textId="77777777" w:rsidR="00C93D43" w:rsidRP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ПК-1.3.1. Имеет навыки проведения анализа структурных и функциональных схем защищенных автоматизированных информационных систем с целью выявления потенциальных уязвимостей информационной безопасности автоматизированных систем</w:t>
            </w:r>
          </w:p>
          <w:p w14:paraId="558C39C3" w14:textId="77777777" w:rsidR="00C93D43" w:rsidRP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ПК-1.3.2. Имеет навыки выявления уязвимости информационно-технологических ресурсов автоматизированных систем</w:t>
            </w:r>
          </w:p>
          <w:p w14:paraId="7F90E413" w14:textId="77777777" w:rsidR="00C93D43" w:rsidRP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ПК-1.3.4. Имеет навыки составления методик тестирования систем защиты информации автоматизированных систем</w:t>
            </w:r>
          </w:p>
          <w:p w14:paraId="748A9EDE" w14:textId="77777777" w:rsidR="00C93D43" w:rsidRP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ПК-1.3.5. Имеет навыки подбора инструментальных средств тестирования систем защиты информации автоматизированных систем</w:t>
            </w:r>
          </w:p>
          <w:p w14:paraId="04FD8F22" w14:textId="77777777" w:rsidR="00C93D43" w:rsidRP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ПК-1.3.6. Имеет навыки составления протоколов тестирования систем защиты информации автоматизированных систем</w:t>
            </w:r>
          </w:p>
          <w:p w14:paraId="22AB5CD0" w14:textId="77777777" w:rsidR="00C93D43" w:rsidRP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ПК-3.3.2. Имеет навыки анализа защищенности информационной инфраструктуры автоматизированной системы</w:t>
            </w:r>
          </w:p>
          <w:p w14:paraId="14BBC60B" w14:textId="17F48DFF" w:rsidR="00C93D43" w:rsidRPr="0009429D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 xml:space="preserve">ПК-4.3.1. Имеет навыки разработки технической документации в соответствии с требованиями Единой системы конструкторской документации (ЕСКД) и Единой системы программной </w:t>
            </w:r>
            <w:r w:rsidR="00AA69CC" w:rsidRPr="00C93D43">
              <w:rPr>
                <w:rFonts w:ascii="Times New Roman" w:eastAsia="Times New Roman" w:hAnsi="Times New Roman"/>
                <w:sz w:val="24"/>
              </w:rPr>
              <w:t>документации</w:t>
            </w:r>
            <w:r w:rsidRPr="00C93D43">
              <w:rPr>
                <w:rFonts w:ascii="Times New Roman" w:eastAsia="Times New Roman" w:hAnsi="Times New Roman"/>
                <w:sz w:val="24"/>
              </w:rPr>
              <w:t xml:space="preserve"> (ЕСПД) на компоненты автоматизированных систем</w:t>
            </w:r>
          </w:p>
        </w:tc>
      </w:tr>
      <w:tr w:rsidR="00C93D43" w:rsidRPr="003E1A2A" w14:paraId="0BFC03F2" w14:textId="77777777" w:rsidTr="00C93D43">
        <w:trPr>
          <w:trHeight w:val="1005"/>
        </w:trPr>
        <w:tc>
          <w:tcPr>
            <w:tcW w:w="1701" w:type="dxa"/>
          </w:tcPr>
          <w:p w14:paraId="794C8FB5" w14:textId="6B21FBDA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Б1.В.ДВ.01.02</w:t>
            </w:r>
          </w:p>
        </w:tc>
        <w:tc>
          <w:tcPr>
            <w:tcW w:w="3261" w:type="dxa"/>
          </w:tcPr>
          <w:p w14:paraId="093202A0" w14:textId="48C427E3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Анализ безопасности программного обеспечения автоматизированных систем</w:t>
            </w:r>
          </w:p>
        </w:tc>
        <w:tc>
          <w:tcPr>
            <w:tcW w:w="9667" w:type="dxa"/>
            <w:vMerge/>
          </w:tcPr>
          <w:p w14:paraId="5E9B6EF1" w14:textId="77777777" w:rsidR="00C93D43" w:rsidRP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3D43" w:rsidRPr="003E1A2A" w14:paraId="5692083A" w14:textId="77777777" w:rsidTr="00C93D43">
        <w:trPr>
          <w:trHeight w:val="681"/>
        </w:trPr>
        <w:tc>
          <w:tcPr>
            <w:tcW w:w="1701" w:type="dxa"/>
          </w:tcPr>
          <w:p w14:paraId="108004A1" w14:textId="5449FFA2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Б1.В.ДВ.02.01</w:t>
            </w:r>
          </w:p>
        </w:tc>
        <w:tc>
          <w:tcPr>
            <w:tcW w:w="3261" w:type="dxa"/>
          </w:tcPr>
          <w:p w14:paraId="1A3E46FE" w14:textId="24E46D0E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Разработка защищенных приложений для мобильных устройств</w:t>
            </w:r>
          </w:p>
        </w:tc>
        <w:tc>
          <w:tcPr>
            <w:tcW w:w="9667" w:type="dxa"/>
            <w:vMerge w:val="restart"/>
          </w:tcPr>
          <w:p w14:paraId="62364215" w14:textId="301DA6F8" w:rsidR="00C93D43" w:rsidRPr="0009429D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ПК-4.3.3. Имеет навыки разработки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</w:tc>
      </w:tr>
      <w:tr w:rsidR="00C93D43" w:rsidRPr="003E1A2A" w14:paraId="46C7430F" w14:textId="77777777" w:rsidTr="00C93D43">
        <w:trPr>
          <w:trHeight w:val="537"/>
        </w:trPr>
        <w:tc>
          <w:tcPr>
            <w:tcW w:w="1701" w:type="dxa"/>
          </w:tcPr>
          <w:p w14:paraId="03A69774" w14:textId="48573705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Б1.В.ДВ.02.02</w:t>
            </w:r>
          </w:p>
        </w:tc>
        <w:tc>
          <w:tcPr>
            <w:tcW w:w="3261" w:type="dxa"/>
          </w:tcPr>
          <w:p w14:paraId="290CDEB6" w14:textId="1FC8002A" w:rsidR="00C93D43" w:rsidRPr="0063112C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Разработка защищенных Web-приложений</w:t>
            </w:r>
          </w:p>
        </w:tc>
        <w:tc>
          <w:tcPr>
            <w:tcW w:w="9667" w:type="dxa"/>
            <w:vMerge/>
          </w:tcPr>
          <w:p w14:paraId="6DC8ADFA" w14:textId="77777777" w:rsidR="00C93D43" w:rsidRP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3D43" w:rsidRPr="003E1A2A" w14:paraId="77D8ED1E" w14:textId="77777777" w:rsidTr="00C93D43">
        <w:trPr>
          <w:trHeight w:val="900"/>
        </w:trPr>
        <w:tc>
          <w:tcPr>
            <w:tcW w:w="1701" w:type="dxa"/>
          </w:tcPr>
          <w:p w14:paraId="4575EE8B" w14:textId="0B100F11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Б1.В.ДВ.03.01</w:t>
            </w:r>
          </w:p>
        </w:tc>
        <w:tc>
          <w:tcPr>
            <w:tcW w:w="3261" w:type="dxa"/>
          </w:tcPr>
          <w:p w14:paraId="584D302C" w14:textId="2FE54EE2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Разработка защищенных приложений под ОС семейства Windows</w:t>
            </w:r>
          </w:p>
        </w:tc>
        <w:tc>
          <w:tcPr>
            <w:tcW w:w="9667" w:type="dxa"/>
            <w:vMerge w:val="restart"/>
          </w:tcPr>
          <w:p w14:paraId="243DF47C" w14:textId="05E435D7" w:rsidR="00C93D43" w:rsidRPr="0009429D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ПК-4.3.3. Имеет навыки разработки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</w:tc>
      </w:tr>
      <w:tr w:rsidR="00C93D43" w:rsidRPr="003E1A2A" w14:paraId="1C0624D3" w14:textId="77777777" w:rsidTr="00C93D43">
        <w:trPr>
          <w:trHeight w:val="345"/>
        </w:trPr>
        <w:tc>
          <w:tcPr>
            <w:tcW w:w="1701" w:type="dxa"/>
          </w:tcPr>
          <w:p w14:paraId="66BC5A96" w14:textId="3CDB582E" w:rsidR="00C93D43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Б1.В.ДВ.03.02</w:t>
            </w:r>
          </w:p>
        </w:tc>
        <w:tc>
          <w:tcPr>
            <w:tcW w:w="3261" w:type="dxa"/>
          </w:tcPr>
          <w:p w14:paraId="62EC13E4" w14:textId="6846A42F" w:rsidR="00C93D43" w:rsidRPr="0063112C" w:rsidRDefault="00C93D43" w:rsidP="00C93D43">
            <w:pPr>
              <w:rPr>
                <w:rFonts w:ascii="Times New Roman" w:eastAsia="Times New Roman" w:hAnsi="Times New Roman"/>
                <w:sz w:val="24"/>
              </w:rPr>
            </w:pPr>
            <w:r w:rsidRPr="0063112C">
              <w:rPr>
                <w:rFonts w:ascii="Times New Roman" w:eastAsia="Times New Roman" w:hAnsi="Times New Roman"/>
                <w:sz w:val="24"/>
              </w:rPr>
              <w:t>Разработка защищенных приложений под ОС семейства Unix</w:t>
            </w:r>
          </w:p>
        </w:tc>
        <w:tc>
          <w:tcPr>
            <w:tcW w:w="9667" w:type="dxa"/>
            <w:vMerge/>
          </w:tcPr>
          <w:p w14:paraId="15C40525" w14:textId="77777777" w:rsidR="00C93D43" w:rsidRPr="0009429D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93D43" w:rsidRPr="003E1A2A" w14:paraId="2DA976C1" w14:textId="5122A3EE" w:rsidTr="00C93D43">
        <w:tc>
          <w:tcPr>
            <w:tcW w:w="14629" w:type="dxa"/>
            <w:gridSpan w:val="3"/>
          </w:tcPr>
          <w:p w14:paraId="23988816" w14:textId="77777777" w:rsidR="00C93D43" w:rsidRPr="00C93D43" w:rsidRDefault="00C93D43" w:rsidP="00C93D4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D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2. Практика</w:t>
            </w:r>
          </w:p>
        </w:tc>
      </w:tr>
      <w:tr w:rsidR="00C93D43" w:rsidRPr="003E1A2A" w14:paraId="3B50C279" w14:textId="77777777" w:rsidTr="00C93D43">
        <w:tc>
          <w:tcPr>
            <w:tcW w:w="1701" w:type="dxa"/>
          </w:tcPr>
          <w:p w14:paraId="1C09EA50" w14:textId="27F086D6" w:rsidR="00C93D43" w:rsidRPr="003E1A2A" w:rsidRDefault="00C93D43" w:rsidP="00C93D43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/>
                <w:sz w:val="24"/>
              </w:rPr>
              <w:t>Б2.О.01(У)</w:t>
            </w:r>
          </w:p>
        </w:tc>
        <w:tc>
          <w:tcPr>
            <w:tcW w:w="3261" w:type="dxa"/>
          </w:tcPr>
          <w:p w14:paraId="436EAEF1" w14:textId="517198D5" w:rsidR="00C93D43" w:rsidRPr="003E1A2A" w:rsidRDefault="00C93D43" w:rsidP="00C93D43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/>
                <w:sz w:val="24"/>
              </w:rPr>
              <w:t>Экспериментально-исследовательская практика</w:t>
            </w:r>
          </w:p>
        </w:tc>
        <w:tc>
          <w:tcPr>
            <w:tcW w:w="9667" w:type="dxa"/>
          </w:tcPr>
          <w:p w14:paraId="7348DAA7" w14:textId="77777777" w:rsidR="00C93D43" w:rsidRP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ОПК-2.3.2. Имеет навыки использования прикладного программного обеспечения  для решения задач профессиональной деятельности</w:t>
            </w:r>
          </w:p>
          <w:p w14:paraId="083A3004" w14:textId="4CF928AF" w:rsidR="00C93D43" w:rsidRPr="003E1A2A" w:rsidRDefault="00C93D43" w:rsidP="00C93D43">
            <w:pPr>
              <w:contextualSpacing/>
              <w:rPr>
                <w:rFonts w:cstheme="minorHAnsi"/>
                <w:b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t>ОПК-8.3.1. Имеет навыки решения научно-технических задач в области своей профессиональной деятельности</w:t>
            </w:r>
          </w:p>
        </w:tc>
      </w:tr>
      <w:tr w:rsidR="00C93D43" w:rsidRPr="003E1A2A" w14:paraId="649939FA" w14:textId="77777777" w:rsidTr="00C93D43">
        <w:tc>
          <w:tcPr>
            <w:tcW w:w="1701" w:type="dxa"/>
          </w:tcPr>
          <w:p w14:paraId="124D90D6" w14:textId="157FD30C" w:rsidR="00C93D43" w:rsidRPr="003E1A2A" w:rsidRDefault="00C93D43" w:rsidP="00C93D43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/>
                <w:sz w:val="24"/>
              </w:rPr>
              <w:t>Б2.О.02(П)</w:t>
            </w:r>
          </w:p>
        </w:tc>
        <w:tc>
          <w:tcPr>
            <w:tcW w:w="3261" w:type="dxa"/>
          </w:tcPr>
          <w:p w14:paraId="44BA2DCB" w14:textId="63D027F5" w:rsidR="00C93D43" w:rsidRPr="003E1A2A" w:rsidRDefault="00C93D43" w:rsidP="00C93D43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Научно-исследовательская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работа</w:t>
            </w:r>
          </w:p>
        </w:tc>
        <w:tc>
          <w:tcPr>
            <w:tcW w:w="9667" w:type="dxa"/>
          </w:tcPr>
          <w:p w14:paraId="357BAC99" w14:textId="55C99934" w:rsidR="00C93D43" w:rsidRPr="00C93D43" w:rsidRDefault="00C93D43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C93D43">
              <w:rPr>
                <w:rFonts w:ascii="Times New Roman" w:eastAsia="Times New Roman" w:hAnsi="Times New Roman"/>
                <w:sz w:val="24"/>
              </w:rPr>
              <w:lastRenderedPageBreak/>
              <w:t xml:space="preserve">ОПК-8.3.1. Имеет навыки решения научно-технических задач в области своей </w:t>
            </w:r>
            <w:r w:rsidRPr="00C93D43">
              <w:rPr>
                <w:rFonts w:ascii="Times New Roman" w:eastAsia="Times New Roman" w:hAnsi="Times New Roman"/>
                <w:sz w:val="24"/>
              </w:rPr>
              <w:lastRenderedPageBreak/>
              <w:t>профессиональной деятельности</w:t>
            </w:r>
          </w:p>
        </w:tc>
      </w:tr>
      <w:tr w:rsidR="00C93D43" w:rsidRPr="003E1A2A" w14:paraId="155C15D3" w14:textId="77777777" w:rsidTr="00C93D43">
        <w:tc>
          <w:tcPr>
            <w:tcW w:w="1701" w:type="dxa"/>
          </w:tcPr>
          <w:p w14:paraId="1E339F3E" w14:textId="53FFA3DB" w:rsidR="00C93D43" w:rsidRPr="003E1A2A" w:rsidRDefault="00C93D43" w:rsidP="00C93D43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Б2.В.01(П)</w:t>
            </w:r>
          </w:p>
        </w:tc>
        <w:tc>
          <w:tcPr>
            <w:tcW w:w="3261" w:type="dxa"/>
          </w:tcPr>
          <w:p w14:paraId="3D70D17C" w14:textId="113DF702" w:rsidR="00C93D43" w:rsidRPr="003E1A2A" w:rsidRDefault="00C93D43" w:rsidP="00C93D43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/>
                <w:sz w:val="24"/>
              </w:rPr>
              <w:t>Эксплуатационная практика</w:t>
            </w:r>
          </w:p>
        </w:tc>
        <w:tc>
          <w:tcPr>
            <w:tcW w:w="9667" w:type="dxa"/>
          </w:tcPr>
          <w:p w14:paraId="2C215239" w14:textId="3BBE78BC" w:rsidR="00C93D43" w:rsidRPr="00C93D43" w:rsidRDefault="00174F02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174F02">
              <w:rPr>
                <w:rFonts w:ascii="Times New Roman" w:eastAsia="Times New Roman" w:hAnsi="Times New Roman"/>
                <w:sz w:val="24"/>
              </w:rPr>
              <w:t>ПК-1.3.3. Имеет навыки выявления основных угроз безопасности информации в автоматизированных системах</w:t>
            </w:r>
          </w:p>
        </w:tc>
      </w:tr>
      <w:tr w:rsidR="00C93D43" w:rsidRPr="003E1A2A" w14:paraId="716A6476" w14:textId="77777777" w:rsidTr="00C93D43">
        <w:tc>
          <w:tcPr>
            <w:tcW w:w="1701" w:type="dxa"/>
          </w:tcPr>
          <w:p w14:paraId="4ADFF755" w14:textId="780C72FA" w:rsidR="00C93D43" w:rsidRPr="003E1A2A" w:rsidRDefault="00C93D43" w:rsidP="00C93D43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/>
                <w:sz w:val="24"/>
              </w:rPr>
              <w:t>Б2.В.02(П)</w:t>
            </w:r>
          </w:p>
        </w:tc>
        <w:tc>
          <w:tcPr>
            <w:tcW w:w="3261" w:type="dxa"/>
          </w:tcPr>
          <w:p w14:paraId="0D204D86" w14:textId="10A3DAE2" w:rsidR="00C93D43" w:rsidRPr="003E1A2A" w:rsidRDefault="00C93D43" w:rsidP="00C93D43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Проектно-технологическая практика</w:t>
            </w:r>
          </w:p>
        </w:tc>
        <w:tc>
          <w:tcPr>
            <w:tcW w:w="9667" w:type="dxa"/>
          </w:tcPr>
          <w:p w14:paraId="328F3D62" w14:textId="77777777" w:rsidR="00174F02" w:rsidRPr="00174F02" w:rsidRDefault="00174F02" w:rsidP="00174F02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174F02">
              <w:rPr>
                <w:rFonts w:ascii="Times New Roman" w:eastAsia="Times New Roman" w:hAnsi="Times New Roman"/>
                <w:sz w:val="24"/>
              </w:rPr>
              <w:t>ПК-2.3.3. Имеет навыки разработки предложений по совершенствованию системы управления безопасностью информации в автоматизированных системах</w:t>
            </w:r>
          </w:p>
          <w:p w14:paraId="47F25AE3" w14:textId="77777777" w:rsidR="00174F02" w:rsidRPr="00174F02" w:rsidRDefault="00174F02" w:rsidP="00174F02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174F02">
              <w:rPr>
                <w:rFonts w:ascii="Times New Roman" w:eastAsia="Times New Roman" w:hAnsi="Times New Roman"/>
                <w:sz w:val="24"/>
              </w:rPr>
              <w:t>ПК-3.3.1. Имеет навыки анализа технической документации информационной инфраструктуры автоматизированной системы</w:t>
            </w:r>
          </w:p>
          <w:p w14:paraId="3795A283" w14:textId="77777777" w:rsidR="00174F02" w:rsidRPr="00174F02" w:rsidRDefault="00174F02" w:rsidP="00174F02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174F02">
              <w:rPr>
                <w:rFonts w:ascii="Times New Roman" w:eastAsia="Times New Roman" w:hAnsi="Times New Roman"/>
                <w:sz w:val="24"/>
              </w:rPr>
              <w:t>ПК-3.3.2. Имеет навыки анализа защищенности информационной инфраструктуры автоматизированной системы</w:t>
            </w:r>
          </w:p>
          <w:p w14:paraId="02885296" w14:textId="77777777" w:rsidR="00174F02" w:rsidRPr="00174F02" w:rsidRDefault="00174F02" w:rsidP="00174F02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174F02">
              <w:rPr>
                <w:rFonts w:ascii="Times New Roman" w:eastAsia="Times New Roman" w:hAnsi="Times New Roman"/>
                <w:sz w:val="24"/>
              </w:rPr>
              <w:t>ПК-3.3.4. Имеет навыки документирования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  <w:p w14:paraId="42D4F38C" w14:textId="77777777" w:rsidR="00174F02" w:rsidRPr="00174F02" w:rsidRDefault="00174F02" w:rsidP="00174F02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174F02">
              <w:rPr>
                <w:rFonts w:ascii="Times New Roman" w:eastAsia="Times New Roman" w:hAnsi="Times New Roman"/>
                <w:sz w:val="24"/>
              </w:rPr>
              <w:t>ПК-3.3.5. Имеет навыки обоснования критериев эффективности функционирования защищенных автоматизированных информационных систем</w:t>
            </w:r>
          </w:p>
          <w:p w14:paraId="2B4AD8C2" w14:textId="1CE8B8DC" w:rsidR="00C93D43" w:rsidRPr="00C93D43" w:rsidRDefault="00174F02" w:rsidP="00174F02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174F02">
              <w:rPr>
                <w:rFonts w:ascii="Times New Roman" w:eastAsia="Times New Roman" w:hAnsi="Times New Roman"/>
                <w:sz w:val="24"/>
              </w:rPr>
              <w:t xml:space="preserve">ПК-4.3.1. Имеет навыки разработки технической документации в соответствии с требованиями Единой системы конструкторской документации (ЕСКД) и Единой системы программной </w:t>
            </w:r>
            <w:r w:rsidR="00AA69CC" w:rsidRPr="00174F02">
              <w:rPr>
                <w:rFonts w:ascii="Times New Roman" w:eastAsia="Times New Roman" w:hAnsi="Times New Roman"/>
                <w:sz w:val="24"/>
              </w:rPr>
              <w:t>документации</w:t>
            </w:r>
            <w:r w:rsidRPr="00174F02">
              <w:rPr>
                <w:rFonts w:ascii="Times New Roman" w:eastAsia="Times New Roman" w:hAnsi="Times New Roman"/>
                <w:sz w:val="24"/>
              </w:rPr>
              <w:t xml:space="preserve"> (ЕСПД) на компоненты автоматизированных систем</w:t>
            </w:r>
          </w:p>
        </w:tc>
      </w:tr>
      <w:tr w:rsidR="00C93D43" w:rsidRPr="003E1A2A" w14:paraId="475E3062" w14:textId="77777777" w:rsidTr="00C93D43">
        <w:tc>
          <w:tcPr>
            <w:tcW w:w="1701" w:type="dxa"/>
          </w:tcPr>
          <w:p w14:paraId="1794012E" w14:textId="64EDECCC" w:rsidR="00C93D43" w:rsidRPr="003E1A2A" w:rsidRDefault="00C93D43" w:rsidP="00C93D43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/>
                <w:sz w:val="24"/>
              </w:rPr>
              <w:t>Б2.В.03</w:t>
            </w:r>
          </w:p>
        </w:tc>
        <w:tc>
          <w:tcPr>
            <w:tcW w:w="3261" w:type="dxa"/>
          </w:tcPr>
          <w:p w14:paraId="23FE0513" w14:textId="16A23597" w:rsidR="00C93D43" w:rsidRPr="003E1A2A" w:rsidRDefault="00C93D43" w:rsidP="00C93D43">
            <w:pPr>
              <w:rPr>
                <w:rFonts w:cstheme="minorHAnsi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Преддипломная практика</w:t>
            </w:r>
          </w:p>
        </w:tc>
        <w:tc>
          <w:tcPr>
            <w:tcW w:w="9667" w:type="dxa"/>
          </w:tcPr>
          <w:p w14:paraId="08F15681" w14:textId="44658BFD" w:rsidR="00C93D43" w:rsidRDefault="002D2086" w:rsidP="00C93D43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2D2086">
              <w:rPr>
                <w:rFonts w:ascii="Times New Roman" w:eastAsia="Times New Roman" w:hAnsi="Times New Roman"/>
                <w:sz w:val="24"/>
              </w:rPr>
              <w:t>ПК-1.3.1. Имеет навыки проведения анализа структурных и функциональных схем защи</w:t>
            </w:r>
            <w:r>
              <w:rPr>
                <w:rFonts w:ascii="Times New Roman" w:eastAsia="Times New Roman" w:hAnsi="Times New Roman"/>
                <w:sz w:val="24"/>
              </w:rPr>
              <w:t>щенных автоматизированных инфор</w:t>
            </w:r>
            <w:r w:rsidRPr="002D2086">
              <w:rPr>
                <w:rFonts w:ascii="Times New Roman" w:eastAsia="Times New Roman" w:hAnsi="Times New Roman"/>
                <w:sz w:val="24"/>
              </w:rPr>
              <w:t xml:space="preserve">мационных систем с целью </w:t>
            </w:r>
            <w:r>
              <w:rPr>
                <w:rFonts w:ascii="Times New Roman" w:eastAsia="Times New Roman" w:hAnsi="Times New Roman"/>
                <w:sz w:val="24"/>
              </w:rPr>
              <w:t>выявления потенциальных уязвимо</w:t>
            </w:r>
            <w:r w:rsidRPr="002D2086">
              <w:rPr>
                <w:rFonts w:ascii="Times New Roman" w:eastAsia="Times New Roman" w:hAnsi="Times New Roman"/>
                <w:sz w:val="24"/>
              </w:rPr>
              <w:t>стей информационной безопасности автоматизированных систем</w:t>
            </w:r>
          </w:p>
          <w:p w14:paraId="7C4DD62B" w14:textId="77777777" w:rsidR="002D2086" w:rsidRPr="002D2086" w:rsidRDefault="002D2086" w:rsidP="002D2086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2D2086">
              <w:rPr>
                <w:rFonts w:ascii="Times New Roman" w:eastAsia="Times New Roman" w:hAnsi="Times New Roman"/>
                <w:sz w:val="24"/>
              </w:rPr>
              <w:t>ПК-1.3.2. Имеет навыки выявления уязвимости информационно-технологических ресурсов автоматизированных систем</w:t>
            </w:r>
          </w:p>
          <w:p w14:paraId="511E1B71" w14:textId="77777777" w:rsidR="002D2086" w:rsidRPr="002D2086" w:rsidRDefault="002D2086" w:rsidP="002D2086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2D2086">
              <w:rPr>
                <w:rFonts w:ascii="Times New Roman" w:eastAsia="Times New Roman" w:hAnsi="Times New Roman"/>
                <w:sz w:val="24"/>
              </w:rPr>
              <w:t>ПК-1.3.3. Имеет навыки выявления основных угроз безопасности информации в автоматизированных системах</w:t>
            </w:r>
          </w:p>
          <w:p w14:paraId="0B0FA694" w14:textId="77777777" w:rsidR="002D2086" w:rsidRPr="002D2086" w:rsidRDefault="002D2086" w:rsidP="002D2086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2D2086">
              <w:rPr>
                <w:rFonts w:ascii="Times New Roman" w:eastAsia="Times New Roman" w:hAnsi="Times New Roman"/>
                <w:sz w:val="24"/>
              </w:rPr>
              <w:t>ПК-1.3.4. Имеет навыки составления методик тестирования систем защиты информации автоматизированных систем</w:t>
            </w:r>
          </w:p>
          <w:p w14:paraId="72763E26" w14:textId="77777777" w:rsidR="002D2086" w:rsidRPr="002D2086" w:rsidRDefault="002D2086" w:rsidP="002D2086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2D2086">
              <w:rPr>
                <w:rFonts w:ascii="Times New Roman" w:eastAsia="Times New Roman" w:hAnsi="Times New Roman"/>
                <w:sz w:val="24"/>
              </w:rPr>
              <w:t>ПК-1.3.5. Имеет навыки подбора инструментальных средств тестирования систем защиты информации автоматизированных систем</w:t>
            </w:r>
          </w:p>
          <w:p w14:paraId="06B83B69" w14:textId="77777777" w:rsidR="002D2086" w:rsidRDefault="002D2086" w:rsidP="002D2086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2D2086">
              <w:rPr>
                <w:rFonts w:ascii="Times New Roman" w:eastAsia="Times New Roman" w:hAnsi="Times New Roman"/>
                <w:sz w:val="24"/>
              </w:rPr>
              <w:t>ПК-1.3.6. Имеет навыки составления протоколов тестирования систем защиты информации автоматизированных систем</w:t>
            </w:r>
          </w:p>
          <w:p w14:paraId="59A85779" w14:textId="77777777" w:rsidR="002D2086" w:rsidRPr="002D2086" w:rsidRDefault="002D2086" w:rsidP="002D2086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2D2086">
              <w:rPr>
                <w:rFonts w:ascii="Times New Roman" w:eastAsia="Times New Roman" w:hAnsi="Times New Roman"/>
                <w:sz w:val="24"/>
              </w:rPr>
              <w:t>ПК-2.3.1. Имеет навыки разработки модели угроз безопасности информации и модели нарушителя в автоматизированных системах</w:t>
            </w:r>
          </w:p>
          <w:p w14:paraId="2A309620" w14:textId="77777777" w:rsidR="002D2086" w:rsidRPr="002D2086" w:rsidRDefault="002D2086" w:rsidP="002D2086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2D2086">
              <w:rPr>
                <w:rFonts w:ascii="Times New Roman" w:eastAsia="Times New Roman" w:hAnsi="Times New Roman"/>
                <w:sz w:val="24"/>
              </w:rPr>
              <w:t xml:space="preserve">ПК-2.3.2. Имеет навыки разработки моделей автоматизированных систем и подсистем </w:t>
            </w:r>
            <w:r w:rsidRPr="002D2086">
              <w:rPr>
                <w:rFonts w:ascii="Times New Roman" w:eastAsia="Times New Roman" w:hAnsi="Times New Roman"/>
                <w:sz w:val="24"/>
              </w:rPr>
              <w:lastRenderedPageBreak/>
              <w:t>безопасности автоматизированных систем</w:t>
            </w:r>
          </w:p>
          <w:p w14:paraId="5B64BBC2" w14:textId="77777777" w:rsidR="002D2086" w:rsidRDefault="002D2086" w:rsidP="002D2086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2D2086">
              <w:rPr>
                <w:rFonts w:ascii="Times New Roman" w:eastAsia="Times New Roman" w:hAnsi="Times New Roman"/>
                <w:sz w:val="24"/>
              </w:rPr>
              <w:t>ПК-2.3.3. Имеет навыки разработки предложений по совершенствованию системы управления безопасностью информации в автоматизированных системах</w:t>
            </w:r>
          </w:p>
          <w:p w14:paraId="14068F82" w14:textId="77777777" w:rsidR="002D2086" w:rsidRPr="002D2086" w:rsidRDefault="002D2086" w:rsidP="002D2086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2D2086">
              <w:rPr>
                <w:rFonts w:ascii="Times New Roman" w:eastAsia="Times New Roman" w:hAnsi="Times New Roman"/>
                <w:sz w:val="24"/>
              </w:rPr>
              <w:t>ПК-3.3.1. Имеет навыки анализа технической документации информационной инфраструктуры автоматизированной системы</w:t>
            </w:r>
          </w:p>
          <w:p w14:paraId="5ABC3C27" w14:textId="77777777" w:rsidR="002D2086" w:rsidRPr="002D2086" w:rsidRDefault="002D2086" w:rsidP="002D2086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2D2086">
              <w:rPr>
                <w:rFonts w:ascii="Times New Roman" w:eastAsia="Times New Roman" w:hAnsi="Times New Roman"/>
                <w:sz w:val="24"/>
              </w:rPr>
              <w:t>ПК-3.3.2. Имеет навыки анализа защищенности информационной инфраструктуры автоматизированной системы</w:t>
            </w:r>
          </w:p>
          <w:p w14:paraId="025C7A6A" w14:textId="77777777" w:rsidR="002D2086" w:rsidRPr="002D2086" w:rsidRDefault="002D2086" w:rsidP="002D2086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2D2086">
              <w:rPr>
                <w:rFonts w:ascii="Times New Roman" w:eastAsia="Times New Roman" w:hAnsi="Times New Roman"/>
                <w:sz w:val="24"/>
              </w:rPr>
              <w:t>ПК-3.3.3. Имеет навыки формирования требований по защите информации, включая использование математического аппарата для решения прикладных задач</w:t>
            </w:r>
          </w:p>
          <w:p w14:paraId="30D0EA9B" w14:textId="77777777" w:rsidR="002D2086" w:rsidRPr="002D2086" w:rsidRDefault="002D2086" w:rsidP="002D2086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2D2086">
              <w:rPr>
                <w:rFonts w:ascii="Times New Roman" w:eastAsia="Times New Roman" w:hAnsi="Times New Roman"/>
                <w:sz w:val="24"/>
              </w:rPr>
              <w:t>ПК-3.3.4. Имеет навыки документирования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  <w:p w14:paraId="7B1412EA" w14:textId="77777777" w:rsidR="002D2086" w:rsidRDefault="002D2086" w:rsidP="002D2086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2D2086">
              <w:rPr>
                <w:rFonts w:ascii="Times New Roman" w:eastAsia="Times New Roman" w:hAnsi="Times New Roman"/>
                <w:sz w:val="24"/>
              </w:rPr>
              <w:t>ПК-3.3.5. Имеет навыки обоснования критериев эффективности функционирования защищенных автоматизированных информационных систем</w:t>
            </w:r>
          </w:p>
          <w:p w14:paraId="01665635" w14:textId="77777777" w:rsidR="002D2086" w:rsidRPr="002D2086" w:rsidRDefault="002D2086" w:rsidP="002D2086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2D2086">
              <w:rPr>
                <w:rFonts w:ascii="Times New Roman" w:eastAsia="Times New Roman" w:hAnsi="Times New Roman"/>
                <w:sz w:val="24"/>
              </w:rPr>
              <w:t>ПК-4.3.1. Имеет навыки разработки технической документации в соответствии с требованиями Единой системы конструкторской документации (ЕСКД) и Единой системы программной документации (ЕСПД) на компоненты автоматизированных систем</w:t>
            </w:r>
          </w:p>
          <w:p w14:paraId="540B83C5" w14:textId="77777777" w:rsidR="002D2086" w:rsidRPr="002D2086" w:rsidRDefault="002D2086" w:rsidP="002D2086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2D2086">
              <w:rPr>
                <w:rFonts w:ascii="Times New Roman" w:eastAsia="Times New Roman" w:hAnsi="Times New Roman"/>
                <w:sz w:val="24"/>
              </w:rPr>
              <w:t>ПК-4.3.2. Имеет навыки синтеза структурных и функциональных схем защищенных автоматизированных систем</w:t>
            </w:r>
          </w:p>
          <w:p w14:paraId="631568B1" w14:textId="58CAEE76" w:rsidR="002D2086" w:rsidRPr="00C93D43" w:rsidRDefault="002D2086" w:rsidP="002D2086">
            <w:pPr>
              <w:contextualSpacing/>
              <w:rPr>
                <w:rFonts w:ascii="Times New Roman" w:eastAsia="Times New Roman" w:hAnsi="Times New Roman"/>
                <w:sz w:val="24"/>
              </w:rPr>
            </w:pPr>
            <w:r w:rsidRPr="002D2086">
              <w:rPr>
                <w:rFonts w:ascii="Times New Roman" w:eastAsia="Times New Roman" w:hAnsi="Times New Roman"/>
                <w:sz w:val="24"/>
              </w:rPr>
              <w:t>ПК-4.3.3. Имеет навыки разработки программного обеспечения, технических средств, баз данных и компьютерных сетей с учетом требований по обеспечению защиты информации</w:t>
            </w:r>
          </w:p>
        </w:tc>
      </w:tr>
    </w:tbl>
    <w:p w14:paraId="6B1569D5" w14:textId="77777777" w:rsidR="007C3288" w:rsidRPr="005C09A4" w:rsidRDefault="007C3288" w:rsidP="00CB473E">
      <w:pPr>
        <w:jc w:val="center"/>
        <w:rPr>
          <w:rFonts w:eastAsia="Calibri" w:cstheme="minorHAnsi"/>
          <w:b/>
          <w:snapToGrid w:val="0"/>
        </w:rPr>
      </w:pPr>
    </w:p>
    <w:sectPr w:rsidR="007C3288" w:rsidRPr="005C09A4" w:rsidSect="00CB47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CD"/>
    <w:rsid w:val="00031A77"/>
    <w:rsid w:val="00086130"/>
    <w:rsid w:val="000A20CB"/>
    <w:rsid w:val="000A2B3E"/>
    <w:rsid w:val="000C0F44"/>
    <w:rsid w:val="000F1E4E"/>
    <w:rsid w:val="000F2F44"/>
    <w:rsid w:val="001030E7"/>
    <w:rsid w:val="00105461"/>
    <w:rsid w:val="00117F28"/>
    <w:rsid w:val="00165920"/>
    <w:rsid w:val="0016705A"/>
    <w:rsid w:val="00174F02"/>
    <w:rsid w:val="0019253B"/>
    <w:rsid w:val="001D63A8"/>
    <w:rsid w:val="00233818"/>
    <w:rsid w:val="00297013"/>
    <w:rsid w:val="002D2086"/>
    <w:rsid w:val="002E42F8"/>
    <w:rsid w:val="003772F0"/>
    <w:rsid w:val="00387B99"/>
    <w:rsid w:val="003E1A2A"/>
    <w:rsid w:val="0040031F"/>
    <w:rsid w:val="00495F53"/>
    <w:rsid w:val="004A6A35"/>
    <w:rsid w:val="00541688"/>
    <w:rsid w:val="005B107D"/>
    <w:rsid w:val="005C09A4"/>
    <w:rsid w:val="005E6FCD"/>
    <w:rsid w:val="005F167B"/>
    <w:rsid w:val="00607165"/>
    <w:rsid w:val="0063498C"/>
    <w:rsid w:val="00642C53"/>
    <w:rsid w:val="006631AE"/>
    <w:rsid w:val="006776B6"/>
    <w:rsid w:val="006D383C"/>
    <w:rsid w:val="00705B57"/>
    <w:rsid w:val="007C3288"/>
    <w:rsid w:val="007E2DAF"/>
    <w:rsid w:val="007F1201"/>
    <w:rsid w:val="0080371C"/>
    <w:rsid w:val="008B3D80"/>
    <w:rsid w:val="00962F5A"/>
    <w:rsid w:val="00971E69"/>
    <w:rsid w:val="009A00C6"/>
    <w:rsid w:val="00A54B50"/>
    <w:rsid w:val="00AA69CC"/>
    <w:rsid w:val="00AE0C77"/>
    <w:rsid w:val="00AE5CA4"/>
    <w:rsid w:val="00B01953"/>
    <w:rsid w:val="00B367B6"/>
    <w:rsid w:val="00B37859"/>
    <w:rsid w:val="00BD0558"/>
    <w:rsid w:val="00BD20D0"/>
    <w:rsid w:val="00BD2262"/>
    <w:rsid w:val="00C64091"/>
    <w:rsid w:val="00C93D43"/>
    <w:rsid w:val="00CB473E"/>
    <w:rsid w:val="00CD0659"/>
    <w:rsid w:val="00CF0849"/>
    <w:rsid w:val="00D641CD"/>
    <w:rsid w:val="00E016F1"/>
    <w:rsid w:val="00E107D4"/>
    <w:rsid w:val="00E33293"/>
    <w:rsid w:val="00E4764D"/>
    <w:rsid w:val="00E55D0C"/>
    <w:rsid w:val="00E90711"/>
    <w:rsid w:val="00EB531D"/>
    <w:rsid w:val="00ED112B"/>
    <w:rsid w:val="00ED3A79"/>
    <w:rsid w:val="00F13727"/>
    <w:rsid w:val="00F158C5"/>
    <w:rsid w:val="00F36235"/>
    <w:rsid w:val="00F5248E"/>
    <w:rsid w:val="00F65402"/>
    <w:rsid w:val="00FA4762"/>
    <w:rsid w:val="00FC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8A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06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3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a0"/>
    <w:rsid w:val="0063498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5C0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er"/>
    <w:basedOn w:val="a"/>
    <w:link w:val="a6"/>
    <w:uiPriority w:val="99"/>
    <w:unhideWhenUsed/>
    <w:rsid w:val="00E55D0C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55D0C"/>
    <w:rPr>
      <w:rFonts w:ascii="Calibri" w:eastAsia="Times New Roman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06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3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a0"/>
    <w:rsid w:val="0063498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5C0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er"/>
    <w:basedOn w:val="a"/>
    <w:link w:val="a6"/>
    <w:uiPriority w:val="99"/>
    <w:unhideWhenUsed/>
    <w:rsid w:val="00E55D0C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E55D0C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ИнИБ</cp:lastModifiedBy>
  <cp:revision>5</cp:revision>
  <dcterms:created xsi:type="dcterms:W3CDTF">2021-04-06T16:20:00Z</dcterms:created>
  <dcterms:modified xsi:type="dcterms:W3CDTF">2021-04-30T10:39:00Z</dcterms:modified>
</cp:coreProperties>
</file>