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2485A" w14:textId="77777777" w:rsidR="00C63400" w:rsidRPr="00C63400" w:rsidRDefault="00C63400" w:rsidP="00C634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C63400">
        <w:rPr>
          <w:rFonts w:ascii="Times New Roman" w:hAnsi="Times New Roman" w:cs="Times New Roman"/>
          <w:b/>
          <w:snapToGrid w:val="0"/>
          <w:sz w:val="28"/>
          <w:szCs w:val="28"/>
        </w:rPr>
        <w:t>Общепрофессиональные  компетенции выпускника</w:t>
      </w:r>
    </w:p>
    <w:p w14:paraId="440E5EC4" w14:textId="77777777" w:rsidR="00C63400" w:rsidRPr="00C63400" w:rsidRDefault="00C63400" w:rsidP="00C634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</w:pPr>
      <w:r w:rsidRPr="00C6340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ОПК и индикаторы их достижения </w:t>
      </w:r>
      <w:r w:rsidR="00101DA1">
        <w:rPr>
          <w:rFonts w:ascii="Times New Roman" w:hAnsi="Times New Roman" w:cs="Times New Roman"/>
          <w:b/>
          <w:snapToGrid w:val="0"/>
          <w:sz w:val="28"/>
          <w:szCs w:val="28"/>
        </w:rPr>
        <w:t>для специальности</w:t>
      </w:r>
    </w:p>
    <w:p w14:paraId="76565646" w14:textId="4745D6BD" w:rsidR="00C63400" w:rsidRDefault="00101DA1" w:rsidP="00C63400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10.05.03</w:t>
      </w:r>
      <w:r w:rsidR="00C63400" w:rsidRPr="00C6340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Информационная безопасность автоматизированных систем</w:t>
      </w:r>
    </w:p>
    <w:tbl>
      <w:tblPr>
        <w:tblW w:w="1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367"/>
        <w:gridCol w:w="5413"/>
        <w:gridCol w:w="4412"/>
        <w:gridCol w:w="3770"/>
      </w:tblGrid>
      <w:tr w:rsidR="00117472" w:rsidRPr="008B622D" w14:paraId="2A27C26A" w14:textId="18FD034A" w:rsidTr="00117472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9CC" w14:textId="77777777" w:rsidR="00117472" w:rsidRPr="008B622D" w:rsidRDefault="00117472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E661" w14:textId="77777777" w:rsidR="00117472" w:rsidRPr="0097793F" w:rsidRDefault="00117472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9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ОПОП: Знает  (1) Умеет (2) </w:t>
            </w:r>
          </w:p>
          <w:p w14:paraId="7850E6F5" w14:textId="77777777" w:rsidR="00117472" w:rsidRPr="008B622D" w:rsidRDefault="00117472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93F">
              <w:rPr>
                <w:rFonts w:ascii="Times New Roman" w:hAnsi="Times New Roman" w:cs="Times New Roman"/>
                <w:b/>
                <w:sz w:val="20"/>
                <w:szCs w:val="20"/>
              </w:rPr>
              <w:t>Владеет/имеет навыки/опыт детальности (3)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5DE0" w14:textId="4DD12A9B" w:rsidR="00117472" w:rsidRPr="008B622D" w:rsidRDefault="00117472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22D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076" w14:textId="55C86D34" w:rsidR="00117472" w:rsidRPr="008B622D" w:rsidRDefault="00117472" w:rsidP="0011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Конкретизация знаний, умений, навыков и (или) опыта деятельности в соответствии с требованиями профессионального стандарта для заполнения таблицы раздела 2 рабочей программы «Результаты обучения по дисциплине»</w:t>
            </w:r>
          </w:p>
        </w:tc>
      </w:tr>
      <w:tr w:rsidR="00117472" w:rsidRPr="008B622D" w14:paraId="675D031A" w14:textId="2176D9A6" w:rsidTr="00117472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736B" w14:textId="7096C49A" w:rsidR="00117472" w:rsidRDefault="00117472" w:rsidP="00C6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ОПК-1. </w:t>
            </w:r>
            <w:r w:rsidRPr="00101DA1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оценивать роль информации, информационных технологий и информационной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безопасности в современном обще</w:t>
            </w:r>
            <w:r w:rsidRPr="00101DA1">
              <w:rPr>
                <w:rFonts w:ascii="Times New Roman" w:hAnsi="Times New Roman" w:cs="Times New Roman"/>
                <w:sz w:val="20"/>
                <w:szCs w:val="20"/>
              </w:rPr>
              <w:t>стве, их 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 объективных потребностей личности, общества и гос</w:t>
            </w:r>
            <w:r w:rsidRPr="00101DA1">
              <w:rPr>
                <w:rFonts w:ascii="Times New Roman" w:hAnsi="Times New Roman" w:cs="Times New Roman"/>
                <w:sz w:val="20"/>
                <w:szCs w:val="20"/>
              </w:rPr>
              <w:t>ударства</w:t>
            </w:r>
          </w:p>
        </w:tc>
      </w:tr>
      <w:tr w:rsidR="00F03599" w:rsidRPr="008B622D" w14:paraId="4269B365" w14:textId="78C0BFF6" w:rsidTr="00117472">
        <w:trPr>
          <w:trHeight w:val="9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CDC5A" w14:textId="77777777" w:rsidR="00F03599" w:rsidRPr="00C63400" w:rsidRDefault="00F03599" w:rsidP="00C6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400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55B6" w14:textId="665EE3D2" w:rsidR="00F03599" w:rsidRPr="00C63400" w:rsidRDefault="00F03599" w:rsidP="00CC1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400">
              <w:rPr>
                <w:rFonts w:ascii="Times New Roman" w:hAnsi="Times New Roman" w:cs="Times New Roman"/>
                <w:sz w:val="20"/>
                <w:szCs w:val="20"/>
              </w:rPr>
              <w:t>ОПК-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 Знает сущность и понятие </w:t>
            </w:r>
            <w:r w:rsidRPr="00C91AA3">
              <w:rPr>
                <w:rFonts w:ascii="Times New Roman" w:hAnsi="Times New Roman" w:cs="Times New Roman"/>
                <w:sz w:val="20"/>
                <w:szCs w:val="20"/>
              </w:rPr>
              <w:t>информации, информац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ионной безопасности, </w:t>
            </w:r>
            <w:r w:rsidRPr="00101DA1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 в современном обществе </w:t>
            </w:r>
            <w:r w:rsidRPr="00101DA1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 объективных потребностей личности, общества и гос</w:t>
            </w:r>
            <w:r w:rsidRPr="00101DA1">
              <w:rPr>
                <w:rFonts w:ascii="Times New Roman" w:hAnsi="Times New Roman" w:cs="Times New Roman"/>
                <w:sz w:val="20"/>
                <w:szCs w:val="20"/>
              </w:rPr>
              <w:t>ударства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66B" w14:textId="77777777" w:rsidR="00F03599" w:rsidRDefault="00F03599" w:rsidP="00E6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50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Основы информационной безопасности</w:t>
            </w:r>
          </w:p>
          <w:p w14:paraId="1E300173" w14:textId="2FDA6CD8" w:rsidR="00F03599" w:rsidRPr="00E65044" w:rsidRDefault="00F03599" w:rsidP="00E6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Гуманитарные аспекты информационной безопаности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13662" w14:textId="3F1CC226" w:rsidR="00F03599" w:rsidRPr="00117472" w:rsidRDefault="00F03599" w:rsidP="0011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7472">
              <w:rPr>
                <w:rFonts w:ascii="Times New Roman" w:hAnsi="Times New Roman" w:cs="Times New Roman"/>
                <w:iCs/>
                <w:sz w:val="20"/>
                <w:szCs w:val="20"/>
              </w:rPr>
              <w:t>Профессиональная и криптографическая терминология в области безопасности информации</w:t>
            </w:r>
          </w:p>
        </w:tc>
      </w:tr>
      <w:tr w:rsidR="00F03599" w:rsidRPr="008B622D" w14:paraId="4E9FF0C8" w14:textId="7A875CEA" w:rsidTr="0011747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C064" w14:textId="77777777" w:rsidR="00F03599" w:rsidRPr="00C63400" w:rsidRDefault="00F03599" w:rsidP="00C6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7220" w14:textId="7590E274" w:rsidR="00F03599" w:rsidRPr="00C63400" w:rsidRDefault="00F03599" w:rsidP="00CC1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ОПК-1.1.2. Знает психологические аспекты информационной безопасности в современном обществе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3E4E" w14:textId="435BE19F" w:rsidR="00F03599" w:rsidRPr="00E65044" w:rsidRDefault="00F03599" w:rsidP="00E6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469BB" w14:textId="77777777" w:rsidR="00F03599" w:rsidRPr="00E65044" w:rsidRDefault="00F03599" w:rsidP="00E6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3599" w:rsidRPr="008B622D" w14:paraId="4D03E0BF" w14:textId="6258F3FD" w:rsidTr="0011747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D130" w14:textId="77777777" w:rsidR="00F03599" w:rsidRPr="00C63400" w:rsidRDefault="00F03599" w:rsidP="00C6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0589" w14:textId="4498A738" w:rsidR="00F03599" w:rsidRDefault="00F03599" w:rsidP="00CC1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ОПК-1.1.3. Знает угрозы и источники угроз информационной безопасности современного общества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1E57" w14:textId="36EB7564" w:rsidR="00F03599" w:rsidRPr="00E65044" w:rsidRDefault="00F03599" w:rsidP="00E6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0E93" w14:textId="77777777" w:rsidR="00F03599" w:rsidRPr="00E65044" w:rsidRDefault="00F03599" w:rsidP="00E6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3599" w:rsidRPr="008B622D" w14:paraId="3EE22326" w14:textId="365CD2D4" w:rsidTr="0011747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C0262" w14:textId="77777777" w:rsidR="00F03599" w:rsidRPr="00C63400" w:rsidRDefault="00F03599" w:rsidP="00C6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48D5" w14:textId="0DE3DF11" w:rsidR="00F03599" w:rsidRDefault="00F03599" w:rsidP="00CC1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ОПК-1.1.4. Знает основные методы обеспечения информационной безопасности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B5DF" w14:textId="02035500" w:rsidR="00F03599" w:rsidRPr="00E65044" w:rsidRDefault="00F03599" w:rsidP="00E6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0D60D" w14:textId="77777777" w:rsidR="00F03599" w:rsidRPr="00E65044" w:rsidRDefault="00F03599" w:rsidP="00E6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2512EDF7" w14:textId="7AF06BB0" w:rsidTr="00117472">
        <w:trPr>
          <w:trHeight w:val="5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983E" w14:textId="77777777" w:rsidR="00117472" w:rsidRPr="00C63400" w:rsidRDefault="00117472" w:rsidP="00C634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A1A2" w14:textId="7989E3AC" w:rsidR="00117472" w:rsidRPr="00215769" w:rsidRDefault="00117472" w:rsidP="00CC1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ОПК-1.2.1. Умеет применять основные методы обеспечения информационной безопасности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B255" w14:textId="77777777" w:rsidR="00117472" w:rsidRDefault="00117472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50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Основы информационной безопасности</w:t>
            </w:r>
          </w:p>
          <w:p w14:paraId="4D5F02EF" w14:textId="1A0C62D0" w:rsidR="00F03599" w:rsidRPr="00C63400" w:rsidRDefault="00F03599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Гуманитарные аспекты информационной безопаности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74603D44" w14:textId="77777777" w:rsidR="00117472" w:rsidRPr="00C63400" w:rsidRDefault="00117472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776" w:rsidRPr="008B622D" w14:paraId="4E3F64BF" w14:textId="2B1B3D22" w:rsidTr="00117472">
        <w:trPr>
          <w:trHeight w:val="3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6485" w14:textId="77777777" w:rsidR="00736776" w:rsidRPr="00C63400" w:rsidRDefault="00736776" w:rsidP="00C634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FC50" w14:textId="49321599" w:rsidR="00736776" w:rsidRPr="00C63400" w:rsidRDefault="00736776" w:rsidP="00F0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ОПК-1.3.1. Владеет базовой терминологией и гуманитарными аспектами в области информационной безопасности личности, общества и государства</w:t>
            </w:r>
          </w:p>
        </w:tc>
        <w:tc>
          <w:tcPr>
            <w:tcW w:w="4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89AC" w14:textId="77777777" w:rsidR="00736776" w:rsidRDefault="00736776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50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Основы информационной безопасности</w:t>
            </w:r>
          </w:p>
          <w:p w14:paraId="19DA4023" w14:textId="44EC1629" w:rsidR="00736776" w:rsidRPr="0031289D" w:rsidRDefault="00736776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Гуманитарные аспекты информационной безопаности</w:t>
            </w:r>
          </w:p>
        </w:tc>
        <w:tc>
          <w:tcPr>
            <w:tcW w:w="3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51CB0" w14:textId="77777777" w:rsidR="00736776" w:rsidRPr="0031289D" w:rsidRDefault="00736776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776" w:rsidRPr="008B622D" w14:paraId="2AA47CC3" w14:textId="122A75E4" w:rsidTr="00117472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9F02" w14:textId="77777777" w:rsidR="00736776" w:rsidRPr="00C63400" w:rsidRDefault="00736776" w:rsidP="00C634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ED04" w14:textId="728FA095" w:rsidR="00736776" w:rsidRDefault="00736776" w:rsidP="00CC1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ОПК-1.3.2. Владеет базовыми методами выявления и классификации угроз информационной безопасности современного общества, основными подходами к противодействию угрозам информционной безопасности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03B2" w14:textId="5D0BE9C7" w:rsidR="00736776" w:rsidRPr="0031289D" w:rsidRDefault="00736776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9592A" w14:textId="77777777" w:rsidR="00736776" w:rsidRPr="0031289D" w:rsidRDefault="00736776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555FA3AB" w14:textId="55DE4F9D" w:rsidTr="00117472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C15" w14:textId="0085F06D" w:rsidR="00117472" w:rsidRPr="00AF5C05" w:rsidRDefault="00117472" w:rsidP="00101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C05">
              <w:rPr>
                <w:rFonts w:ascii="Times New Roman" w:hAnsi="Times New Roman" w:cs="Times New Roman"/>
                <w:sz w:val="20"/>
                <w:szCs w:val="20"/>
              </w:rPr>
              <w:t xml:space="preserve">ОПК-2. </w:t>
            </w:r>
            <w:r w:rsidRPr="00101DA1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программные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едства системного и прикладного назначений, в том числе </w:t>
            </w:r>
            <w:r w:rsidRPr="00101DA1">
              <w:rPr>
                <w:rFonts w:ascii="Times New Roman" w:hAnsi="Times New Roman" w:cs="Times New Roman"/>
                <w:sz w:val="20"/>
                <w:szCs w:val="20"/>
              </w:rPr>
              <w:t xml:space="preserve">отечественного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производства, для решения задач профессиональной деятельности</w:t>
            </w:r>
          </w:p>
        </w:tc>
      </w:tr>
      <w:tr w:rsidR="00117472" w:rsidRPr="008B622D" w14:paraId="5244FC18" w14:textId="59596E80" w:rsidTr="00117472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6C6FD" w14:textId="77777777" w:rsidR="00117472" w:rsidRPr="005D2B51" w:rsidRDefault="00117472" w:rsidP="005D2B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5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B904" w14:textId="6875ECE2" w:rsidR="00117472" w:rsidRPr="00215769" w:rsidRDefault="00117472" w:rsidP="00CC1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ОПК-2.1.1. </w:t>
            </w:r>
            <w:r w:rsidRPr="00A82E94">
              <w:rPr>
                <w:rFonts w:ascii="Times New Roman" w:hAnsi="Times New Roman" w:cs="Times New Roman"/>
                <w:sz w:val="20"/>
                <w:szCs w:val="20"/>
              </w:rPr>
              <w:t xml:space="preserve">Знает состав,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классификацию, особенности функционирования программных средств системного и прикладного назначений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6B39" w14:textId="77777777" w:rsidR="00117472" w:rsidRDefault="00117472" w:rsidP="005D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2DB06D5C" w14:textId="77777777" w:rsidR="00117472" w:rsidRDefault="00117472" w:rsidP="005D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D3DBF" w14:textId="1B28ADBB" w:rsidR="00117472" w:rsidRDefault="00736776" w:rsidP="005D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Экспериментально-исследовательская практика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0FB6A" w14:textId="77777777" w:rsidR="00117472" w:rsidRDefault="00117472" w:rsidP="005D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51F43C52" w14:textId="75EA0651" w:rsidTr="00117472">
        <w:trPr>
          <w:trHeight w:val="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1AB0B" w14:textId="77777777" w:rsidR="00117472" w:rsidRPr="00C63400" w:rsidRDefault="00117472" w:rsidP="00F15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8690" w14:textId="3C4B80D3" w:rsidR="00117472" w:rsidRDefault="00117472" w:rsidP="00CC1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ОПК-2.2.1. Умеет рационально использовать функциональные возможности программных средств системного и прикладного назначений, в том числе отечественного производства, для решения задач профессиональной деятельности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7A04" w14:textId="77777777" w:rsidR="00117472" w:rsidRDefault="00117472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477D9723" w14:textId="77777777" w:rsidR="00117472" w:rsidRDefault="00117472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9B6BD" w14:textId="48A3248A" w:rsidR="00117472" w:rsidRDefault="00736776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Экспериментально-исследовательская практика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15873" w14:textId="77777777" w:rsidR="00117472" w:rsidRDefault="00117472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1C1E391A" w14:textId="04AAF38C" w:rsidTr="0011747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B0416" w14:textId="77777777" w:rsidR="00117472" w:rsidRPr="00C63400" w:rsidRDefault="00117472" w:rsidP="00F15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1F7B" w14:textId="77777777" w:rsidR="00117472" w:rsidRDefault="00117472" w:rsidP="008D2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ОПК-2.3.1. Имеет навыки использования системного программного обеспечения для решения задач профессиональной деятельности</w:t>
            </w:r>
          </w:p>
          <w:p w14:paraId="488D5C64" w14:textId="77777777" w:rsidR="00117472" w:rsidRDefault="00117472" w:rsidP="008D2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295AE" w14:textId="77777777" w:rsidR="00117472" w:rsidRDefault="00117472" w:rsidP="008D2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4F5FF" w14:textId="77777777" w:rsidR="00117472" w:rsidRDefault="00117472" w:rsidP="008D2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881DB" w14:textId="0B105E75" w:rsidR="00117472" w:rsidRDefault="00117472" w:rsidP="008D2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622B" w14:textId="7170DD92" w:rsidR="00117472" w:rsidRDefault="00117472" w:rsidP="009E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 операционных систем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E514" w14:textId="77777777" w:rsidR="00117472" w:rsidRPr="008305E6" w:rsidRDefault="00117472" w:rsidP="009E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736FEC9E" w14:textId="2059F1FB" w:rsidTr="0011747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163E0" w14:textId="77777777" w:rsidR="00117472" w:rsidRPr="00C63400" w:rsidRDefault="00117472" w:rsidP="00F15C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6283" w14:textId="2ADDDE80" w:rsidR="00117472" w:rsidRDefault="00117472" w:rsidP="008D2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ОПК-2.3.2. Имеет навыки использования прикладного программного обеспечения  для решения задач </w:t>
            </w:r>
            <w:r w:rsidR="00A96620">
              <w:rPr>
                <w:rFonts w:ascii="Times New Roman" w:hAnsi="Times New Roman" w:cs="Times New Roman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72B8" w14:textId="77777777" w:rsidR="00117472" w:rsidRDefault="00117472" w:rsidP="008D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02349DE4" w14:textId="4CAA40ED" w:rsidR="00117472" w:rsidRDefault="00A96620" w:rsidP="008D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Цифровые технологии и экосистемы</w:t>
            </w:r>
          </w:p>
          <w:p w14:paraId="69FC11FF" w14:textId="491D8E36" w:rsidR="00117472" w:rsidRPr="00C63400" w:rsidRDefault="00736776" w:rsidP="00A9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Экспериментально-исследовательская практика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35A4E920" w14:textId="77777777" w:rsidR="00117472" w:rsidRDefault="00117472" w:rsidP="008D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2A3A8835" w14:textId="12903A48" w:rsidTr="00117472">
        <w:trPr>
          <w:trHeight w:val="15"/>
        </w:trPr>
        <w:tc>
          <w:tcPr>
            <w:tcW w:w="1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02C" w14:textId="61C142E4" w:rsidR="00117472" w:rsidRPr="005D2B51" w:rsidRDefault="00117472" w:rsidP="007E6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B51">
              <w:rPr>
                <w:rFonts w:ascii="Times New Roman" w:hAnsi="Times New Roman" w:cs="Times New Roman"/>
                <w:sz w:val="20"/>
                <w:szCs w:val="20"/>
              </w:rPr>
              <w:t xml:space="preserve">ОПК-3.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Способен использовать математ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ические методы, необходимые для решения задач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профессионал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ьной деятельности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4D6" w14:textId="77777777" w:rsidR="00117472" w:rsidRPr="005D2B51" w:rsidRDefault="00117472" w:rsidP="007E6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6A5" w:rsidRPr="008B622D" w14:paraId="7987D0E4" w14:textId="467886ED" w:rsidTr="001A56A5">
        <w:trPr>
          <w:trHeight w:val="11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82383" w14:textId="77777777" w:rsidR="001A56A5" w:rsidRPr="007C6FED" w:rsidRDefault="001A56A5" w:rsidP="005D2B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400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0C4A" w14:textId="253E6285" w:rsidR="001A56A5" w:rsidRPr="00C63400" w:rsidRDefault="001A56A5" w:rsidP="00F0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ОПК-3.1.1. Знает математические методы, </w:t>
            </w:r>
            <w:r w:rsidRPr="008D21F0">
              <w:rPr>
                <w:rFonts w:ascii="Times New Roman" w:hAnsi="Times New Roman" w:cs="Times New Roman"/>
                <w:bCs/>
                <w:sz w:val="20"/>
                <w:szCs w:val="20"/>
              </w:rPr>
              <w:t>необходимые для решения задач профессиональной деятельности</w:t>
            </w:r>
            <w:r w:rsidRPr="00F01C3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3636" w14:textId="77777777" w:rsidR="001A56A5" w:rsidRPr="00C63400" w:rsidRDefault="001A56A5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 анализ</w:t>
            </w:r>
          </w:p>
          <w:p w14:paraId="40B69C6B" w14:textId="77777777" w:rsidR="001A56A5" w:rsidRPr="00C63400" w:rsidRDefault="001A56A5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и геометрия</w:t>
            </w:r>
          </w:p>
          <w:p w14:paraId="2DD2A3F7" w14:textId="77777777" w:rsidR="001A56A5" w:rsidRDefault="001A56A5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вероятностей и математическая статистика</w:t>
            </w:r>
          </w:p>
          <w:p w14:paraId="04E90B0F" w14:textId="77777777" w:rsidR="001A56A5" w:rsidRDefault="001A56A5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информации</w:t>
            </w:r>
          </w:p>
          <w:p w14:paraId="3161DEAC" w14:textId="4AA9A6DB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логики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FC21" w14:textId="6972F367" w:rsidR="001A56A5" w:rsidRPr="00F03599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6A5" w:rsidRPr="008B622D" w14:paraId="7D0D54C8" w14:textId="77777777" w:rsidTr="001A56A5">
        <w:trPr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F154F" w14:textId="77777777" w:rsidR="001A56A5" w:rsidRPr="00C63400" w:rsidRDefault="001A56A5" w:rsidP="005D2B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8398" w14:textId="77777777" w:rsidR="001A56A5" w:rsidRDefault="001A56A5" w:rsidP="00F0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1B47" w14:textId="77777777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</w:t>
            </w:r>
          </w:p>
          <w:p w14:paraId="7622167D" w14:textId="77777777" w:rsidR="001A56A5" w:rsidRDefault="001A56A5" w:rsidP="00F1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14C5A310" w14:textId="510C201B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03599">
              <w:rPr>
                <w:rFonts w:ascii="Times New Roman" w:hAnsi="Times New Roman" w:cs="Times New Roman"/>
                <w:iCs/>
                <w:sz w:val="20"/>
                <w:szCs w:val="20"/>
              </w:rPr>
              <w:t>сновные понятия теории графов</w:t>
            </w:r>
          </w:p>
        </w:tc>
      </w:tr>
      <w:tr w:rsidR="001A56A5" w:rsidRPr="008B622D" w14:paraId="4D957ACE" w14:textId="77777777" w:rsidTr="001A56A5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88A3A" w14:textId="77777777" w:rsidR="001A56A5" w:rsidRPr="00C63400" w:rsidRDefault="001A56A5" w:rsidP="005D2B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A38B" w14:textId="77777777" w:rsidR="001A56A5" w:rsidRDefault="001A56A5" w:rsidP="00F0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851B" w14:textId="77777777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автоматов</w:t>
            </w:r>
          </w:p>
          <w:p w14:paraId="235DE87C" w14:textId="77777777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64ACA07B" w14:textId="32CE4DEB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03599">
              <w:rPr>
                <w:rFonts w:ascii="Times New Roman" w:hAnsi="Times New Roman" w:cs="Times New Roman"/>
                <w:iCs/>
                <w:sz w:val="20"/>
                <w:szCs w:val="20"/>
              </w:rPr>
              <w:t>сновные понятия теории автоматов</w:t>
            </w:r>
          </w:p>
        </w:tc>
      </w:tr>
      <w:tr w:rsidR="001A56A5" w:rsidRPr="008B622D" w14:paraId="23DF8A62" w14:textId="77777777" w:rsidTr="00F7283E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905E" w14:textId="77777777" w:rsidR="001A56A5" w:rsidRPr="00C63400" w:rsidRDefault="001A56A5" w:rsidP="005D2B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30C8" w14:textId="77777777" w:rsidR="001A56A5" w:rsidRDefault="001A56A5" w:rsidP="00F0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E3DC" w14:textId="77777777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 логика и теория алгоритмов</w:t>
            </w:r>
          </w:p>
          <w:p w14:paraId="5C8C18D5" w14:textId="77777777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05A19BB8" w14:textId="6650F3E6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03599">
              <w:rPr>
                <w:rFonts w:ascii="Times New Roman" w:hAnsi="Times New Roman" w:cs="Times New Roman"/>
                <w:iCs/>
                <w:sz w:val="20"/>
                <w:szCs w:val="20"/>
              </w:rPr>
              <w:t>сновные понятия математич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еской логики, теории алгоритмов</w:t>
            </w:r>
          </w:p>
        </w:tc>
      </w:tr>
      <w:tr w:rsidR="001A56A5" w:rsidRPr="008B622D" w14:paraId="7D565289" w14:textId="70C14325" w:rsidTr="001A56A5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A64B2" w14:textId="77777777" w:rsidR="001A56A5" w:rsidRPr="00C63400" w:rsidRDefault="001A56A5" w:rsidP="00F15C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0D9A" w14:textId="57098752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ОПК-3.2.1. </w:t>
            </w:r>
            <w:r w:rsidRPr="002031CA">
              <w:rPr>
                <w:rFonts w:ascii="Times New Roman" w:hAnsi="Times New Roman" w:cs="Times New Roman"/>
                <w:sz w:val="20"/>
                <w:szCs w:val="20"/>
              </w:rPr>
              <w:t>Умеет использовать типовые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математические методы и</w:t>
            </w:r>
            <w:r w:rsidRPr="002031CA">
              <w:rPr>
                <w:rFonts w:ascii="Times New Roman" w:hAnsi="Times New Roman" w:cs="Times New Roman"/>
                <w:sz w:val="20"/>
                <w:szCs w:val="20"/>
              </w:rPr>
              <w:t xml:space="preserve"> модели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решения задач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профессионал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ьной деятельности</w:t>
            </w:r>
            <w:r w:rsidRPr="00F01C3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F37D" w14:textId="5FF0EA3F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 логика и теория алгоритмов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9D562" w14:textId="077CBA73" w:rsidR="001A56A5" w:rsidRP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A56A5">
              <w:rPr>
                <w:rFonts w:ascii="Times New Roman" w:hAnsi="Times New Roman" w:cs="Times New Roman"/>
                <w:iCs/>
                <w:sz w:val="20"/>
                <w:szCs w:val="20"/>
              </w:rPr>
              <w:t>ценивать сложность алгоритмов и вычислений</w:t>
            </w:r>
          </w:p>
        </w:tc>
      </w:tr>
      <w:tr w:rsidR="001A56A5" w:rsidRPr="008B622D" w14:paraId="2011825A" w14:textId="77777777" w:rsidTr="001A56A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36D61" w14:textId="77777777" w:rsidR="001A56A5" w:rsidRPr="00C63400" w:rsidRDefault="001A56A5" w:rsidP="00F15CE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05D2" w14:textId="77777777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A845" w14:textId="77777777" w:rsidR="001A56A5" w:rsidRPr="00C63400" w:rsidRDefault="001A56A5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 анализ</w:t>
            </w:r>
          </w:p>
          <w:p w14:paraId="5F541B75" w14:textId="77777777" w:rsidR="001A56A5" w:rsidRPr="00C63400" w:rsidRDefault="001A56A5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и геометрия</w:t>
            </w:r>
          </w:p>
          <w:p w14:paraId="38AE40C7" w14:textId="77777777" w:rsidR="001A56A5" w:rsidRDefault="001A56A5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</w:t>
            </w:r>
          </w:p>
          <w:p w14:paraId="36587872" w14:textId="77777777" w:rsidR="001A56A5" w:rsidRDefault="001A56A5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вероятностей и математическая статистика</w:t>
            </w:r>
          </w:p>
          <w:p w14:paraId="7B117C16" w14:textId="77777777" w:rsidR="001A56A5" w:rsidRDefault="001A56A5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информации</w:t>
            </w:r>
          </w:p>
          <w:p w14:paraId="68D24D8D" w14:textId="77777777" w:rsidR="001A56A5" w:rsidRDefault="001A56A5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автоматов</w:t>
            </w:r>
          </w:p>
          <w:p w14:paraId="25E40C21" w14:textId="38575AD0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логики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2025D" w14:textId="77777777" w:rsidR="001A56A5" w:rsidRDefault="001A56A5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17472" w:rsidRPr="008B622D" w14:paraId="15F4002C" w14:textId="62BBDCA7" w:rsidTr="00117472">
        <w:trPr>
          <w:trHeight w:val="9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142DC" w14:textId="77777777" w:rsidR="00117472" w:rsidRPr="00C63400" w:rsidRDefault="00117472" w:rsidP="008967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9211" w14:textId="7AF314E3" w:rsidR="00117472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ОПК-3.3.1. Владеет подходами к решению стандартных математических задач, выполнению расчетов математических величин, применению математических методов обработки экспериментальных данных для</w:t>
            </w:r>
            <w:r w:rsidRPr="002031CA">
              <w:rPr>
                <w:rFonts w:ascii="Times New Roman" w:hAnsi="Times New Roman" w:cs="Times New Roman"/>
                <w:sz w:val="20"/>
                <w:szCs w:val="20"/>
              </w:rPr>
              <w:t xml:space="preserve"> решени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03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задач профессиональной деятельности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DAD2" w14:textId="77777777" w:rsidR="00117472" w:rsidRPr="00C63400" w:rsidRDefault="00117472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 анализ</w:t>
            </w:r>
          </w:p>
          <w:p w14:paraId="3F5C7B5D" w14:textId="77777777" w:rsidR="00117472" w:rsidRPr="00C63400" w:rsidRDefault="00117472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и геометрия</w:t>
            </w:r>
          </w:p>
          <w:p w14:paraId="59F566CA" w14:textId="77777777" w:rsidR="00117472" w:rsidRDefault="00117472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</w:t>
            </w:r>
          </w:p>
          <w:p w14:paraId="36754294" w14:textId="77777777" w:rsidR="00117472" w:rsidRDefault="00117472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 логика и теория алгоритмов</w:t>
            </w:r>
          </w:p>
          <w:p w14:paraId="4B87F085" w14:textId="77777777" w:rsidR="00117472" w:rsidRDefault="00117472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вероятностей и математическая статистика</w:t>
            </w:r>
          </w:p>
          <w:p w14:paraId="39230678" w14:textId="77777777" w:rsidR="00117472" w:rsidRDefault="00117472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информации</w:t>
            </w:r>
          </w:p>
          <w:p w14:paraId="0FBBEF81" w14:textId="77777777" w:rsidR="00117472" w:rsidRDefault="00117472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автоматов</w:t>
            </w:r>
          </w:p>
          <w:p w14:paraId="74635DC5" w14:textId="0A43B4EF" w:rsidR="00117472" w:rsidRDefault="00117472" w:rsidP="001A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логики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CDA84" w14:textId="77777777" w:rsidR="00117472" w:rsidRDefault="00117472" w:rsidP="00252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6A5" w:rsidRPr="008B622D" w14:paraId="3D61CD5C" w14:textId="7427F0B6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7280" w14:textId="128FC374" w:rsidR="001A56A5" w:rsidRPr="00C63400" w:rsidRDefault="001A56A5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400">
              <w:rPr>
                <w:rFonts w:ascii="Times New Roman" w:hAnsi="Times New Roman" w:cs="Times New Roman"/>
                <w:sz w:val="20"/>
                <w:szCs w:val="20"/>
              </w:rPr>
              <w:t xml:space="preserve">ОПК-4.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Способен анализировать физическу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сущность явлений и процессов,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лежащих в основе функционирования микр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оэлектронной техники, применять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физические законы и модели для решения задач профессиональной деятельности</w:t>
            </w:r>
          </w:p>
        </w:tc>
      </w:tr>
      <w:tr w:rsidR="00117472" w:rsidRPr="008B622D" w14:paraId="67506FC3" w14:textId="3217600F" w:rsidTr="00117472">
        <w:trPr>
          <w:trHeight w:val="4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01BE2" w14:textId="77777777" w:rsidR="00117472" w:rsidRPr="008B622D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400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A8A9" w14:textId="4EFD703F" w:rsidR="00117472" w:rsidRPr="00C63400" w:rsidRDefault="00117472" w:rsidP="0066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ОПК-4.1.1. Знает основные понятия и законы физики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E445" w14:textId="7323D525" w:rsidR="00117472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CE4D5" w14:textId="77777777" w:rsidR="00117472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77D12512" w14:textId="6073A0DC" w:rsidTr="0011747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72A" w14:textId="77777777" w:rsidR="00117472" w:rsidRPr="00C63400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01CA" w14:textId="015E3D10" w:rsidR="00117472" w:rsidRDefault="00117472" w:rsidP="00DA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ОПК-4.1.2. Знает основы микроэлектронной техники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4116" w14:textId="4B7B5989" w:rsidR="00117472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Электроника и схемотехника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DD3" w14:textId="70205943" w:rsidR="00117472" w:rsidRDefault="00870D08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D08">
              <w:rPr>
                <w:rFonts w:ascii="Times New Roman" w:hAnsi="Times New Roman" w:cs="Times New Roman"/>
                <w:sz w:val="20"/>
                <w:szCs w:val="20"/>
              </w:rPr>
              <w:t>Принципы работы элементов и функциональных узлов электронной аппаратуры, типовые схемотехнические решения основных узлов и блоков электронной аппаратуры</w:t>
            </w:r>
          </w:p>
        </w:tc>
      </w:tr>
      <w:tr w:rsidR="00117472" w:rsidRPr="008B622D" w14:paraId="5D930E31" w14:textId="418C62B1" w:rsidTr="00117472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C8B72" w14:textId="77777777" w:rsidR="00117472" w:rsidRPr="00C63400" w:rsidRDefault="00117472" w:rsidP="008967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54B5" w14:textId="55FAAA0B" w:rsidR="00117472" w:rsidRPr="00C63400" w:rsidRDefault="00117472" w:rsidP="004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ОПК-4.2.1. </w:t>
            </w:r>
            <w:r w:rsidRPr="00DA239A">
              <w:rPr>
                <w:rFonts w:ascii="Times New Roman" w:hAnsi="Times New Roman" w:cs="Times New Roman"/>
                <w:sz w:val="20"/>
                <w:szCs w:val="20"/>
              </w:rPr>
              <w:t>Умеет использовать физи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ческие законы, анализировать и применять модели </w:t>
            </w:r>
            <w:r w:rsidRPr="00DA239A">
              <w:rPr>
                <w:rFonts w:ascii="Times New Roman" w:hAnsi="Times New Roman" w:cs="Times New Roman"/>
                <w:sz w:val="20"/>
                <w:szCs w:val="20"/>
              </w:rPr>
              <w:t xml:space="preserve">явлений, процессов и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(включая схемы электронных устройств) </w:t>
            </w:r>
            <w:r w:rsidRPr="00DA239A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DA2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инженерных задач в профессиональной деятельности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A6AF" w14:textId="77777777" w:rsidR="00117472" w:rsidRDefault="00117472" w:rsidP="00DA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</w:t>
            </w:r>
          </w:p>
          <w:p w14:paraId="4C1CB088" w14:textId="038EF747" w:rsidR="00117472" w:rsidRDefault="00117472" w:rsidP="00DA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Электроника и схемотехника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2EE60" w14:textId="77777777" w:rsidR="00117472" w:rsidRDefault="00117472" w:rsidP="00DA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8EF" w:rsidRPr="008B622D" w14:paraId="38B5844E" w14:textId="086FBD0F" w:rsidTr="00A518EF">
        <w:trPr>
          <w:trHeight w:val="4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455BA" w14:textId="77777777" w:rsidR="00A518EF" w:rsidRPr="00C63400" w:rsidRDefault="00A518EF" w:rsidP="008967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EF0" w14:textId="4061647A" w:rsidR="00A518EF" w:rsidRPr="00C63400" w:rsidRDefault="00A518EF" w:rsidP="004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ОПК-4.3.1. Владеет основными методами</w:t>
            </w:r>
            <w:r w:rsidRPr="00485A1A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теоретического и экспериментального исследования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физических явлений и процессов, в том числе лежащих в основе микроэлектронной техники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4957" w14:textId="77777777" w:rsidR="00A518EF" w:rsidRDefault="00A518EF" w:rsidP="00DA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26B6F22C" w14:textId="482D4CC6" w:rsidR="00A518EF" w:rsidRDefault="00A518EF" w:rsidP="00DA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4964E" w14:textId="77777777" w:rsidR="00A518EF" w:rsidRDefault="00A518EF" w:rsidP="00DA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8EF" w:rsidRPr="008B622D" w14:paraId="49866A73" w14:textId="77777777" w:rsidTr="00A518EF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CF7A9" w14:textId="77777777" w:rsidR="00A518EF" w:rsidRPr="00C63400" w:rsidRDefault="00A518EF" w:rsidP="008967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EA55" w14:textId="77777777" w:rsidR="00A518EF" w:rsidRDefault="00A518EF" w:rsidP="00485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93D9" w14:textId="0CE725E5" w:rsidR="00A518EF" w:rsidRDefault="00A518EF" w:rsidP="00DA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Электроника и схемотехника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CEDAE" w14:textId="77777777" w:rsidR="00A518EF" w:rsidRDefault="00A518EF" w:rsidP="00A51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18E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Применение средств схемотехнического проектирования и современной измерительной аппаратуры </w:t>
            </w:r>
          </w:p>
          <w:p w14:paraId="1A71930B" w14:textId="77777777" w:rsidR="00A518EF" w:rsidRPr="00A518EF" w:rsidRDefault="00A518EF" w:rsidP="00A51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763C4EB" w14:textId="1A0705AE" w:rsidR="00A518EF" w:rsidRDefault="00A518EF" w:rsidP="00A51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8EF">
              <w:rPr>
                <w:rFonts w:ascii="Times New Roman" w:hAnsi="Times New Roman" w:cs="Times New Roman"/>
                <w:iCs/>
                <w:sz w:val="20"/>
                <w:szCs w:val="20"/>
              </w:rPr>
              <w:t>Разработка и оптимизация электронных схем с учетом требова-ний по защите информации</w:t>
            </w:r>
          </w:p>
        </w:tc>
      </w:tr>
      <w:tr w:rsidR="00A518EF" w:rsidRPr="008B622D" w14:paraId="1947BA7E" w14:textId="4635A14D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F0B3" w14:textId="4F883BC0" w:rsidR="00A518EF" w:rsidRDefault="00A518EF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br w:type="page"/>
            </w:r>
            <w:r w:rsidRPr="00DE34B3">
              <w:rPr>
                <w:rFonts w:ascii="Times New Roman" w:hAnsi="Times New Roman" w:cs="Times New Roman"/>
                <w:sz w:val="20"/>
                <w:szCs w:val="20"/>
              </w:rPr>
              <w:t xml:space="preserve">ОПК-5.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Способен применять нормативн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правовые акты, нормативные и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методические документы, регламентирующие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ятельность по защите информации</w:t>
            </w:r>
          </w:p>
        </w:tc>
      </w:tr>
      <w:tr w:rsidR="00117472" w:rsidRPr="008B622D" w14:paraId="287CDCCB" w14:textId="6B13C1D1" w:rsidTr="00117472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A3209" w14:textId="77777777" w:rsidR="00117472" w:rsidRPr="008B622D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400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814D" w14:textId="3B36DA9F" w:rsidR="00117472" w:rsidRPr="0025299B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99B">
              <w:rPr>
                <w:rFonts w:ascii="Times New Roman" w:hAnsi="Times New Roman" w:cs="Times New Roman"/>
                <w:sz w:val="20"/>
                <w:szCs w:val="20"/>
              </w:rPr>
              <w:t xml:space="preserve">ОПК-5.1.1. Знает </w:t>
            </w:r>
            <w:bookmarkStart w:id="0" w:name="_Hlk59620294"/>
            <w:r w:rsidRPr="0025299B">
              <w:rPr>
                <w:rFonts w:ascii="Times New Roman" w:hAnsi="Times New Roman" w:cs="Times New Roman"/>
                <w:sz w:val="20"/>
                <w:szCs w:val="20"/>
              </w:rPr>
              <w:t xml:space="preserve">состав и содержание Российских и международных нормативных правовых актов,  </w:t>
            </w:r>
            <w:bookmarkEnd w:id="0"/>
            <w:r w:rsidRPr="0025299B">
              <w:rPr>
                <w:rFonts w:ascii="Times New Roman" w:hAnsi="Times New Roman" w:cs="Times New Roman"/>
                <w:sz w:val="20"/>
                <w:szCs w:val="20"/>
              </w:rPr>
              <w:t>нормативных и методических документов, межгосударственных и международных стандартов, регламентирующих деятельность по защите информации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EA9" w14:textId="77777777" w:rsidR="00117472" w:rsidRPr="00E65044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50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Организационное и правовое обеспечение информационной безопасности </w:t>
            </w:r>
          </w:p>
          <w:p w14:paraId="7BCA5C31" w14:textId="6C400286" w:rsidR="00117472" w:rsidRPr="000C0E0C" w:rsidRDefault="00117472" w:rsidP="000C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F5101" w14:textId="77777777" w:rsidR="00117472" w:rsidRPr="00E65044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7B8A6816" w14:textId="30D38ABA" w:rsidTr="00117472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2BF2A" w14:textId="77777777" w:rsidR="00117472" w:rsidRPr="00C63400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985C" w14:textId="6A608393" w:rsidR="00117472" w:rsidRPr="0025299B" w:rsidRDefault="00117472" w:rsidP="0089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ОПК-5.1.2. Знает методологию управления информационной безопасностью, основанную на нормативных и методических документах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9FC7" w14:textId="6B493AA7" w:rsidR="00117472" w:rsidRPr="000C0E0C" w:rsidRDefault="00117472" w:rsidP="000C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Управление информационной безопасностью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DC2AF" w14:textId="77777777" w:rsidR="00117472" w:rsidRDefault="00117472" w:rsidP="000C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1E28" w:rsidRPr="008B622D" w14:paraId="17D890E1" w14:textId="79A2877E" w:rsidTr="00117472">
        <w:trPr>
          <w:trHeight w:val="10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F1303" w14:textId="1AAE9BDC" w:rsidR="00C11E28" w:rsidRPr="00C63400" w:rsidRDefault="00C11E28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C63400"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DED" w14:textId="13AAFF42" w:rsidR="00C11E28" w:rsidRPr="0025299B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99B">
              <w:rPr>
                <w:rFonts w:ascii="Times New Roman" w:hAnsi="Times New Roman" w:cs="Times New Roman"/>
                <w:sz w:val="20"/>
                <w:szCs w:val="20"/>
              </w:rPr>
              <w:t>ОПК-5.2.1. Умеет применя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 действующую нормативную базу, </w:t>
            </w:r>
            <w:r w:rsidRPr="0025299B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акты, нормативные и методические документы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принятия правовых и организационных мер по защите информации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3F66" w14:textId="77777777" w:rsidR="00C11E28" w:rsidRPr="00E65044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468C6D" w14:textId="6C3B12DB" w:rsidR="00C11E28" w:rsidRPr="00E65044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50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Организационное и правовое обеспечение информационной безопасности 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4D765" w14:textId="77777777" w:rsidR="00C11E28" w:rsidRPr="00E65044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1E28" w:rsidRPr="008B622D" w14:paraId="16FC3A64" w14:textId="653829D0" w:rsidTr="0011747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41B6F" w14:textId="77777777" w:rsidR="00C11E28" w:rsidRDefault="00C11E28" w:rsidP="00BD1260">
            <w:pPr>
              <w:pStyle w:val="a3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245B" w14:textId="7A3B8169" w:rsidR="00C11E28" w:rsidRPr="0025299B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ОПК-5.2.2. 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 xml:space="preserve">Умеет разрабатывать </w:t>
            </w:r>
            <w:r w:rsidRPr="00253D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проекты нормативно-правовых 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>организационно-распорядительны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3D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регламентирующих деятельность по  защите информации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4F7C" w14:textId="77777777" w:rsidR="00C11E28" w:rsidRPr="00E65044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8EE99" w14:textId="77777777" w:rsidR="00C11E28" w:rsidRPr="00E65044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01C8A3B2" w14:textId="09D63BDA" w:rsidTr="00117472">
        <w:trPr>
          <w:trHeight w:val="9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506B" w14:textId="5CD85BE8" w:rsidR="00117472" w:rsidRPr="00C63400" w:rsidRDefault="00117472" w:rsidP="00BD126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10D5" w14:textId="738971E5" w:rsidR="00117472" w:rsidRDefault="00117472" w:rsidP="00A51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0FF">
              <w:rPr>
                <w:rFonts w:ascii="Times New Roman" w:hAnsi="Times New Roman" w:cs="Times New Roman"/>
                <w:sz w:val="20"/>
                <w:szCs w:val="20"/>
              </w:rPr>
              <w:t>ОПК-5.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D50FF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r w:rsidR="00A518EF">
              <w:rPr>
                <w:rFonts w:ascii="Times New Roman" w:hAnsi="Times New Roman" w:cs="Times New Roman"/>
                <w:sz w:val="20"/>
                <w:szCs w:val="20"/>
              </w:rPr>
              <w:t xml:space="preserve">Владеет методами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поиска и анализа </w:t>
            </w:r>
            <w:r w:rsidRPr="0025299B">
              <w:rPr>
                <w:rFonts w:ascii="Times New Roman" w:hAnsi="Times New Roman" w:cs="Times New Roman"/>
                <w:sz w:val="20"/>
                <w:szCs w:val="20"/>
              </w:rPr>
              <w:t>нормативны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5299B">
              <w:rPr>
                <w:rFonts w:ascii="Times New Roman" w:hAnsi="Times New Roman" w:cs="Times New Roman"/>
                <w:sz w:val="20"/>
                <w:szCs w:val="20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5299B"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25299B">
              <w:rPr>
                <w:rFonts w:ascii="Times New Roman" w:hAnsi="Times New Roman" w:cs="Times New Roman"/>
                <w:sz w:val="20"/>
                <w:szCs w:val="20"/>
              </w:rPr>
              <w:t>, нормативны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5299B">
              <w:rPr>
                <w:rFonts w:ascii="Times New Roman" w:hAnsi="Times New Roman" w:cs="Times New Roman"/>
                <w:sz w:val="20"/>
                <w:szCs w:val="20"/>
              </w:rPr>
              <w:t xml:space="preserve"> и методически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5299B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25299B">
              <w:rPr>
                <w:rFonts w:ascii="Times New Roman" w:hAnsi="Times New Roman" w:cs="Times New Roman"/>
                <w:sz w:val="20"/>
                <w:szCs w:val="20"/>
              </w:rPr>
              <w:t>, регламентирующи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5299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по защите информации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E703" w14:textId="426A0B40" w:rsidR="00117472" w:rsidRPr="00E65044" w:rsidRDefault="00117472" w:rsidP="00DF0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50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2CC9E" w14:textId="77777777" w:rsidR="00117472" w:rsidRPr="00E65044" w:rsidRDefault="00117472" w:rsidP="00DF0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18EF" w:rsidRPr="008B622D" w14:paraId="28E04D0A" w14:textId="1E30D2F8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A73" w14:textId="591FDFAF" w:rsidR="00A518EF" w:rsidRDefault="00A518EF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ОПК-6.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решении профессиональных задач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организо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вать защиту информац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ограниченного доступа в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автоматизированных системах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нормативными правовыми актами,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нормативными и методическими документами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Федеральной службы безопасности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Федеральной 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по техническому и экспортному контролю</w:t>
            </w:r>
          </w:p>
        </w:tc>
      </w:tr>
      <w:tr w:rsidR="00C11E28" w:rsidRPr="008B622D" w14:paraId="539D02B5" w14:textId="53413D1F" w:rsidTr="00117472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835ED" w14:textId="77777777" w:rsidR="00C11E28" w:rsidRPr="008B622D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400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8EE7" w14:textId="1BD28463" w:rsidR="00C11E28" w:rsidRPr="00C63400" w:rsidRDefault="00C11E28" w:rsidP="00942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ОПК-6.1.1. Знает правовые </w:t>
            </w:r>
            <w:r w:rsidRPr="00942834">
              <w:rPr>
                <w:rFonts w:ascii="Times New Roman" w:hAnsi="Times New Roman" w:cs="Times New Roman"/>
                <w:i/>
                <w:sz w:val="20"/>
                <w:szCs w:val="20"/>
              </w:rPr>
              <w:t>и организационные меры защиты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информации, в том числе информации ограниченного доступа, в автоматизированных системах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89B8" w14:textId="1DF8D79C" w:rsidR="00C11E28" w:rsidRPr="003940B3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50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Организационное и правовое обеспечение информационной безопасности 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2A4F5" w14:textId="77777777" w:rsidR="00C11E28" w:rsidRPr="00E65044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1E28" w:rsidRPr="008B622D" w14:paraId="21EDECA2" w14:textId="140F048D" w:rsidTr="00117472">
        <w:trPr>
          <w:trHeight w:val="6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CAE5" w14:textId="77777777" w:rsidR="00C11E28" w:rsidRPr="00C63400" w:rsidRDefault="00C11E28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79DD97AB" w14:textId="47E974AC" w:rsidR="00C11E28" w:rsidRPr="00B91E22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ОПК-6.1.2. 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>нормативны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>, нормативны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 xml:space="preserve"> и методически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уполномоченных федеральных органов исполнительной власти (в том числе</w:t>
            </w:r>
            <w:r w:rsidRPr="00B91E22">
              <w:t xml:space="preserve"> </w:t>
            </w:r>
            <w:r w:rsidRPr="00B91E22">
              <w:rPr>
                <w:rFonts w:ascii="Times New Roman" w:hAnsi="Times New Roman" w:cs="Times New Roman"/>
                <w:sz w:val="20"/>
                <w:szCs w:val="20"/>
              </w:rPr>
              <w:t>Федеральной службы безопасности Российской Федерации, Федеральной службы по техническому и экспортному контролю) по защите информации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3BBE" w14:textId="77777777" w:rsidR="00C11E28" w:rsidRPr="00E65044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BE2" w14:textId="77777777" w:rsidR="00C11E28" w:rsidRPr="00E65044" w:rsidRDefault="00C11E28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18EF" w:rsidRPr="008B622D" w14:paraId="21E30AAD" w14:textId="5087AB97" w:rsidTr="00F7283E">
        <w:trPr>
          <w:trHeight w:val="1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B1023" w14:textId="77777777" w:rsidR="00A518EF" w:rsidRPr="00C63400" w:rsidRDefault="00A518EF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AE69" w14:textId="2BC7F2A1" w:rsidR="00A518EF" w:rsidRPr="00C63400" w:rsidRDefault="00A518EF" w:rsidP="0084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ОПК-6.2.1. Умеет разрабатывать </w:t>
            </w:r>
            <w:r w:rsidRPr="006950B6">
              <w:rPr>
                <w:rFonts w:ascii="Times New Roman" w:hAnsi="Times New Roman" w:cs="Times New Roman"/>
                <w:sz w:val="20"/>
                <w:szCs w:val="20"/>
              </w:rPr>
              <w:t>организационно-распорядительны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950B6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950B6">
              <w:rPr>
                <w:rFonts w:ascii="Times New Roman" w:hAnsi="Times New Roman" w:cs="Times New Roman"/>
                <w:sz w:val="20"/>
                <w:szCs w:val="20"/>
              </w:rPr>
              <w:t>, регламентирующи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950B6">
              <w:rPr>
                <w:rFonts w:ascii="Times New Roman" w:hAnsi="Times New Roman" w:cs="Times New Roman"/>
                <w:sz w:val="20"/>
                <w:szCs w:val="20"/>
              </w:rPr>
              <w:t xml:space="preserve"> защиту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ограниченного доступа в автоматизированных системах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04D6" w14:textId="51A18CFA" w:rsidR="00A518EF" w:rsidRPr="00E65044" w:rsidRDefault="00A518EF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50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EAC6C" w14:textId="3DD2A6EE" w:rsidR="00A518EF" w:rsidRPr="00E65044" w:rsidRDefault="00A518EF" w:rsidP="00A51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8EF">
              <w:rPr>
                <w:rFonts w:ascii="Times New Roman" w:hAnsi="Times New Roman" w:cs="Times New Roman"/>
                <w:iCs/>
                <w:sz w:val="20"/>
                <w:szCs w:val="20"/>
              </w:rPr>
              <w:t>Классифицировать защищаемую информацию по видам тайны и степеням конфиденциальности</w:t>
            </w:r>
          </w:p>
        </w:tc>
      </w:tr>
      <w:tr w:rsidR="00117472" w:rsidRPr="008B622D" w14:paraId="57E35DB6" w14:textId="7B859EC4" w:rsidTr="00117472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53E" w14:textId="77777777" w:rsidR="00117472" w:rsidRPr="00C63400" w:rsidRDefault="00117472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lastRenderedPageBreak/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BF8E" w14:textId="610E9C4F" w:rsidR="00117472" w:rsidRPr="00C63400" w:rsidRDefault="00117472" w:rsidP="00C1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ОПК-6.3.1. </w:t>
            </w:r>
            <w:r w:rsidR="00C11E28">
              <w:rPr>
                <w:rFonts w:ascii="Times New Roman" w:hAnsi="Times New Roman" w:cs="Times New Roman"/>
                <w:sz w:val="20"/>
                <w:szCs w:val="20"/>
              </w:rPr>
              <w:t>Владеет способами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C408C7">
              <w:rPr>
                <w:rFonts w:ascii="Times New Roman" w:hAnsi="Times New Roman" w:cs="Times New Roman"/>
                <w:sz w:val="20"/>
                <w:szCs w:val="20"/>
              </w:rPr>
              <w:t>римен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r w:rsidRPr="00C408C7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ей </w:t>
            </w:r>
            <w:r w:rsidRPr="00C408C7">
              <w:rPr>
                <w:rFonts w:ascii="Times New Roman" w:hAnsi="Times New Roman" w:cs="Times New Roman"/>
                <w:sz w:val="20"/>
                <w:szCs w:val="20"/>
              </w:rPr>
              <w:t>нормативн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408C7">
              <w:rPr>
                <w:rFonts w:ascii="Times New Roman" w:hAnsi="Times New Roman" w:cs="Times New Roman"/>
                <w:sz w:val="20"/>
                <w:szCs w:val="20"/>
              </w:rPr>
              <w:t xml:space="preserve"> баз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408C7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защиты информации  ограниченного доступа в автоматизированных системах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A670" w14:textId="77777777" w:rsidR="00117472" w:rsidRPr="00E65044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50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Организационное и правовое обеспечение информационной безопасности</w:t>
            </w:r>
          </w:p>
          <w:p w14:paraId="33F4EE4A" w14:textId="23D3ACBA" w:rsidR="00117472" w:rsidRPr="00E65044" w:rsidRDefault="00117472" w:rsidP="00DF0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B944" w14:textId="77777777" w:rsidR="00117472" w:rsidRPr="00E65044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18EF" w:rsidRPr="008B622D" w14:paraId="2CBCD9FD" w14:textId="45584D7B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311C" w14:textId="10BF6D1F" w:rsidR="00A518EF" w:rsidRDefault="00A518EF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ОПК-7.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Способен создавать программы на языках общего назначения,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применять методы и инструментальные средства программирования для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профессиональных задач, осуществлять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основанный выбор инструментария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способов организации программ</w:t>
            </w:r>
          </w:p>
        </w:tc>
      </w:tr>
      <w:tr w:rsidR="00117472" w:rsidRPr="008B622D" w14:paraId="40E4449D" w14:textId="2DE5FFAD" w:rsidTr="00117472">
        <w:trPr>
          <w:trHeight w:val="5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85306" w14:textId="632F3434" w:rsidR="00117472" w:rsidRPr="00C63400" w:rsidRDefault="00117472" w:rsidP="00BD126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D483" w14:textId="0A9626E0" w:rsidR="00117472" w:rsidRDefault="00117472" w:rsidP="001E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ОПК-7.1.1. Знает алгоритмические основы программирования на языках общего назначения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6C4F" w14:textId="77777777" w:rsidR="00117472" w:rsidRDefault="00117472" w:rsidP="00B72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41F075CE" w14:textId="4A735DCF" w:rsidR="00117472" w:rsidRDefault="00A518EF" w:rsidP="004F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Програмирование</w:t>
            </w:r>
            <w:r w:rsidR="00117472">
              <w:rPr>
                <w:rFonts w:ascii="Times New Roman" w:hAnsi="Times New Roman" w:cs="Times New Roman"/>
                <w:sz w:val="20"/>
                <w:szCs w:val="20"/>
              </w:rPr>
              <w:t xml:space="preserve"> на языках высокого уровня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E5707" w14:textId="77777777" w:rsidR="00117472" w:rsidRDefault="00117472" w:rsidP="00B72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2B80BAA2" w14:textId="4EAD96D0" w:rsidTr="00117472">
        <w:trPr>
          <w:trHeight w:val="5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38E1C" w14:textId="75B2B0A2" w:rsidR="00117472" w:rsidRPr="00C63400" w:rsidRDefault="00117472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A1C8" w14:textId="56A956E7" w:rsidR="00117472" w:rsidRPr="00C63400" w:rsidRDefault="00117472" w:rsidP="001E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ОПК-7.1.2. Знает языки программирования общего назначения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71C5" w14:textId="067ECF90" w:rsidR="00117472" w:rsidRDefault="00A518EF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Програмирование на языках высокого уровня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F795C" w14:textId="77777777" w:rsidR="00117472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2C6B91F1" w14:textId="595FA96B" w:rsidTr="0011747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9E2" w14:textId="77777777" w:rsidR="00117472" w:rsidRPr="00C63400" w:rsidRDefault="00117472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3AFD" w14:textId="49ED83A2" w:rsidR="00117472" w:rsidRDefault="00117472" w:rsidP="00A51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ОПК-7.1.3. Знает методы, реализуемые в современных инструментальных средствах программирования</w:t>
            </w:r>
          </w:p>
        </w:tc>
        <w:tc>
          <w:tcPr>
            <w:tcW w:w="4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78DE" w14:textId="1B8E02DC" w:rsidR="00117472" w:rsidRDefault="00A518EF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Програмирование на языках высокого уровня </w:t>
            </w: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665" w14:textId="77777777" w:rsidR="00117472" w:rsidRDefault="00117472" w:rsidP="00E87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8EF" w:rsidRPr="008B622D" w14:paraId="2E4DE172" w14:textId="23464971" w:rsidTr="00F7283E">
        <w:trPr>
          <w:trHeight w:val="10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4ACED" w14:textId="77777777" w:rsidR="00A518EF" w:rsidRPr="00C63400" w:rsidRDefault="00A518EF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ABEE" w14:textId="5D63DB59" w:rsidR="00A518EF" w:rsidRPr="00C63400" w:rsidRDefault="00A518EF" w:rsidP="001E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ОПК-7.2.1. Умеет осуществлять обоснованный выбор способов организации программ и инструментария программирования при решении профессиональных задач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15C3" w14:textId="14CB2BDD" w:rsidR="00A518EF" w:rsidRDefault="00A518EF" w:rsidP="001E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Програмирование на языках высокого уровня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4B57" w14:textId="77777777" w:rsidR="00A518EF" w:rsidRDefault="00A518EF" w:rsidP="001E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03F2FFE5" w14:textId="2A3E3A3C" w:rsidTr="00117472">
        <w:trPr>
          <w:trHeight w:val="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5A716" w14:textId="649880EE" w:rsidR="00117472" w:rsidRPr="00C63400" w:rsidRDefault="00117472" w:rsidP="00BD126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D9C0" w14:textId="14F5E5C0" w:rsidR="00117472" w:rsidRDefault="00117472" w:rsidP="001E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ОПК-7.3.1. Имеет навыки разработки алгоритмов для последующего создания программ на языках общего назначения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83AA" w14:textId="77777777" w:rsidR="00117472" w:rsidRDefault="00117472" w:rsidP="00281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515E68AB" w14:textId="2DE2487B" w:rsidR="00A518EF" w:rsidRDefault="00A518EF" w:rsidP="00281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Програмирование на языках высокого уровня</w:t>
            </w:r>
          </w:p>
          <w:p w14:paraId="3CFAFE1A" w14:textId="77777777" w:rsidR="00117472" w:rsidRDefault="00117472" w:rsidP="0082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E72A" w14:textId="77777777" w:rsidR="00117472" w:rsidRDefault="00117472" w:rsidP="00281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69C" w:rsidRPr="008B622D" w14:paraId="4D1281CA" w14:textId="114D0828" w:rsidTr="00F7283E">
        <w:trPr>
          <w:trHeight w:val="6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EA0DC" w14:textId="4FF0D141" w:rsidR="0084769C" w:rsidRPr="00C63400" w:rsidRDefault="0084769C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1EF2" w14:textId="4DC7EE37" w:rsidR="0084769C" w:rsidRPr="00C63400" w:rsidRDefault="0084769C" w:rsidP="001E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ОПК-7.3.2. Имеет навыки использования типовых инструментальных средств программирования для решения профессиональных задач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0FF1" w14:textId="63A14092" w:rsidR="0084769C" w:rsidRDefault="0084769C" w:rsidP="00E87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Програмирование на языках высокого уровня </w:t>
            </w:r>
          </w:p>
          <w:p w14:paraId="6FCD73AD" w14:textId="387BB0F8" w:rsidR="0084769C" w:rsidRDefault="0084769C" w:rsidP="0082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AE76" w14:textId="77777777" w:rsidR="0084769C" w:rsidRDefault="0084769C" w:rsidP="00E87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69C" w:rsidRPr="008B622D" w14:paraId="4E400FCE" w14:textId="6ABF54FE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424" w14:textId="313E33A8" w:rsidR="0084769C" w:rsidRDefault="0084769C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ОПК-8.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Способен применять методы науч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исследований при проведении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разработок в области защиты 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 автоматизированных системах</w:t>
            </w:r>
          </w:p>
        </w:tc>
      </w:tr>
      <w:tr w:rsidR="00117472" w:rsidRPr="008B622D" w14:paraId="3177FA00" w14:textId="4BD63A2F" w:rsidTr="00117472">
        <w:trPr>
          <w:trHeight w:val="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B41DB" w14:textId="3F8108BA" w:rsidR="00117472" w:rsidRPr="00C63400" w:rsidRDefault="00117472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373D" w14:textId="59EE783D" w:rsidR="00117472" w:rsidRPr="00C63400" w:rsidRDefault="00117472" w:rsidP="001E4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ОПК-8.1.1. </w:t>
            </w:r>
            <w:r w:rsidRPr="001E49D5">
              <w:rPr>
                <w:rFonts w:ascii="Times New Roman" w:hAnsi="Times New Roman" w:cs="Times New Roman"/>
                <w:sz w:val="20"/>
                <w:szCs w:val="20"/>
              </w:rPr>
              <w:t>Знает основные перспективы развития науки и 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ники в области профессиональной </w:t>
            </w:r>
            <w:r w:rsidRPr="001E49D5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системы поддержки принятия решений, системы искусственного интеллекта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044F" w14:textId="77777777" w:rsidR="00117472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Интеллектуальные системы и информационная безопасность</w:t>
            </w:r>
          </w:p>
          <w:p w14:paraId="3E98419C" w14:textId="222B98C5" w:rsidR="00117472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Машинное обучение и нейросетевое управление информационной безопасностью</w:t>
            </w:r>
          </w:p>
          <w:p w14:paraId="7219E1B3" w14:textId="32EF4056" w:rsidR="00117472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принятия решений</w:t>
            </w:r>
          </w:p>
          <w:p w14:paraId="255FF728" w14:textId="65F47CAC" w:rsidR="00117472" w:rsidRPr="00C63400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3067F" w14:textId="77777777" w:rsidR="00117472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621516D6" w14:textId="619D25C7" w:rsidTr="00117472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E9728" w14:textId="7986081A" w:rsidR="00117472" w:rsidRPr="00C63400" w:rsidRDefault="00117472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CC79" w14:textId="634C3CA8" w:rsidR="00117472" w:rsidRPr="00C63400" w:rsidRDefault="00117472" w:rsidP="001E4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ОПК-8.2.1. Умеет применять методы и системы искусственного интеллекта при реализации практических разработок в области защиты информации в автоматизированных системах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1B90" w14:textId="77777777" w:rsidR="00117472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Интеллектуальные системы и информационная безопасность</w:t>
            </w:r>
          </w:p>
          <w:p w14:paraId="3710BCAF" w14:textId="7127F1A9" w:rsidR="00117472" w:rsidRPr="00C63400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Машинное обучение и нейросетевое управление информационной безопасностью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3602" w14:textId="77777777" w:rsidR="00117472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09A50D14" w14:textId="1687C817" w:rsidTr="0011747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5038" w14:textId="77777777" w:rsidR="00117472" w:rsidRDefault="00117472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0B0" w14:textId="2912313D" w:rsidR="00117472" w:rsidRDefault="00117472" w:rsidP="001E4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ОПК-8.2.2. </w:t>
            </w:r>
            <w:r w:rsidRPr="001E49D5">
              <w:rPr>
                <w:rFonts w:ascii="Times New Roman" w:hAnsi="Times New Roman" w:cs="Times New Roman"/>
                <w:sz w:val="20"/>
                <w:szCs w:val="20"/>
              </w:rPr>
              <w:t>Умеет формулировать задачи исследования, выбирать методы и средства их решения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8030" w14:textId="77777777" w:rsidR="00117472" w:rsidRDefault="00117472" w:rsidP="00E87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принятия решений</w:t>
            </w:r>
          </w:p>
          <w:p w14:paraId="1E504CF5" w14:textId="7E8C76A6" w:rsidR="00117472" w:rsidRPr="00C63400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3DA44" w14:textId="77777777" w:rsidR="00117472" w:rsidRDefault="00117472" w:rsidP="00E87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38353044" w14:textId="7EA96094" w:rsidTr="00117472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861" w14:textId="612A2DE8" w:rsidR="00117472" w:rsidRPr="00C63400" w:rsidRDefault="00117472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CCDF" w14:textId="06193A33" w:rsidR="00117472" w:rsidRPr="00C63400" w:rsidRDefault="0084769C" w:rsidP="001E4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ОПК-8.3.1</w:t>
            </w:r>
            <w:r w:rsidR="001174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17472" w:rsidRPr="001E49D5">
              <w:rPr>
                <w:rFonts w:ascii="Times New Roman" w:hAnsi="Times New Roman" w:cs="Times New Roman"/>
                <w:sz w:val="20"/>
                <w:szCs w:val="20"/>
              </w:rPr>
              <w:t>Имеет навыки решения научно-технических задач в</w:t>
            </w:r>
            <w:r w:rsidR="00117472">
              <w:rPr>
                <w:rFonts w:ascii="Times New Roman" w:hAnsi="Times New Roman" w:cs="Times New Roman"/>
                <w:sz w:val="20"/>
                <w:szCs w:val="20"/>
              </w:rPr>
              <w:t xml:space="preserve"> области своей профессиональной </w:t>
            </w:r>
            <w:r w:rsidR="00117472" w:rsidRPr="001E49D5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CA3E" w14:textId="0B923616" w:rsidR="00117472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принятия решений</w:t>
            </w:r>
          </w:p>
          <w:p w14:paraId="0DE586DC" w14:textId="39736636" w:rsidR="00736776" w:rsidRDefault="00736776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Экспериментально-исследовательская практика</w:t>
            </w:r>
          </w:p>
          <w:p w14:paraId="215228B3" w14:textId="28A061B9" w:rsidR="00117472" w:rsidRPr="00C63400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3F6" w14:textId="77777777" w:rsidR="00117472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69C" w:rsidRPr="008B622D" w14:paraId="14C47172" w14:textId="4F69AA7E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93B8" w14:textId="778D361C" w:rsidR="0084769C" w:rsidRPr="007E65F3" w:rsidRDefault="0084769C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 xml:space="preserve">ОПК-9. Способен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решать задачи профессиональной деятельности с учетом текущего состояния и тенденций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развития информационных технологий,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редств технической защиты информации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 xml:space="preserve">, сетей и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передачи информации</w:t>
            </w:r>
          </w:p>
        </w:tc>
      </w:tr>
      <w:tr w:rsidR="00117472" w:rsidRPr="008B622D" w14:paraId="3278B33B" w14:textId="6135BB8E" w:rsidTr="0011747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0E579" w14:textId="10A683E7" w:rsidR="00117472" w:rsidRPr="00C63400" w:rsidRDefault="00117472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429B" w14:textId="1D5B4415" w:rsidR="00117472" w:rsidRPr="00C63400" w:rsidRDefault="00117472" w:rsidP="00E87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ОПК-9.1.1. </w:t>
            </w:r>
            <w:r w:rsidRPr="00E87E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 основные информационные технологии, используемые в автоматизированных системах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их состояние и тенденции развития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D7DB" w14:textId="77777777" w:rsidR="00117472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60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246ED642" w14:textId="77777777" w:rsidR="00117472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6C">
              <w:rPr>
                <w:rFonts w:ascii="Times New Roman" w:hAnsi="Times New Roman" w:cs="Times New Roman"/>
                <w:sz w:val="20"/>
                <w:szCs w:val="20"/>
              </w:rPr>
              <w:t>Организация ЭВМ и вычислительных систем</w:t>
            </w:r>
          </w:p>
          <w:p w14:paraId="20F667BC" w14:textId="236F9913" w:rsidR="00117472" w:rsidRPr="00004543" w:rsidRDefault="0084769C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117472">
              <w:rPr>
                <w:rFonts w:ascii="Times New Roman" w:hAnsi="Times New Roman" w:cs="Times New Roman"/>
                <w:sz w:val="20"/>
                <w:szCs w:val="20"/>
              </w:rPr>
              <w:t>ифровые технологии и экосистемы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91BE3" w14:textId="77777777" w:rsidR="00117472" w:rsidRPr="00BC160E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6A754320" w14:textId="0C5FC37C" w:rsidTr="00117472">
        <w:trPr>
          <w:trHeight w:val="4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8E3EE" w14:textId="77777777" w:rsidR="00117472" w:rsidRDefault="00117472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E63F" w14:textId="7114F055" w:rsidR="00117472" w:rsidRDefault="00117472" w:rsidP="001E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ОПК-9.1.2. Знает текущее состояние и тенденции развития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методов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редств защиты информации от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утечки по техническим каналам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1A90" w14:textId="77777777" w:rsidR="00117472" w:rsidRPr="00BC160E" w:rsidRDefault="00117472" w:rsidP="00F01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Защита информации от утечки по техническим каналам</w:t>
            </w:r>
          </w:p>
          <w:p w14:paraId="63B67A0D" w14:textId="77777777" w:rsidR="00117472" w:rsidRPr="00004543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34BA" w14:textId="77777777" w:rsidR="00117472" w:rsidRPr="00684739" w:rsidRDefault="00117472" w:rsidP="00F01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778CE2CF" w14:textId="0482A4C2" w:rsidTr="00117472">
        <w:trPr>
          <w:trHeight w:val="4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33C0D" w14:textId="77777777" w:rsidR="00117472" w:rsidRDefault="00117472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B124" w14:textId="41A763B7" w:rsidR="00117472" w:rsidRDefault="00117472" w:rsidP="001E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ОПК-9.1.3. Знает текущее состояние и тенденции развития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 xml:space="preserve">сетей и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передачи информации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137C" w14:textId="77777777" w:rsidR="00117472" w:rsidRDefault="00117472" w:rsidP="00FD6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50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Сети и системы передачи информации</w:t>
            </w:r>
          </w:p>
          <w:p w14:paraId="50D431F2" w14:textId="77777777" w:rsidR="00117472" w:rsidRPr="00004543" w:rsidRDefault="00117472" w:rsidP="00BD1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A25" w14:textId="77777777" w:rsidR="00117472" w:rsidRPr="00E65044" w:rsidRDefault="00117472" w:rsidP="00FD6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716060ED" w14:textId="03E4329B" w:rsidTr="00117472">
        <w:trPr>
          <w:trHeight w:val="16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7D916" w14:textId="77777777" w:rsidR="00117472" w:rsidRDefault="00117472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E508" w14:textId="4B51074C" w:rsidR="00117472" w:rsidRPr="006C5C93" w:rsidRDefault="00117472" w:rsidP="00CA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ОПК-9.1.4. </w:t>
            </w:r>
            <w:r w:rsidRPr="006C5C93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  <w:r w:rsidRPr="006C5C93">
              <w:t xml:space="preserve"> </w:t>
            </w:r>
            <w:r w:rsidRPr="006C5C93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каналы утечки информации,организацию  защиты информации от утечки по техническим каналам, </w:t>
            </w:r>
            <w:r w:rsidRPr="00253D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основные характеристики и принципы построения средств защиты информации от утечки по техническим каналам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861" w14:textId="54B7EE6D" w:rsidR="00117472" w:rsidRPr="00004543" w:rsidRDefault="00117472" w:rsidP="00CA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7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Защита информации от утечки по техническим каналам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60A85" w14:textId="77777777" w:rsidR="00117472" w:rsidRPr="00684739" w:rsidRDefault="00117472" w:rsidP="00CA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769C" w:rsidRPr="008B622D" w14:paraId="2C2BF100" w14:textId="1F7E8296" w:rsidTr="00117472">
        <w:trPr>
          <w:trHeight w:val="1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3CF9" w14:textId="77777777" w:rsidR="0084769C" w:rsidRDefault="0084769C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C692" w14:textId="19D95E2D" w:rsidR="0084769C" w:rsidRPr="006C5C93" w:rsidRDefault="0084769C" w:rsidP="00CA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ОПК-9.1.5. Знает особенности построения, функционирования и защиты современных распределеленных информационных систем и их коммуникационной среды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8E33" w14:textId="48A86AE6" w:rsidR="0084769C" w:rsidRPr="00004543" w:rsidRDefault="0084769C" w:rsidP="00CA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13B2">
              <w:rPr>
                <w:rFonts w:ascii="Times New Roman" w:hAnsi="Times New Roman" w:cs="Times New Roman"/>
                <w:sz w:val="20"/>
                <w:szCs w:val="20"/>
              </w:rPr>
              <w:t>Защита информации в распределенных информационных системах и центрах обработки данных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4680B" w14:textId="77777777" w:rsidR="0084769C" w:rsidRPr="005C13B2" w:rsidRDefault="0084769C" w:rsidP="00CA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69C" w:rsidRPr="008B622D" w14:paraId="4624F872" w14:textId="4DF846A3" w:rsidTr="00117472">
        <w:trPr>
          <w:trHeight w:val="1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EB479" w14:textId="77777777" w:rsidR="0084769C" w:rsidRDefault="0084769C" w:rsidP="00BD12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64F7" w14:textId="6FEB94F4" w:rsidR="0084769C" w:rsidRDefault="0084769C" w:rsidP="003F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ОПК-9.1.6. Знает особенности построения, функционирования и защиты информации в современных центрах обработки данных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EA94" w14:textId="77777777" w:rsidR="0084769C" w:rsidRPr="00004543" w:rsidRDefault="0084769C" w:rsidP="00CA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B07C" w14:textId="77777777" w:rsidR="0084769C" w:rsidRPr="00004543" w:rsidRDefault="0084769C" w:rsidP="00CA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7472" w:rsidRPr="008B622D" w14:paraId="32D12704" w14:textId="3D1153A6" w:rsidTr="00117472">
        <w:trPr>
          <w:trHeight w:val="6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226D6" w14:textId="12F341B6" w:rsidR="00117472" w:rsidRDefault="00117472" w:rsidP="00C4363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C6C4" w14:textId="017DE0D1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ОПК-9.2.1. Умеет </w:t>
            </w:r>
            <w:r w:rsidRPr="00662196">
              <w:rPr>
                <w:rFonts w:ascii="Times New Roman" w:hAnsi="Times New Roman" w:cs="Times New Roman"/>
                <w:sz w:val="20"/>
                <w:szCs w:val="20"/>
              </w:rPr>
              <w:t>проводить анализ архитектуры и структуры ЭВМ и систем, оценивать эффективность архитектурно-технических решений, реализованных при построении ЭВМ и систем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10C4" w14:textId="4BFD5FA6" w:rsidR="00117472" w:rsidRPr="00004543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06C">
              <w:rPr>
                <w:rFonts w:ascii="Times New Roman" w:hAnsi="Times New Roman" w:cs="Times New Roman"/>
                <w:sz w:val="20"/>
                <w:szCs w:val="20"/>
              </w:rPr>
              <w:t>Организация ЭВМ и вычислительных систем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2CF89" w14:textId="77777777" w:rsidR="00117472" w:rsidRPr="0018706C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4EFF9530" w14:textId="38A09881" w:rsidTr="00117472">
        <w:trPr>
          <w:trHeight w:val="6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0A697" w14:textId="091F5B03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C59F" w14:textId="21657CB9" w:rsidR="00117472" w:rsidRPr="00C63400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ОПК-9.2.2. Умеет применять средства защиты от утечки по техническим каналам при решении задач профессиональной деятельности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2F83" w14:textId="1D97A77F" w:rsidR="00117472" w:rsidRPr="00004543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73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Защита информации от утечки по техническим каналам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76F9F" w14:textId="77777777" w:rsidR="00117472" w:rsidRPr="00684739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19200B69" w14:textId="2C51E9AD" w:rsidTr="00117472">
        <w:trPr>
          <w:trHeight w:val="6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9B2AE" w14:textId="77777777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7542" w14:textId="2703AA9A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ОПК-9.2.3. Умеет определять требования по защите коммуникационной среды распределенной информационной системы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3265" w14:textId="2AF7C3C8" w:rsidR="00117472" w:rsidRPr="00004543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13B2">
              <w:rPr>
                <w:rFonts w:ascii="Times New Roman" w:hAnsi="Times New Roman" w:cs="Times New Roman"/>
                <w:sz w:val="20"/>
                <w:szCs w:val="20"/>
              </w:rPr>
              <w:t>Защита информации в распределенных информационных системах и центрах обработки данных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E4D30" w14:textId="77777777" w:rsidR="00117472" w:rsidRPr="005C13B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06B0D1A6" w14:textId="5164253F" w:rsidTr="0011747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97F69" w14:textId="2965A380" w:rsidR="00117472" w:rsidRPr="00C63400" w:rsidRDefault="00117472" w:rsidP="00C4363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BC5C" w14:textId="129BB030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ОПК-9.3.1. Имеет навыки реализации вычислительных процедур на микропрограммном уровне при решении задач профессиональной деятельности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73D0" w14:textId="1F18AB03" w:rsidR="00117472" w:rsidRPr="00004543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06C">
              <w:rPr>
                <w:rFonts w:ascii="Times New Roman" w:hAnsi="Times New Roman" w:cs="Times New Roman"/>
                <w:sz w:val="20"/>
                <w:szCs w:val="20"/>
              </w:rPr>
              <w:t>Организация ЭВМ и вычислительных систем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5B091" w14:textId="77777777" w:rsidR="00117472" w:rsidRPr="0018706C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418A52AA" w14:textId="31835383" w:rsidTr="0011747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B3EA2" w14:textId="2EC07C19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B1C7" w14:textId="6C7C281F" w:rsidR="00117472" w:rsidRPr="00C63400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ОПК-9.3.2. Владеет методами </w:t>
            </w:r>
            <w:r w:rsidRPr="00C4363E">
              <w:rPr>
                <w:rFonts w:ascii="Times New Roman" w:hAnsi="Times New Roman" w:cs="Times New Roman"/>
                <w:sz w:val="20"/>
                <w:szCs w:val="20"/>
              </w:rPr>
              <w:t>проектирования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навыками эксплуатации систем и сетей передачи информации при решении задач профессиональной деятельности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790E" w14:textId="77777777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50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Сети и системы передачи информации</w:t>
            </w:r>
          </w:p>
          <w:p w14:paraId="2BA82518" w14:textId="77777777" w:rsidR="00117472" w:rsidRPr="00004543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7A235" w14:textId="77777777" w:rsidR="00117472" w:rsidRPr="00E65044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7071AD7E" w14:textId="09868806" w:rsidTr="0011747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E2B15" w14:textId="77777777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B9AA" w14:textId="577D9601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ОПК-9.3.3. Имеет навыки имеет навыки проектирования распределенных информационных систем, в том числе разработки приложений, реализующих параллельные вычисления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B77A" w14:textId="77DDC1A6" w:rsidR="00117472" w:rsidRPr="00004543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13B2">
              <w:rPr>
                <w:rFonts w:ascii="Times New Roman" w:hAnsi="Times New Roman" w:cs="Times New Roman"/>
                <w:sz w:val="20"/>
                <w:szCs w:val="20"/>
              </w:rPr>
              <w:t>Защита информации в распределенных информационных системах и центрах обработки данных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D0D93" w14:textId="77777777" w:rsidR="00117472" w:rsidRPr="005C13B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69C" w:rsidRPr="008B622D" w14:paraId="6B581ED0" w14:textId="3A9E6724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A665" w14:textId="3E96BCC0" w:rsidR="0084769C" w:rsidRPr="007E65F3" w:rsidRDefault="0084769C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 xml:space="preserve">ОПК-10. Способен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средства криптографической защиты информации при решении задач профессиональной деятельности </w:t>
            </w:r>
          </w:p>
        </w:tc>
      </w:tr>
      <w:tr w:rsidR="00117472" w:rsidRPr="008B622D" w14:paraId="4A1785EA" w14:textId="76E7541E" w:rsidTr="00117472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2F119" w14:textId="73B3FD40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1656" w14:textId="20EF8160" w:rsidR="00117472" w:rsidRPr="00004543" w:rsidRDefault="00117472" w:rsidP="003F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ОПК-10.1.1. </w:t>
            </w:r>
            <w:r w:rsidR="003F1F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 о</w:t>
            </w:r>
            <w:r w:rsidRPr="00AD3B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FCEE" w14:textId="4CAE201E" w:rsidR="00117472" w:rsidRPr="00E65044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Методы и средства криптографической защиты информации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0487" w14:textId="77777777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66286EE4" w14:textId="5A216BCF" w:rsidTr="00117472">
        <w:trPr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8E0C" w14:textId="77777777" w:rsidR="00117472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5585" w14:textId="045A5753" w:rsidR="00117472" w:rsidRPr="00AD3B95" w:rsidRDefault="00117472" w:rsidP="00EA6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ОПК-10.1.2. Знает особенности применения криптографических методов и средств защиты информации для защиты систем электронного документооборота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26E9" w14:textId="18D4AF58" w:rsidR="00117472" w:rsidRPr="00E65044" w:rsidRDefault="00117472" w:rsidP="00EA6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3B95">
              <w:rPr>
                <w:rFonts w:ascii="Times New Roman" w:hAnsi="Times New Roman" w:cs="Times New Roman"/>
                <w:sz w:val="20"/>
                <w:szCs w:val="20"/>
              </w:rPr>
              <w:t>Защита электронного документооборота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9F4" w14:textId="77777777" w:rsidR="00117472" w:rsidRPr="00AD3B95" w:rsidRDefault="00117472" w:rsidP="00EA6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6A2E5C2A" w14:textId="441D62BE" w:rsidTr="00117472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F0A" w14:textId="0B26BFA9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3B9E" w14:textId="495D90BE" w:rsidR="00117472" w:rsidRPr="00C63400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ОПК-10.2.1. Умеет разрабатывать и анализировать программные модели средств криптографической защиты</w:t>
            </w:r>
            <w:r w:rsidR="0039533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E847" w14:textId="66C58E8E" w:rsidR="00117472" w:rsidRPr="00E65044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Методы и средства криптографической защиты информации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957" w14:textId="77777777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16618B5C" w14:textId="65419209" w:rsidTr="00117472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9DC3" w14:textId="4806EE29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07E7" w14:textId="1C41218D" w:rsidR="00117472" w:rsidRPr="00C63400" w:rsidRDefault="00117472" w:rsidP="00026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ОПК-10.3.1. Имеет навыки использования и исследования криптографических средств защиты информации,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разрабатываемых различными фирмами-производителями, при решении профессиональных задач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EEA9" w14:textId="77777777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Методы и средства криптографической защиты информации</w:t>
            </w:r>
          </w:p>
          <w:p w14:paraId="2954B61E" w14:textId="77777777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B15DA73" w14:textId="31DB65E1" w:rsidR="00117472" w:rsidRPr="00E65044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3B95">
              <w:rPr>
                <w:rFonts w:ascii="Times New Roman" w:hAnsi="Times New Roman" w:cs="Times New Roman"/>
                <w:sz w:val="20"/>
                <w:szCs w:val="20"/>
              </w:rPr>
              <w:t>Защита электронного технологического документооборота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E89" w14:textId="77777777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6F36" w:rsidRPr="008B622D" w14:paraId="2E1AD057" w14:textId="6247CA62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FC7" w14:textId="1AF40492" w:rsidR="001F6F36" w:rsidRDefault="001F6F36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ОПК-11.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Способен разрабатывать комп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оненты систем защиты информации автоматизированных систем</w:t>
            </w:r>
          </w:p>
        </w:tc>
      </w:tr>
      <w:tr w:rsidR="00117472" w:rsidRPr="008B622D" w14:paraId="1AC3023B" w14:textId="706640FF" w:rsidTr="00117472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75DCA" w14:textId="751F90E8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F375" w14:textId="0254C6D6" w:rsidR="00117472" w:rsidRPr="00550599" w:rsidRDefault="00117472" w:rsidP="00026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ОПК-11.1.1. </w:t>
            </w:r>
            <w:r w:rsidRPr="005505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 программно-аппаратные средства, используемые в качестве компонентов систем защиты информации в программном обеспечении автоматизированных систем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007" w14:textId="77777777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74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Разработка и эксплуатация автоматизированных систем в защищенном исполнении</w:t>
            </w:r>
          </w:p>
          <w:p w14:paraId="79AF4DF2" w14:textId="77777777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E4381DF" w14:textId="554E4236" w:rsidR="00117472" w:rsidRPr="005E74A3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Программно-аппаратные средства защиты информации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872A5" w14:textId="77777777" w:rsidR="00117472" w:rsidRPr="005E74A3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4036ED2F" w14:textId="13B2EF19" w:rsidTr="00117472">
        <w:trPr>
          <w:trHeight w:val="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B34" w14:textId="57070293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E575" w14:textId="7C1DDE88" w:rsidR="00117472" w:rsidRPr="00C63400" w:rsidRDefault="00117472" w:rsidP="00E1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ОПК-11.2.1. Умеет разрабатывать компоненты защиты информации автоматизированных систем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3586" w14:textId="467621CB" w:rsidR="00117472" w:rsidRPr="00942834" w:rsidRDefault="00117472" w:rsidP="00942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74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Разработка и эксплуатация автоматизированных систем в защищенном исполнении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528B4CAD" w14:textId="77777777" w:rsidR="00117472" w:rsidRPr="005E74A3" w:rsidRDefault="00117472" w:rsidP="00942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2F8B7910" w14:textId="45096456" w:rsidTr="0011747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5FAEB" w14:textId="42FAA9A1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D0DB" w14:textId="5F4540DB" w:rsidR="00117472" w:rsidRPr="00C63400" w:rsidRDefault="00117472" w:rsidP="00E1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ОПК-11.3.1. Имеет навыки применения инструментальных средств поддержки всех этапов разработки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онентов систем защиты информации автоматизированных систем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3DD6" w14:textId="50DFEDC2" w:rsidR="00117472" w:rsidRPr="00C63400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4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Разработка и эксплуатация автоматизированных систем в защищенном исполнении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145B08C4" w14:textId="77777777" w:rsidR="00117472" w:rsidRPr="005E74A3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13F1233E" w14:textId="036C12A9" w:rsidTr="0011747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007" w14:textId="77777777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5F26" w14:textId="39D13D72" w:rsidR="00117472" w:rsidRDefault="00117472" w:rsidP="00E1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ОПК-11.3.2. Имеет навыки применения программных и аппаратных компонентов, разрабатываемых различными фирмами-производителями, при построении систем защиты информации</w:t>
            </w:r>
          </w:p>
        </w:tc>
        <w:tc>
          <w:tcPr>
            <w:tcW w:w="4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1F07" w14:textId="16E7F4C8" w:rsidR="00117472" w:rsidRPr="00C63400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Программно-аппаратные средства защиты информации</w:t>
            </w: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8D7F" w14:textId="77777777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6F36" w:rsidRPr="008B622D" w14:paraId="42E16A61" w14:textId="03853282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1E3" w14:textId="6F223313" w:rsidR="001F6F36" w:rsidRPr="007E65F3" w:rsidRDefault="001F6F36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ОПК-12. Способен применять знания в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безопасности вычислительных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сетей, операционных систем и баз данных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разработке автоматизированных систем</w:t>
            </w:r>
          </w:p>
        </w:tc>
      </w:tr>
      <w:tr w:rsidR="001F6F36" w:rsidRPr="008B622D" w14:paraId="6D744CEA" w14:textId="23252ED5" w:rsidTr="001F6F3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AEDEB" w14:textId="78356370" w:rsidR="001F6F36" w:rsidRPr="00C63400" w:rsidRDefault="001F6F36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32AE" w14:textId="3D74025E" w:rsidR="001F6F36" w:rsidRPr="007D502C" w:rsidRDefault="001F6F36" w:rsidP="007D5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ОПК-12.1.1. </w:t>
            </w:r>
            <w:r w:rsidRPr="007D502C">
              <w:rPr>
                <w:rFonts w:ascii="Times New Roman" w:hAnsi="Times New Roman" w:cs="Times New Roman"/>
                <w:iCs/>
                <w:sz w:val="20"/>
                <w:szCs w:val="20"/>
              </w:rPr>
              <w:t>Знает принцип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ы построения и функционирования, основы обеспечения информационной безопасности </w:t>
            </w:r>
            <w:r w:rsidRPr="007D502C">
              <w:rPr>
                <w:rFonts w:ascii="Times New Roman" w:hAnsi="Times New Roman" w:cs="Times New Roman"/>
                <w:iCs/>
                <w:sz w:val="20"/>
                <w:szCs w:val="20"/>
              </w:rPr>
              <w:t>вычислительных сетей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DDDE" w14:textId="77777777" w:rsidR="001F6F36" w:rsidRDefault="001F6F36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вычислительных сетей</w:t>
            </w:r>
          </w:p>
          <w:p w14:paraId="1D7C09AF" w14:textId="77777777" w:rsidR="001F6F36" w:rsidRDefault="001F6F36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27226" w14:textId="77777777" w:rsidR="001F6F36" w:rsidRDefault="001F6F36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36" w:rsidRPr="008B622D" w14:paraId="3E496171" w14:textId="5D137B28" w:rsidTr="001F6F3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27711" w14:textId="77777777" w:rsidR="001F6F36" w:rsidRDefault="001F6F36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8D88" w14:textId="1BEFF654" w:rsidR="001F6F36" w:rsidRDefault="001F6F36" w:rsidP="001F6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ОПК-12.1.2. Знает а</w:t>
            </w:r>
            <w:r w:rsidRPr="00AD7C88">
              <w:rPr>
                <w:rFonts w:ascii="Times New Roman" w:hAnsi="Times New Roman" w:cs="Times New Roman"/>
                <w:sz w:val="20"/>
                <w:szCs w:val="20"/>
              </w:rPr>
              <w:t>рхитектур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D7C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функционирования, </w:t>
            </w:r>
            <w:r w:rsidRPr="00AD7C88">
              <w:rPr>
                <w:rFonts w:ascii="Times New Roman" w:hAnsi="Times New Roman" w:cs="Times New Roman"/>
                <w:sz w:val="20"/>
                <w:szCs w:val="20"/>
              </w:rPr>
              <w:t>базовые средства защиты современных операционных систем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C90E" w14:textId="77777777" w:rsidR="001F6F36" w:rsidRPr="002530E9" w:rsidRDefault="001F6F36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263">
              <w:rPr>
                <w:rFonts w:ascii="Times New Roman" w:hAnsi="Times New Roman" w:cs="Times New Roman"/>
                <w:sz w:val="20"/>
                <w:szCs w:val="20"/>
              </w:rPr>
              <w:t>Безопасность операционных систем</w:t>
            </w:r>
          </w:p>
          <w:p w14:paraId="082FC804" w14:textId="77777777" w:rsidR="001F6F36" w:rsidRPr="00E65044" w:rsidRDefault="001F6F36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8A3D8" w14:textId="77777777" w:rsidR="001F6F36" w:rsidRPr="00DC6263" w:rsidRDefault="001F6F36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F36" w:rsidRPr="008B622D" w14:paraId="3DA169A7" w14:textId="2C2EC64B" w:rsidTr="001F6F3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CD31C" w14:textId="77777777" w:rsidR="001F6F36" w:rsidRDefault="001F6F36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B6D5" w14:textId="3D7CEE49" w:rsidR="001F6F36" w:rsidRDefault="001F6F36" w:rsidP="001F6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ОПК-12.1.3. Знает архитектуру, особенности функционирования, средства обеспечения безопасности систем баз данных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BEC1" w14:textId="0F1276D7" w:rsidR="001F6F36" w:rsidRDefault="001F6F36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систем баз данных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9FB6C" w14:textId="080DCF25" w:rsidR="001F6F36" w:rsidRDefault="00870D08" w:rsidP="0087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D08">
              <w:rPr>
                <w:rFonts w:ascii="Times New Roman" w:hAnsi="Times New Roman" w:cs="Times New Roman"/>
                <w:sz w:val="20"/>
                <w:szCs w:val="20"/>
              </w:rPr>
              <w:t>Архитектура, основные модели, последовательность и содержание этапов проектирования, физическая организация баз данных</w:t>
            </w:r>
          </w:p>
        </w:tc>
      </w:tr>
      <w:tr w:rsidR="00117472" w:rsidRPr="008B622D" w14:paraId="677642DC" w14:textId="39361AE0" w:rsidTr="0011747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7A592" w14:textId="3334AF1B" w:rsidR="00117472" w:rsidRPr="00C63400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8F8F" w14:textId="4CC01217" w:rsidR="00117472" w:rsidRPr="00C63400" w:rsidRDefault="00117472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ОПК-12.2.1. Умеет применять знания в области безопасности вычислительных сетей при разработке автоматизированных систем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1D28" w14:textId="541B3E86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вычислительных сетей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90E" w14:textId="77777777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0A4A3508" w14:textId="1E7B1B71" w:rsidTr="0011747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EB008" w14:textId="77777777" w:rsidR="00117472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000B" w14:textId="5E7CA004" w:rsidR="00117472" w:rsidRPr="00197B48" w:rsidRDefault="00117472" w:rsidP="0026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ОПК-12.2.2. </w:t>
            </w:r>
            <w:r w:rsidRPr="003E2E03"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="002602FD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знания в </w:t>
            </w:r>
            <w:r w:rsidR="002602FD" w:rsidRPr="002602FD">
              <w:rPr>
                <w:rFonts w:ascii="Times New Roman" w:hAnsi="Times New Roman" w:cs="Times New Roman"/>
                <w:sz w:val="20"/>
                <w:szCs w:val="20"/>
              </w:rPr>
              <w:t xml:space="preserve">области эксплуатации </w:t>
            </w:r>
            <w:r w:rsidR="002602FD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2602FD" w:rsidRPr="002602F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безопасности </w:t>
            </w:r>
            <w:r w:rsidR="002602FD">
              <w:rPr>
                <w:rFonts w:ascii="Times New Roman" w:hAnsi="Times New Roman" w:cs="Times New Roman"/>
                <w:sz w:val="20"/>
                <w:szCs w:val="20"/>
              </w:rPr>
              <w:t xml:space="preserve">операционных </w:t>
            </w:r>
            <w:r w:rsidR="002602FD" w:rsidRPr="002602FD">
              <w:rPr>
                <w:rFonts w:ascii="Times New Roman" w:hAnsi="Times New Roman" w:cs="Times New Roman"/>
                <w:sz w:val="20"/>
                <w:szCs w:val="20"/>
              </w:rPr>
              <w:t>систем при разработке автоматизированных систем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FC62" w14:textId="6C6DDB15" w:rsidR="00117472" w:rsidRPr="00E65044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6263">
              <w:rPr>
                <w:rFonts w:ascii="Times New Roman" w:hAnsi="Times New Roman" w:cs="Times New Roman"/>
                <w:sz w:val="20"/>
                <w:szCs w:val="20"/>
              </w:rPr>
              <w:t>Безопасность операционных систем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8938B" w14:textId="77777777" w:rsidR="00117472" w:rsidRPr="00DC6263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040750E2" w14:textId="56A11F00" w:rsidTr="00117472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C35" w14:textId="77777777" w:rsidR="00117472" w:rsidRDefault="00117472" w:rsidP="00C436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4DD6" w14:textId="7EBF9673" w:rsidR="00117472" w:rsidRDefault="00117472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ОПК-12.2.3. Умеет применять знания в области проектирования, разработки и эксплуатации баз данных, обеспечения безопасности систем баз данных при разработке автоматизированных систем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AF7C" w14:textId="5AC285DE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систем баз данных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53A" w14:textId="77777777" w:rsidR="00117472" w:rsidRDefault="00117472" w:rsidP="00C43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204AE6D6" w14:textId="71B4274A" w:rsidTr="0011747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F259" w14:textId="072E7C8C" w:rsidR="00117472" w:rsidRPr="00C63400" w:rsidRDefault="00117472" w:rsidP="002530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26E9" w14:textId="0339139F" w:rsidR="00117472" w:rsidRPr="00C63400" w:rsidRDefault="00117472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ОПК-12.3.1. Имеет навыки применения основных средств обеспечения безопасности вычислительных сетей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FB45" w14:textId="221F3F33" w:rsidR="00117472" w:rsidRDefault="00117472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вычислительных сетей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097" w14:textId="77777777" w:rsidR="00117472" w:rsidRDefault="00117472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78BB23BD" w14:textId="663E9A53" w:rsidTr="00117472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453F2" w14:textId="77777777" w:rsidR="00117472" w:rsidRPr="00C63400" w:rsidRDefault="00117472" w:rsidP="002530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2D3A" w14:textId="6CC6889C" w:rsidR="00117472" w:rsidRPr="00C63400" w:rsidRDefault="00117472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ОПК-12.3.2. Имеет навыки использования функциональных возможностей, в том числе средств администрирования, операционных систем для решения задач профессиональной деятельности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F4A2" w14:textId="06EEEDBB" w:rsidR="00117472" w:rsidRPr="00E65044" w:rsidRDefault="00117472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6263">
              <w:rPr>
                <w:rFonts w:ascii="Times New Roman" w:hAnsi="Times New Roman" w:cs="Times New Roman"/>
                <w:sz w:val="20"/>
                <w:szCs w:val="20"/>
              </w:rPr>
              <w:t>Безопасность операционных систем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4835" w14:textId="77777777" w:rsidR="00117472" w:rsidRPr="00DC6263" w:rsidRDefault="00117472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2FD" w:rsidRPr="008B622D" w14:paraId="3D11A3CE" w14:textId="1AE5DBDE" w:rsidTr="00117472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0F226" w14:textId="77777777" w:rsidR="002602FD" w:rsidRPr="00C63400" w:rsidRDefault="002602FD" w:rsidP="002530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5B58" w14:textId="2DFF2B95" w:rsidR="002602FD" w:rsidRPr="00C63400" w:rsidRDefault="002602FD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ОПК-12-3.3. Имеет навыки проектирования, разработки и эксплуатации баз данных 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4FBD" w14:textId="05E6BAC5" w:rsidR="002602FD" w:rsidRDefault="002602FD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систем баз данных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0997A" w14:textId="77777777" w:rsidR="002602FD" w:rsidRDefault="002602FD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2FD" w:rsidRPr="008B622D" w14:paraId="7572F7A9" w14:textId="067CE89E" w:rsidTr="00117472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933" w14:textId="77777777" w:rsidR="002602FD" w:rsidRPr="00C63400" w:rsidRDefault="002602FD" w:rsidP="002530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1F2B" w14:textId="2E6F2729" w:rsidR="002602FD" w:rsidRDefault="002602FD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ОПК-12.3.4. Имеет навыки применения средств обеспечения информационной безопасности и администрирования систем управления базами данных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0D1D" w14:textId="77777777" w:rsidR="002602FD" w:rsidRDefault="002602FD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C4A" w14:textId="77777777" w:rsidR="002602FD" w:rsidRDefault="002602FD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2FD" w:rsidRPr="008B622D" w14:paraId="62444538" w14:textId="431C80C6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71F" w14:textId="5182702F" w:rsidR="002602FD" w:rsidRPr="007E65F3" w:rsidRDefault="002602FD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ОПК-13. Способен организовывать и проводить диагностику и тестирование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систем защиты информ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ации автоматизированных систем, проводить анализ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уязвимостей систем защиты информации автоматизи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рованных систем</w:t>
            </w:r>
          </w:p>
        </w:tc>
      </w:tr>
      <w:tr w:rsidR="00C11E28" w:rsidRPr="008B622D" w14:paraId="3B0296C8" w14:textId="056EF161" w:rsidTr="00117472">
        <w:trPr>
          <w:trHeight w:val="3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057DF" w14:textId="7F9525D1" w:rsidR="00C11E28" w:rsidRPr="00C63400" w:rsidRDefault="00C11E28" w:rsidP="002530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00BF" w14:textId="7C6972DD" w:rsidR="00C11E28" w:rsidRPr="00C63400" w:rsidRDefault="00C11E28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ОПК-13.1.1. Знает основы диагностики и тестирования систем защиты информации автоматизированных систем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15E6" w14:textId="6338B50C" w:rsidR="00C11E28" w:rsidRPr="005E74A3" w:rsidRDefault="00C11E28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74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Разработка и эксплуатация автоматизированных систем в защищенном исполнении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EC3CC" w14:textId="77777777" w:rsidR="00C11E28" w:rsidRPr="005E74A3" w:rsidRDefault="00C11E28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1E28" w:rsidRPr="008B622D" w14:paraId="32326806" w14:textId="791A2D5E" w:rsidTr="00117472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562B" w14:textId="77777777" w:rsidR="00C11E28" w:rsidRDefault="00C11E28" w:rsidP="002530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B85D" w14:textId="27C225A8" w:rsidR="00C11E28" w:rsidRDefault="00C11E28" w:rsidP="00CC1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ОПК-13.1.2. Знает базовые методы анализа уязвимостей систем защиты информации и моделирования угроз информационной безопасности автоматизированных систем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7384" w14:textId="77777777" w:rsidR="00C11E28" w:rsidRPr="00C63400" w:rsidRDefault="00C11E28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B31" w14:textId="77777777" w:rsidR="00C11E28" w:rsidRPr="00C63400" w:rsidRDefault="00C11E28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376D0E3B" w14:textId="71F6644E" w:rsidTr="00117472">
        <w:trPr>
          <w:trHeight w:val="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F47A7" w14:textId="17D8B87E" w:rsidR="00117472" w:rsidRPr="00C63400" w:rsidRDefault="00117472" w:rsidP="002530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B911" w14:textId="6BBA75F6" w:rsidR="00117472" w:rsidRPr="00C63400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ОПК-13.2.1. Умеет проводить анализ защищенности, в том числе выявлять и оценивать опасность уязвимостей систем защиты информации и угроз информационной безопасности автоматизированных систем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1C3D" w14:textId="6DAB2D09" w:rsidR="00117472" w:rsidRPr="005E74A3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74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Разработка и эксплуатация автоматизированных систем в защищенном исполнении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2E7C5" w14:textId="77777777" w:rsidR="00117472" w:rsidRPr="005E74A3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4082FB23" w14:textId="1732258B" w:rsidTr="00117472">
        <w:trPr>
          <w:trHeight w:val="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7B9B5" w14:textId="702A7B7C" w:rsidR="00117472" w:rsidRPr="00C63400" w:rsidRDefault="00117472" w:rsidP="002530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5183" w14:textId="7810FAD2" w:rsidR="00117472" w:rsidRPr="00C63400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ОПК-13.3.1. Имеет базовые навыки проведения диагностики и тестирования систем защиты информации автоматизированных систем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1DF5" w14:textId="50139104" w:rsidR="00117472" w:rsidRPr="005E74A3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74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Разработка и эксплуатация автоматизированных систем в защищенном исполнении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70914" w14:textId="77777777" w:rsidR="00117472" w:rsidRPr="005E74A3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02FD" w:rsidRPr="008B622D" w14:paraId="4039DAF2" w14:textId="49843E53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CBF1" w14:textId="7EF84013" w:rsidR="002602FD" w:rsidRPr="007E65F3" w:rsidRDefault="002602FD" w:rsidP="0025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ОПК-14. Способен осуществлять разра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ботку, внедрение и эксплуатацию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автоматизированной системы с учетом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ебований по защите информации,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проводить подготовку исходных данных для 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нико-экономического обоснования проектных решений</w:t>
            </w:r>
          </w:p>
        </w:tc>
      </w:tr>
      <w:tr w:rsidR="002602FD" w:rsidRPr="008B622D" w14:paraId="78BEED22" w14:textId="5037DBEE" w:rsidTr="00F7283E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159A6" w14:textId="1A43C17B" w:rsidR="002602FD" w:rsidRPr="00C63400" w:rsidRDefault="002602FD" w:rsidP="00070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DFB8" w14:textId="696D967D" w:rsidR="002602FD" w:rsidRPr="00E1279D" w:rsidRDefault="002602FD" w:rsidP="00CC1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ОПК-14.1.2. Знает о</w:t>
            </w:r>
            <w:r w:rsidRPr="003A70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сновные 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етоды управления проектами в об</w:t>
            </w:r>
            <w:r w:rsidRPr="003A70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ласти информационной безопасности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3461" w14:textId="6581F933" w:rsidR="002602FD" w:rsidRPr="00E65044" w:rsidRDefault="002602FD" w:rsidP="0026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ИТ-проектами 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D0B36" w14:textId="77777777" w:rsidR="002602FD" w:rsidRPr="005E74A3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2753DAFB" w14:textId="5F77EE34" w:rsidTr="00117472">
        <w:trPr>
          <w:trHeight w:val="3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C1EF9" w14:textId="346250D8" w:rsidR="00117472" w:rsidRPr="00C63400" w:rsidRDefault="00117472" w:rsidP="00070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0668" w14:textId="5B0358DE" w:rsidR="00117472" w:rsidRPr="00C63400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ОПК-14.2.1. Умеет разрабатывать, внедрять в эксплуатацию, оценивать качество  автоматизированных систем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2786" w14:textId="5AECD840" w:rsidR="00117472" w:rsidRPr="00BD5FC2" w:rsidRDefault="00117472" w:rsidP="00BD5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4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Разработка и эксплуатация автоматизированных систем в защищенном исполнении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FB6" w14:textId="77777777" w:rsidR="00117472" w:rsidRPr="005E74A3" w:rsidRDefault="00117472" w:rsidP="00BD5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2F39C9C0" w14:textId="17052566" w:rsidTr="0011747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FAFA" w14:textId="77777777" w:rsidR="00117472" w:rsidRDefault="00117472" w:rsidP="00070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1C5E" w14:textId="227A3738" w:rsidR="00117472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ОПК-14.2.2. </w:t>
            </w:r>
            <w:r w:rsidRPr="00C53C8A"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подготовку исходных данных для </w:t>
            </w:r>
            <w:r w:rsidRPr="00C53C8A">
              <w:rPr>
                <w:rFonts w:ascii="Times New Roman" w:hAnsi="Times New Roman" w:cs="Times New Roman"/>
                <w:sz w:val="20"/>
                <w:szCs w:val="20"/>
              </w:rPr>
              <w:t xml:space="preserve">технико-экономического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обоснования </w:t>
            </w:r>
            <w:r w:rsidRPr="00C53C8A">
              <w:rPr>
                <w:rFonts w:ascii="Times New Roman" w:hAnsi="Times New Roman" w:cs="Times New Roman"/>
                <w:sz w:val="20"/>
                <w:szCs w:val="20"/>
              </w:rPr>
              <w:t>проектных решений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1233" w14:textId="672C6C22" w:rsidR="00117472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ИТ-проектами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6A16" w14:textId="6D49473A" w:rsidR="00117472" w:rsidRDefault="003232DC" w:rsidP="0032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2DC">
              <w:rPr>
                <w:rFonts w:ascii="Times New Roman" w:hAnsi="Times New Roman" w:cs="Times New Roman"/>
                <w:sz w:val="20"/>
                <w:szCs w:val="20"/>
              </w:rPr>
              <w:t>Проводить технико-экономическое обоснование проектных решений программно-аппаратных средств обеспечения защиты информации в автоматизированной системе с целью обеспечения требуемого уровня защищенности</w:t>
            </w:r>
          </w:p>
        </w:tc>
      </w:tr>
      <w:tr w:rsidR="00117472" w:rsidRPr="008B622D" w14:paraId="5DF04B47" w14:textId="158A9208" w:rsidTr="00117472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49251" w14:textId="3AC43B0C" w:rsidR="00117472" w:rsidRPr="00C63400" w:rsidRDefault="00117472" w:rsidP="00070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2409" w14:textId="29D754F7" w:rsidR="00117472" w:rsidRPr="00C63400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ОПК-14.3.1. Владеет базовыми методами проектирования, разработки, внедрения в эксплуатацию автоматизированных систем в защищенном исполнении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E9BE" w14:textId="3D1E5789" w:rsidR="00117472" w:rsidRPr="00C53C8A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74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Разработка и эксплуатация автоматизированных систем в защищенном исполнении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0EDB0" w14:textId="77777777" w:rsidR="00117472" w:rsidRPr="005E74A3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02FD" w:rsidRPr="008B622D" w14:paraId="0FD7A6E9" w14:textId="247B35EE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FC2" w14:textId="14E62EA3" w:rsidR="002602FD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ОПК-15. Способен проводить администрирование и контроль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функциони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рования средств и систем защиты информации автоматизированных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систем, инструментальный мониторинг защищен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автоматизированных систем</w:t>
            </w:r>
          </w:p>
        </w:tc>
      </w:tr>
      <w:tr w:rsidR="002602FD" w:rsidRPr="008B622D" w14:paraId="46BE975A" w14:textId="545943DA" w:rsidTr="0011747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ED454" w14:textId="72EE449A" w:rsidR="002602FD" w:rsidRDefault="002602FD" w:rsidP="0007097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6C1C" w14:textId="140DBD07" w:rsidR="002602FD" w:rsidRPr="00E53F78" w:rsidRDefault="002602FD" w:rsidP="00C5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ОПК-15.1.1. Знает основные методы администрирования и контроля функционирования средств и систем защиты информации автоматизированных систем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4A9C" w14:textId="4343EC50" w:rsidR="00736776" w:rsidRPr="00736776" w:rsidRDefault="00C11E28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управления</w:t>
            </w:r>
          </w:p>
          <w:p w14:paraId="411466F5" w14:textId="04C56116" w:rsidR="002602FD" w:rsidRPr="00E94B01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4B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Управление информационной безопасностью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CDBE2" w14:textId="77777777" w:rsidR="002602FD" w:rsidRPr="00E94B01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02FD" w:rsidRPr="008B622D" w14:paraId="071EFC16" w14:textId="59DC5733" w:rsidTr="00117472">
        <w:trPr>
          <w:trHeight w:val="29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3F2" w14:textId="77777777" w:rsidR="002602FD" w:rsidRDefault="002602FD" w:rsidP="00070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C490" w14:textId="606C4FF4" w:rsidR="002602FD" w:rsidRDefault="002602FD" w:rsidP="00C5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ОПК-15.1.2. Знает основные методы инструментального мониторинга и аудита защищенности автоматизированных систем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7248" w14:textId="77777777" w:rsidR="002602FD" w:rsidRPr="00C63400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128" w14:textId="77777777" w:rsidR="002602FD" w:rsidRPr="00C63400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470288A5" w14:textId="20A6EF5F" w:rsidTr="00117472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770" w14:textId="4F706C9F" w:rsidR="00117472" w:rsidRPr="00C63400" w:rsidRDefault="00117472" w:rsidP="00070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5416" w14:textId="57ADEDA0" w:rsidR="00117472" w:rsidRPr="00C63400" w:rsidRDefault="002602FD" w:rsidP="002E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ОПК-15</w:t>
            </w:r>
            <w:r w:rsidR="00117472">
              <w:rPr>
                <w:rFonts w:ascii="Times New Roman" w:hAnsi="Times New Roman" w:cs="Times New Roman"/>
                <w:sz w:val="20"/>
                <w:szCs w:val="20"/>
              </w:rPr>
              <w:t>.2.1. Умеет администрировать средства и системы защиты информации автоматизированных систем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47E5" w14:textId="517F7F5B" w:rsidR="00736776" w:rsidRPr="00736776" w:rsidRDefault="00C11E28" w:rsidP="0073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управления</w:t>
            </w:r>
          </w:p>
          <w:p w14:paraId="36E673A8" w14:textId="1CEFD15B" w:rsidR="00117472" w:rsidRPr="00E94B01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4B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Управление информационной безопасностью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E275" w14:textId="77777777" w:rsidR="00117472" w:rsidRPr="00E94B01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02FD" w:rsidRPr="008B622D" w14:paraId="793D46F7" w14:textId="2AB17F44" w:rsidTr="00117472">
        <w:trPr>
          <w:trHeight w:val="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10DB0" w14:textId="2703ED80" w:rsidR="002602FD" w:rsidRPr="00C63400" w:rsidRDefault="002602FD" w:rsidP="00070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 xml:space="preserve">Навыки/опыт </w:t>
            </w:r>
            <w:r w:rsidRPr="00C63400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FA6C" w14:textId="7DC82D9F" w:rsidR="002602FD" w:rsidRPr="00C63400" w:rsidRDefault="002602FD" w:rsidP="000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ОПК-15.3.1. Имеет базовые навыки 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функционирования средств и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информационной безопасностью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автоматизированных систем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5129" w14:textId="22BD25CA" w:rsidR="002602FD" w:rsidRPr="00E94B01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4B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Управление информационной безопасностью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C2898" w14:textId="77777777" w:rsidR="002602FD" w:rsidRPr="00E94B01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02FD" w:rsidRPr="008B622D" w14:paraId="7A9FB6C4" w14:textId="2E5E47B4" w:rsidTr="00117472">
        <w:trPr>
          <w:trHeight w:val="15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D43" w14:textId="77777777" w:rsidR="002602FD" w:rsidRPr="00C63400" w:rsidRDefault="002602FD" w:rsidP="00070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0765" w14:textId="77777777" w:rsidR="002602FD" w:rsidRDefault="002602FD" w:rsidP="002E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ОПК-15.3.2. Имеет базовые навыки  проведения инструментального мониторинга и аудитазащищенности автоматизированных систем</w:t>
            </w:r>
          </w:p>
          <w:p w14:paraId="31758889" w14:textId="331FBFFF" w:rsidR="002602FD" w:rsidRDefault="002602FD" w:rsidP="002E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700E" w14:textId="77777777" w:rsidR="002602FD" w:rsidRPr="00C63400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139" w14:textId="77777777" w:rsidR="002602FD" w:rsidRPr="00C63400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2FD" w:rsidRPr="008B622D" w14:paraId="0ED743C0" w14:textId="5DC309EE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3FA" w14:textId="1E2A95A1" w:rsidR="002602FD" w:rsidRPr="007E65F3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ОПК-16. Способен анализировать основные 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и закономерности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исторического развития России, ее место и роль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контексте всеобщей истории, в </w:t>
            </w:r>
            <w:r w:rsidRPr="007E65F3">
              <w:rPr>
                <w:rFonts w:ascii="Times New Roman" w:hAnsi="Times New Roman" w:cs="Times New Roman"/>
                <w:sz w:val="20"/>
                <w:szCs w:val="20"/>
              </w:rPr>
              <w:t>том числе для формирования гражданской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позиции и развития патриотизма</w:t>
            </w:r>
          </w:p>
        </w:tc>
      </w:tr>
      <w:tr w:rsidR="00117472" w:rsidRPr="008B622D" w14:paraId="072DE51B" w14:textId="0616B29C" w:rsidTr="00117472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D73" w14:textId="70F9E7B5" w:rsidR="00117472" w:rsidRPr="00C63400" w:rsidRDefault="00117472" w:rsidP="00070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B787" w14:textId="5C7AA2B6" w:rsidR="00117472" w:rsidRPr="00C63400" w:rsidRDefault="00117472" w:rsidP="002E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ОПК-16.1.1. З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t>нает ос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нов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за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ко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мер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ис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то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ри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че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ско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го про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цес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са, эта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пы ис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то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ри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че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ско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го раз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ви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тия Рос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сии, ме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сто и роль Рос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сии в ис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то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рии че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ло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ве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че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ст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ва и в со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вре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мен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ном ми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ре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65F4" w14:textId="0B1A899B" w:rsidR="00117472" w:rsidRPr="002E5F8F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5F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История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EB469" w14:textId="77777777" w:rsidR="00117472" w:rsidRPr="002E5F8F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17472" w:rsidRPr="008B622D" w14:paraId="77CB6CEA" w14:textId="27EBDA4A" w:rsidTr="00117472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ED4B" w14:textId="3E3B0051" w:rsidR="00117472" w:rsidRPr="00C63400" w:rsidRDefault="00117472" w:rsidP="00070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F75D" w14:textId="4581AFE8" w:rsidR="00117472" w:rsidRPr="00C63400" w:rsidRDefault="00117472" w:rsidP="002E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ОПК-16.2.1. У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t>меет фор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му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ли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ро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 ар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гу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мен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ти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ро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но от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стаи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соб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ст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вен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по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зи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цию по раз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лич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про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бле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мам ис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то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softHyphen/>
              <w:t>рии России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D12C" w14:textId="77777777" w:rsidR="00117472" w:rsidRPr="00C63400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1E2220ED" w14:textId="77777777" w:rsidR="00117472" w:rsidRPr="00C63400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20BFCF83" w14:textId="1E55E7FC" w:rsidTr="00117472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289" w14:textId="7887FD1D" w:rsidR="00117472" w:rsidRPr="00C63400" w:rsidRDefault="00117472" w:rsidP="000709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9067" w14:textId="02D0AD29" w:rsidR="00117472" w:rsidRPr="00C63400" w:rsidRDefault="00117472" w:rsidP="002E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ОПК-16.3.1. Владеет 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2E5F8F">
              <w:rPr>
                <w:rFonts w:ascii="Times New Roman" w:hAnsi="Times New Roman" w:cs="Times New Roman"/>
                <w:sz w:val="20"/>
                <w:szCs w:val="20"/>
              </w:rPr>
              <w:t xml:space="preserve"> историзма и научной объективности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основой формирования собственной гражданской позиции и развития патриотизма</w:t>
            </w:r>
          </w:p>
        </w:tc>
        <w:tc>
          <w:tcPr>
            <w:tcW w:w="4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7A2A" w14:textId="77777777" w:rsidR="00117472" w:rsidRPr="00C63400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77C0" w14:textId="77777777" w:rsidR="00117472" w:rsidRPr="00C63400" w:rsidRDefault="00117472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2FD" w:rsidRPr="008B622D" w14:paraId="09CC9854" w14:textId="134BEC5A" w:rsidTr="00F7283E">
        <w:trPr>
          <w:trHeight w:val="15"/>
        </w:trPr>
        <w:tc>
          <w:tcPr>
            <w:tcW w:w="1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E5E0" w14:textId="59822C79" w:rsidR="002602FD" w:rsidRPr="00C91AA3" w:rsidRDefault="002602FD" w:rsidP="0007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AA3">
              <w:rPr>
                <w:rFonts w:ascii="Times New Roman" w:hAnsi="Times New Roman" w:cs="Times New Roman"/>
                <w:sz w:val="20"/>
                <w:szCs w:val="20"/>
              </w:rPr>
              <w:t>ОПК-9.1. Способен проектировать 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темы защиты информации</w:t>
            </w:r>
            <w:r w:rsidRPr="00C91AA3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информационно-управляющих и информационно-логистических </w:t>
            </w:r>
            <w:r w:rsidRPr="00C91AA3">
              <w:rPr>
                <w:rFonts w:ascii="Times New Roman" w:hAnsi="Times New Roman" w:cs="Times New Roman"/>
                <w:sz w:val="20"/>
                <w:szCs w:val="20"/>
              </w:rPr>
              <w:t>систем на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спорте (по видам) и сопровождать их разработку</w:t>
            </w:r>
          </w:p>
        </w:tc>
      </w:tr>
      <w:tr w:rsidR="00117472" w:rsidRPr="008B622D" w14:paraId="04710838" w14:textId="1D9DB086" w:rsidTr="00117472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C88E3" w14:textId="28AAD726" w:rsidR="00117472" w:rsidRPr="00C63400" w:rsidRDefault="00117472" w:rsidP="00B53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330C" w14:textId="2191A0E6" w:rsidR="00117472" w:rsidRPr="00C63400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ОПК-9.1.1.1. Знает особенности проектирования систем защиты информации автоматизированных систем на транспорте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23F5" w14:textId="3A7C3E68" w:rsidR="00117472" w:rsidRDefault="00117472" w:rsidP="000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9B89B" w14:textId="77777777" w:rsidR="00117472" w:rsidRDefault="00117472" w:rsidP="000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40D245CE" w14:textId="4F7BE76D" w:rsidTr="0011747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475F" w14:textId="77777777" w:rsidR="00117472" w:rsidRDefault="00117472" w:rsidP="00B53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E2A0" w14:textId="6FBACAC5" w:rsidR="00117472" w:rsidRDefault="00117472" w:rsidP="00EE1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ОПК-9.1.1.2. Знает особенности проектирования систем защиты информации информационно-управляющих и информационно-логистических систем на транспорте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F6AF" w14:textId="739AF21B" w:rsidR="00117472" w:rsidRDefault="00117472" w:rsidP="0002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информационно-управляющих и информационно-логистических систем на транспорте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A279F" w14:textId="78DDF1E4" w:rsidR="00117472" w:rsidRPr="00EE1D24" w:rsidRDefault="00117472" w:rsidP="00EE1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296C1DFC" w14:textId="067EF59A" w:rsidTr="00117472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50702" w14:textId="3D0C8394" w:rsidR="00117472" w:rsidRPr="00C63400" w:rsidRDefault="00117472" w:rsidP="00B53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E08B" w14:textId="6AACD17E" w:rsidR="00117472" w:rsidRPr="00C63400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ОПК-9.1.2.1. Умеет проектировать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систему защиты информации автоматизированных на транспорте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48CA" w14:textId="699AB868" w:rsidR="00117472" w:rsidRPr="00C63400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4FA0CB91" w14:textId="77777777" w:rsidR="00117472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0E865E5A" w14:textId="66AE6379" w:rsidTr="00117472">
        <w:trPr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DDA" w14:textId="77777777" w:rsidR="00117472" w:rsidRDefault="00117472" w:rsidP="00B53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D229" w14:textId="36AA0EA3" w:rsidR="00117472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ОПК-9.1.2.2. Умеет проектировать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систему защиты информации 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информационно-управляющих и информационно-логистических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транспорте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33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автоматизированных систем управления технологическими процессами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379E" w14:textId="1BDA92B1" w:rsidR="00117472" w:rsidRPr="00C63400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информационно-управляющих и информационно-логистических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4B2B0514" w14:textId="77777777" w:rsidR="00117472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4F292D6E" w14:textId="4C6EAE3A" w:rsidTr="00117472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71E38" w14:textId="24209624" w:rsidR="00117472" w:rsidRPr="00C63400" w:rsidRDefault="00117472" w:rsidP="00B53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23BB" w14:textId="3500581C" w:rsidR="00117472" w:rsidRPr="00C63400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ОПК-9.1.3.1. Имеет навыки применения методов и средств защиты информации при построении систем защиты информации автоматизированных на транспорте</w:t>
            </w:r>
          </w:p>
        </w:tc>
        <w:tc>
          <w:tcPr>
            <w:tcW w:w="4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CB3E" w14:textId="6C20E4A7" w:rsidR="00117472" w:rsidRPr="00C63400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85E" w14:textId="77777777" w:rsidR="00117472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7C629F87" w14:textId="2E93CB10" w:rsidTr="00117472">
        <w:trPr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ECB" w14:textId="77777777" w:rsidR="00117472" w:rsidRPr="00C63400" w:rsidRDefault="00117472" w:rsidP="00B533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5FA4" w14:textId="00C7E2F4" w:rsidR="00117472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ОПК-9.1.3.2.Имеет навыки применения методов и средств защиты информации при построении систем защиты информации 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информационно-управляющих и информационно-логистических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транспорте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33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автоматизированных систем управления технологическими процессами</w:t>
            </w:r>
          </w:p>
        </w:tc>
        <w:tc>
          <w:tcPr>
            <w:tcW w:w="4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9695" w14:textId="6294422D" w:rsidR="00117472" w:rsidRPr="00C63400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информационно-управляющих и информационно-логистических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E147" w14:textId="77777777" w:rsidR="00117472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73AAB5DA" w14:textId="528C5109" w:rsidTr="00117472">
        <w:trPr>
          <w:trHeight w:val="15"/>
        </w:trPr>
        <w:tc>
          <w:tcPr>
            <w:tcW w:w="1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B5DE" w14:textId="6189EA0A" w:rsidR="00117472" w:rsidRPr="00C91AA3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AA3">
              <w:rPr>
                <w:rFonts w:ascii="Times New Roman" w:hAnsi="Times New Roman" w:cs="Times New Roman"/>
                <w:sz w:val="20"/>
                <w:szCs w:val="20"/>
              </w:rPr>
              <w:t>ОПК-9.2. Способен осуществлять внед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рение и эксплуатацию систем защиты информации </w:t>
            </w:r>
            <w:r w:rsidRPr="00C91AA3">
              <w:rPr>
                <w:rFonts w:ascii="Times New Roman" w:hAnsi="Times New Roman" w:cs="Times New Roman"/>
                <w:sz w:val="20"/>
                <w:szCs w:val="20"/>
              </w:rPr>
              <w:t>автоматизированных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информацмионно-управляющих и информационно-логистических систем на транспорте (по видам)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401" w14:textId="77777777" w:rsidR="00117472" w:rsidRPr="00C91AA3" w:rsidRDefault="00117472" w:rsidP="00B5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5DA76529" w14:textId="62599D1E" w:rsidTr="00117472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F6726" w14:textId="7741F5F1" w:rsidR="00117472" w:rsidRPr="00C63400" w:rsidRDefault="00117472" w:rsidP="00830D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1FDB" w14:textId="6C03E514" w:rsidR="00117472" w:rsidRPr="00C63400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ОПК-9.2.1.1. Знает особенности эксплуатации систем защиты информации автоматизированных систем на транспорте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988B" w14:textId="7C2A02A0" w:rsidR="00117472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D7153" w14:textId="77777777" w:rsidR="00117472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64A8C6A3" w14:textId="0A214670" w:rsidTr="00117472">
        <w:trPr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9E3" w14:textId="77777777" w:rsidR="00117472" w:rsidRDefault="00117472" w:rsidP="00830D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746D" w14:textId="6C01E704" w:rsidR="00117472" w:rsidRDefault="00117472" w:rsidP="00EE1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ОПК-9.2.1.2. Знает особенности эксплуатации систем защиты информации 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информационно-управляющих и информационно-логистических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транспорте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3EA9" w14:textId="736768D8" w:rsidR="00117472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информационно-управляющих и информационно-логистических систем на транспорте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7DC87" w14:textId="502364C6" w:rsidR="00117472" w:rsidRDefault="00117472" w:rsidP="00EE1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26DF05F6" w14:textId="11F3F678" w:rsidTr="00117472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0AE3B" w14:textId="38850DF8" w:rsidR="00117472" w:rsidRPr="00C63400" w:rsidRDefault="00117472" w:rsidP="00830D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138E" w14:textId="57B76A3D" w:rsidR="00117472" w:rsidRPr="00C63400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ОПК-9.2.2.1. Умеет осуществлять внедрение</w:t>
            </w:r>
            <w:r>
              <w:t xml:space="preserve"> 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защиты информации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автоматизированных систем на транспорте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6220" w14:textId="052BBBCF" w:rsidR="00117472" w:rsidRPr="00C63400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574321C0" w14:textId="77777777" w:rsidR="00117472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69E687AF" w14:textId="45729984" w:rsidTr="00117472">
        <w:trPr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64B" w14:textId="77777777" w:rsidR="00117472" w:rsidRDefault="00117472" w:rsidP="00830D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644D" w14:textId="191C7EFB" w:rsidR="00117472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ОПК-9.2.2.2. Умеет осуществлять внедрение</w:t>
            </w:r>
            <w:r>
              <w:t xml:space="preserve"> 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защиты информации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информационно-управляющих и информационно-логистических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транспорте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33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автоматизированных систем управления технологическими процессами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11A4" w14:textId="54980B33" w:rsidR="00117472" w:rsidRPr="00C63400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информационно-управляющих и информационно-логистических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587843D4" w14:textId="77777777" w:rsidR="00117472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5D2C9F2D" w14:textId="18CF04EB" w:rsidTr="00117472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46B95" w14:textId="6375C0D4" w:rsidR="00117472" w:rsidRPr="00C63400" w:rsidRDefault="00117472" w:rsidP="00830D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1C54" w14:textId="5E0000D9" w:rsidR="00117472" w:rsidRPr="00C63400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ОПК-9.2.3.1. Владеет 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методами эксплуатации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защиты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автоматизированных систем на транспорте</w:t>
            </w:r>
          </w:p>
        </w:tc>
        <w:tc>
          <w:tcPr>
            <w:tcW w:w="4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C0BD" w14:textId="3FE6CC81" w:rsidR="00117472" w:rsidRPr="00C63400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A3C" w14:textId="77777777" w:rsidR="00117472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74E9BCE4" w14:textId="668468D8" w:rsidTr="00117472">
        <w:trPr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51DD" w14:textId="77777777" w:rsidR="00117472" w:rsidRPr="00C63400" w:rsidRDefault="00117472" w:rsidP="00830D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8591" w14:textId="291995BD" w:rsidR="00117472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ОПК-9.2.3.2. Владеет 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методами эксплуатации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защиты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информационно-управляющих и информационно-логистических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транспорте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33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автоматизированных систем управления технологическими процессами</w:t>
            </w:r>
          </w:p>
        </w:tc>
        <w:tc>
          <w:tcPr>
            <w:tcW w:w="4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ADBC" w14:textId="00A436E5" w:rsidR="00117472" w:rsidRPr="00C63400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информационно-управляющих и информационно-логистических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9A3" w14:textId="77777777" w:rsidR="00117472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183323D0" w14:textId="0B5F3CAA" w:rsidTr="00117472">
        <w:trPr>
          <w:trHeight w:val="15"/>
        </w:trPr>
        <w:tc>
          <w:tcPr>
            <w:tcW w:w="1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72B" w14:textId="50BE910F" w:rsidR="00117472" w:rsidRPr="00C91AA3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AA3">
              <w:rPr>
                <w:rFonts w:ascii="Times New Roman" w:hAnsi="Times New Roman" w:cs="Times New Roman"/>
                <w:sz w:val="20"/>
                <w:szCs w:val="20"/>
              </w:rPr>
              <w:t>ОПК-9.3. Способен осуществлять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 защищенности </w:t>
            </w:r>
            <w:r w:rsidRPr="00C91AA3">
              <w:rPr>
                <w:rFonts w:ascii="Times New Roman" w:hAnsi="Times New Roman" w:cs="Times New Roman"/>
                <w:sz w:val="20"/>
                <w:szCs w:val="20"/>
              </w:rPr>
              <w:t>автоматизированных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информационно-управляющих и информационно-логистических систем на транспорте (по видам) с учетом установленных требований безопасности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ECF2" w14:textId="77777777" w:rsidR="00117472" w:rsidRPr="00C91AA3" w:rsidRDefault="00117472" w:rsidP="0083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2775F0B1" w14:textId="21DCE52F" w:rsidTr="00117472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1AA6A" w14:textId="3652F967" w:rsidR="00117472" w:rsidRPr="00C63400" w:rsidRDefault="00117472" w:rsidP="00D009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AC20" w14:textId="425092A3" w:rsidR="00117472" w:rsidRPr="00C63400" w:rsidRDefault="00117472" w:rsidP="00D0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ОПК-9.3.1.1. Знает основные угрозы и уязвимости, методы контроля защищенности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автоматизированных систем на транспорте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18BD" w14:textId="3838730A" w:rsidR="00117472" w:rsidRDefault="00117472" w:rsidP="00D0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0EF07" w14:textId="77777777" w:rsidR="00117472" w:rsidRDefault="00117472" w:rsidP="00D0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29C8B244" w14:textId="65EEA6CC" w:rsidTr="00117472">
        <w:trPr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906" w14:textId="77777777" w:rsidR="00117472" w:rsidRDefault="00117472" w:rsidP="00D009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556E" w14:textId="01ADB498" w:rsidR="00117472" w:rsidRDefault="00117472" w:rsidP="00EE1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ОПК-9.3.1.2. Знает основные угрозы и уязвимости, методы контроля защищенности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информационно-управляющих и информационно-логистических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транспорте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85B0" w14:textId="2E770582" w:rsidR="00117472" w:rsidRDefault="00117472" w:rsidP="00D0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информационно-управляющих и информационно-логистических систем на транспорте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1D659" w14:textId="7FF5D22E" w:rsidR="00117472" w:rsidRDefault="00EE1D24" w:rsidP="00EE1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1D24">
              <w:rPr>
                <w:rFonts w:ascii="Times New Roman" w:hAnsi="Times New Roman" w:cs="Times New Roman"/>
                <w:iCs/>
                <w:sz w:val="20"/>
                <w:szCs w:val="20"/>
              </w:rPr>
              <w:t>Особенности защиты информации в автоматизированных системах управления технологическими процессами</w:t>
            </w:r>
          </w:p>
        </w:tc>
      </w:tr>
      <w:tr w:rsidR="00117472" w:rsidRPr="008B622D" w14:paraId="1782D333" w14:textId="0308DFF0" w:rsidTr="00117472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F7B02" w14:textId="2836B39E" w:rsidR="00117472" w:rsidRPr="00C63400" w:rsidRDefault="00117472" w:rsidP="00D0095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EB38" w14:textId="397695A7" w:rsidR="00117472" w:rsidRPr="00C63400" w:rsidRDefault="00117472" w:rsidP="00D0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ОПК-9.3.2.1. Умеет выявлять уязвимости в автоматизированных системах на транспорте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78F5" w14:textId="79AB0F36" w:rsidR="00117472" w:rsidRPr="00C63400" w:rsidRDefault="00117472" w:rsidP="00D0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0683B83B" w14:textId="77777777" w:rsidR="00117472" w:rsidRDefault="00117472" w:rsidP="00D0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041C4F0F" w14:textId="063F7233" w:rsidTr="00117472">
        <w:trPr>
          <w:trHeight w:val="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F59EE" w14:textId="77777777" w:rsidR="00117472" w:rsidRDefault="00117472" w:rsidP="00CD3D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BF74" w14:textId="3D8A2289" w:rsidR="00117472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ОПК-9.3.2.2. Умеет выявлять уязвимости в </w:t>
            </w:r>
            <w:r w:rsidRPr="00CD3D0C">
              <w:rPr>
                <w:rFonts w:ascii="Times New Roman" w:hAnsi="Times New Roman" w:cs="Times New Roman"/>
                <w:sz w:val="20"/>
                <w:szCs w:val="20"/>
              </w:rPr>
              <w:t>информационно-управляющих и информационно-логистических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 на транспорте</w:t>
            </w:r>
            <w:r w:rsidRPr="00614E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4E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</w:t>
            </w:r>
            <w:r w:rsidRPr="00614E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автоматизированных систем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ах</w:t>
            </w:r>
            <w:r w:rsidRPr="00614E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управления технологическими процессами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7D42" w14:textId="138DA40A" w:rsidR="00117472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информационно-управляющих и информационно-логистических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4B0CD2ED" w14:textId="77777777" w:rsidR="00117472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2C8893A0" w14:textId="4604B8D3" w:rsidTr="0011747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B80C9" w14:textId="77777777" w:rsidR="00117472" w:rsidRDefault="00117472" w:rsidP="00CD3D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8525" w14:textId="4FF3F718" w:rsidR="00117472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ОПК-9.3.2.3. Умеет анализировать, прогнозировать и устранять угрозы информационной безопасности 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>автоматизированных систем на транспорте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всего времени их применения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C75" w14:textId="6819C809" w:rsidR="00117472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3E334AB9" w14:textId="77777777" w:rsidR="00117472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6C4A0957" w14:textId="50C66D67" w:rsidTr="00117472">
        <w:trPr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427" w14:textId="77777777" w:rsidR="00117472" w:rsidRDefault="00117472" w:rsidP="00CD3D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5856" w14:textId="03A2DE94" w:rsidR="00117472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ОПК-9.3.2.4. Умеет анализировать, прогнозировать и устранять угрозы информационной безопасности </w:t>
            </w:r>
            <w:r w:rsidRPr="00830D7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информационно-управляющих и информационно-логистических систем на транспорте, </w:t>
            </w:r>
            <w:r w:rsidRPr="00830D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автоматизированных систем управления технологическими процессами</w:t>
            </w:r>
            <w:r w:rsidR="00F97B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течение всего времени их применения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E1BF" w14:textId="0BAB2511" w:rsidR="00117472" w:rsidRPr="00C63400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информационно-управляющих и информационно-логистических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675FEC38" w14:textId="77777777" w:rsidR="00117472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2BDE776A" w14:textId="65F61E72" w:rsidTr="00117472">
        <w:trPr>
          <w:trHeight w:val="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D19E8" w14:textId="55958E03" w:rsidR="00117472" w:rsidRPr="00C63400" w:rsidRDefault="00117472" w:rsidP="00CD3D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3400">
              <w:rPr>
                <w:sz w:val="20"/>
                <w:szCs w:val="20"/>
              </w:rPr>
              <w:t>Навыки/опыт деятельности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8C9B" w14:textId="043BA251" w:rsidR="00117472" w:rsidRPr="00C63400" w:rsidRDefault="00117472" w:rsidP="0061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ОПК-9.3.3.1. Имеет навыки применения автоматизированных средств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защищенности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автоматизированных систем на транспорте</w:t>
            </w:r>
          </w:p>
        </w:tc>
        <w:tc>
          <w:tcPr>
            <w:tcW w:w="4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FA78" w14:textId="0A83E97C" w:rsidR="00117472" w:rsidRPr="00C63400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4" w:space="0" w:color="auto"/>
            </w:tcBorders>
          </w:tcPr>
          <w:p w14:paraId="2DFAF027" w14:textId="77777777" w:rsidR="00117472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72" w:rsidRPr="008B622D" w14:paraId="044CF316" w14:textId="0EDBE1DC" w:rsidTr="00117472">
        <w:trPr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7DDF" w14:textId="77777777" w:rsidR="00117472" w:rsidRPr="00C63400" w:rsidRDefault="00117472" w:rsidP="00CD3D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B6D9" w14:textId="2F94BC9C" w:rsidR="00117472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ОПК-9.3.3.2. Имеет навыки применения автоматизированных средств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  <w:r w:rsidRPr="00A04677">
              <w:rPr>
                <w:rFonts w:ascii="Times New Roman" w:hAnsi="Times New Roman" w:cs="Times New Roman"/>
                <w:sz w:val="20"/>
                <w:szCs w:val="20"/>
              </w:rPr>
              <w:t xml:space="preserve"> защищенности 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информационно-управляющих и информационно-логистических систем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транспорте</w:t>
            </w:r>
            <w:r w:rsidRPr="00B533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533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автоматизированных систем управления технологическими процессами</w:t>
            </w:r>
          </w:p>
        </w:tc>
        <w:tc>
          <w:tcPr>
            <w:tcW w:w="4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81CB" w14:textId="16F5B1A5" w:rsidR="00117472" w:rsidRPr="00C63400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Информационная безопасность информационно-управляющих и информационно-логистических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 на транспорте</w:t>
            </w:r>
          </w:p>
        </w:tc>
        <w:tc>
          <w:tcPr>
            <w:tcW w:w="3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78A9" w14:textId="77777777" w:rsidR="00117472" w:rsidRDefault="00117472" w:rsidP="00CD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97EAFD" w14:textId="77777777" w:rsidR="00F15CED" w:rsidRDefault="00F15CED"/>
    <w:sectPr w:rsidR="00F15CED" w:rsidSect="00695992">
      <w:pgSz w:w="16838" w:h="16701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400"/>
    <w:rsid w:val="0000305D"/>
    <w:rsid w:val="00004543"/>
    <w:rsid w:val="00026D96"/>
    <w:rsid w:val="00027E4B"/>
    <w:rsid w:val="0007036E"/>
    <w:rsid w:val="0007097D"/>
    <w:rsid w:val="0008596B"/>
    <w:rsid w:val="000970A7"/>
    <w:rsid w:val="000A7489"/>
    <w:rsid w:val="000C0E0C"/>
    <w:rsid w:val="000E5E4A"/>
    <w:rsid w:val="00101DA1"/>
    <w:rsid w:val="00112A17"/>
    <w:rsid w:val="00115D13"/>
    <w:rsid w:val="00117472"/>
    <w:rsid w:val="00141A72"/>
    <w:rsid w:val="00172713"/>
    <w:rsid w:val="0018706C"/>
    <w:rsid w:val="00197B48"/>
    <w:rsid w:val="001A56A5"/>
    <w:rsid w:val="001A5A21"/>
    <w:rsid w:val="001B2D70"/>
    <w:rsid w:val="001E1A93"/>
    <w:rsid w:val="001E2BC5"/>
    <w:rsid w:val="001E49D5"/>
    <w:rsid w:val="001F6EEC"/>
    <w:rsid w:val="001F6F36"/>
    <w:rsid w:val="002031CA"/>
    <w:rsid w:val="00212905"/>
    <w:rsid w:val="00215769"/>
    <w:rsid w:val="00230154"/>
    <w:rsid w:val="00240783"/>
    <w:rsid w:val="0025299B"/>
    <w:rsid w:val="00252E6F"/>
    <w:rsid w:val="002530E9"/>
    <w:rsid w:val="00253DDC"/>
    <w:rsid w:val="002602FD"/>
    <w:rsid w:val="00281929"/>
    <w:rsid w:val="002B45A6"/>
    <w:rsid w:val="002B7D89"/>
    <w:rsid w:val="002C249B"/>
    <w:rsid w:val="002C4D2F"/>
    <w:rsid w:val="002E5F8F"/>
    <w:rsid w:val="00302200"/>
    <w:rsid w:val="0031289D"/>
    <w:rsid w:val="003232DC"/>
    <w:rsid w:val="00346972"/>
    <w:rsid w:val="003940B3"/>
    <w:rsid w:val="00395330"/>
    <w:rsid w:val="003A1429"/>
    <w:rsid w:val="003A708B"/>
    <w:rsid w:val="003E2E03"/>
    <w:rsid w:val="003F128B"/>
    <w:rsid w:val="003F1F91"/>
    <w:rsid w:val="003F6441"/>
    <w:rsid w:val="0041594D"/>
    <w:rsid w:val="0043115D"/>
    <w:rsid w:val="00435B32"/>
    <w:rsid w:val="00441D2A"/>
    <w:rsid w:val="00485A1A"/>
    <w:rsid w:val="004C72DC"/>
    <w:rsid w:val="004F5ECF"/>
    <w:rsid w:val="004F6C9E"/>
    <w:rsid w:val="00506746"/>
    <w:rsid w:val="00550599"/>
    <w:rsid w:val="00563280"/>
    <w:rsid w:val="00590469"/>
    <w:rsid w:val="0059056C"/>
    <w:rsid w:val="005C13B2"/>
    <w:rsid w:val="005D2B51"/>
    <w:rsid w:val="005E74A3"/>
    <w:rsid w:val="00614EE5"/>
    <w:rsid w:val="0061679F"/>
    <w:rsid w:val="00624774"/>
    <w:rsid w:val="00644B95"/>
    <w:rsid w:val="00662196"/>
    <w:rsid w:val="00663C94"/>
    <w:rsid w:val="006752EA"/>
    <w:rsid w:val="00684739"/>
    <w:rsid w:val="006950B6"/>
    <w:rsid w:val="00695992"/>
    <w:rsid w:val="006A1804"/>
    <w:rsid w:val="006A553A"/>
    <w:rsid w:val="006C5C93"/>
    <w:rsid w:val="006D4902"/>
    <w:rsid w:val="00727D43"/>
    <w:rsid w:val="00736776"/>
    <w:rsid w:val="00782938"/>
    <w:rsid w:val="0079259E"/>
    <w:rsid w:val="007A37ED"/>
    <w:rsid w:val="007B4882"/>
    <w:rsid w:val="007C0A28"/>
    <w:rsid w:val="007D502C"/>
    <w:rsid w:val="007E4606"/>
    <w:rsid w:val="007E65F3"/>
    <w:rsid w:val="007F625E"/>
    <w:rsid w:val="00822796"/>
    <w:rsid w:val="008305E6"/>
    <w:rsid w:val="00830D7E"/>
    <w:rsid w:val="00834891"/>
    <w:rsid w:val="00844F39"/>
    <w:rsid w:val="0084769C"/>
    <w:rsid w:val="00852B0F"/>
    <w:rsid w:val="00870D08"/>
    <w:rsid w:val="00885294"/>
    <w:rsid w:val="008917D8"/>
    <w:rsid w:val="008967AF"/>
    <w:rsid w:val="008A0FFA"/>
    <w:rsid w:val="008B1583"/>
    <w:rsid w:val="008C5817"/>
    <w:rsid w:val="008D21F0"/>
    <w:rsid w:val="008E68C2"/>
    <w:rsid w:val="009318D0"/>
    <w:rsid w:val="00942834"/>
    <w:rsid w:val="009711F3"/>
    <w:rsid w:val="00977574"/>
    <w:rsid w:val="009D3F76"/>
    <w:rsid w:val="009E2A62"/>
    <w:rsid w:val="00A04677"/>
    <w:rsid w:val="00A10052"/>
    <w:rsid w:val="00A23ADB"/>
    <w:rsid w:val="00A37452"/>
    <w:rsid w:val="00A518EF"/>
    <w:rsid w:val="00A55347"/>
    <w:rsid w:val="00A56C71"/>
    <w:rsid w:val="00A82E94"/>
    <w:rsid w:val="00A96620"/>
    <w:rsid w:val="00AB25CF"/>
    <w:rsid w:val="00AD3B95"/>
    <w:rsid w:val="00AD5FC0"/>
    <w:rsid w:val="00AD7C88"/>
    <w:rsid w:val="00AF2288"/>
    <w:rsid w:val="00AF5C05"/>
    <w:rsid w:val="00B03784"/>
    <w:rsid w:val="00B03E34"/>
    <w:rsid w:val="00B14E79"/>
    <w:rsid w:val="00B26777"/>
    <w:rsid w:val="00B340F1"/>
    <w:rsid w:val="00B40DBA"/>
    <w:rsid w:val="00B5336D"/>
    <w:rsid w:val="00B7269B"/>
    <w:rsid w:val="00B75559"/>
    <w:rsid w:val="00B86C85"/>
    <w:rsid w:val="00B91E22"/>
    <w:rsid w:val="00BB203D"/>
    <w:rsid w:val="00BC160E"/>
    <w:rsid w:val="00BD1260"/>
    <w:rsid w:val="00BD3214"/>
    <w:rsid w:val="00BD5FC2"/>
    <w:rsid w:val="00BF3E4B"/>
    <w:rsid w:val="00C11E28"/>
    <w:rsid w:val="00C12040"/>
    <w:rsid w:val="00C408C7"/>
    <w:rsid w:val="00C4363E"/>
    <w:rsid w:val="00C53C8A"/>
    <w:rsid w:val="00C62581"/>
    <w:rsid w:val="00C63400"/>
    <w:rsid w:val="00C77534"/>
    <w:rsid w:val="00C91AA3"/>
    <w:rsid w:val="00C947FF"/>
    <w:rsid w:val="00CA1B30"/>
    <w:rsid w:val="00CC115B"/>
    <w:rsid w:val="00CC15D1"/>
    <w:rsid w:val="00CD3D0C"/>
    <w:rsid w:val="00CE035D"/>
    <w:rsid w:val="00CE555B"/>
    <w:rsid w:val="00D00954"/>
    <w:rsid w:val="00D40EDD"/>
    <w:rsid w:val="00D54A6F"/>
    <w:rsid w:val="00DA239A"/>
    <w:rsid w:val="00DA7C9C"/>
    <w:rsid w:val="00DB474D"/>
    <w:rsid w:val="00DC6263"/>
    <w:rsid w:val="00DE3040"/>
    <w:rsid w:val="00DE34B3"/>
    <w:rsid w:val="00DF0D8A"/>
    <w:rsid w:val="00DF45FF"/>
    <w:rsid w:val="00E1279D"/>
    <w:rsid w:val="00E14C6A"/>
    <w:rsid w:val="00E16D67"/>
    <w:rsid w:val="00E17FDF"/>
    <w:rsid w:val="00E53F78"/>
    <w:rsid w:val="00E638C0"/>
    <w:rsid w:val="00E6470E"/>
    <w:rsid w:val="00E65044"/>
    <w:rsid w:val="00E76EBC"/>
    <w:rsid w:val="00E773B7"/>
    <w:rsid w:val="00E87E76"/>
    <w:rsid w:val="00E93FD2"/>
    <w:rsid w:val="00E94B01"/>
    <w:rsid w:val="00EA6F4B"/>
    <w:rsid w:val="00EE1D24"/>
    <w:rsid w:val="00EE4034"/>
    <w:rsid w:val="00EF058D"/>
    <w:rsid w:val="00F01C35"/>
    <w:rsid w:val="00F02D87"/>
    <w:rsid w:val="00F03599"/>
    <w:rsid w:val="00F15CED"/>
    <w:rsid w:val="00F437F5"/>
    <w:rsid w:val="00F72112"/>
    <w:rsid w:val="00F7283E"/>
    <w:rsid w:val="00F9732E"/>
    <w:rsid w:val="00F97BA8"/>
    <w:rsid w:val="00FD1AF6"/>
    <w:rsid w:val="00FD50FF"/>
    <w:rsid w:val="00FD628E"/>
    <w:rsid w:val="00FE6CC2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3D78"/>
  <w15:docId w15:val="{0F58D361-0ADF-4F76-A423-01F4C2C3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852B0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52B0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52B0F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2B0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52B0F"/>
    <w:rPr>
      <w:rFonts w:eastAsiaTheme="minorEastAsia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B0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10</Pages>
  <Words>4059</Words>
  <Characters>23138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ПГУПС</Company>
  <LinksUpToDate>false</LinksUpToDate>
  <CharactersWithSpaces>27143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ИнИБ</dc:creator>
  <cp:keywords/>
  <dc:description/>
  <cp:lastModifiedBy>Михаил Глухарев</cp:lastModifiedBy>
  <cp:revision>52</cp:revision>
  <cp:lastPrinted>2021-02-25T08:15:00Z</cp:lastPrinted>
  <dcterms:created xsi:type="dcterms:W3CDTF">2020-10-29T14:50:00Z</dcterms:created>
  <dcterms:modified xsi:type="dcterms:W3CDTF">2021-04-08T17:05:00Z</dcterms:modified>
</cp:coreProperties>
</file>