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48" w:rsidRDefault="00C625F7" w:rsidP="00C6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для дисциплин (практик), ГИА</w:t>
      </w:r>
      <w:r w:rsidR="009437EF">
        <w:rPr>
          <w:rFonts w:ascii="Times New Roman" w:hAnsi="Times New Roman" w:cs="Times New Roman"/>
          <w:sz w:val="28"/>
          <w:szCs w:val="28"/>
        </w:rPr>
        <w:t xml:space="preserve"> направления подготовки 27.03.01</w:t>
      </w:r>
      <w:r w:rsidR="005B3E01">
        <w:rPr>
          <w:rFonts w:ascii="Times New Roman" w:hAnsi="Times New Roman" w:cs="Times New Roman"/>
          <w:sz w:val="28"/>
          <w:szCs w:val="28"/>
        </w:rPr>
        <w:t xml:space="preserve"> «Стандартизация и метрология»,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7E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37EF">
        <w:rPr>
          <w:rFonts w:ascii="Times New Roman" w:hAnsi="Times New Roman" w:cs="Times New Roman"/>
          <w:sz w:val="28"/>
          <w:szCs w:val="28"/>
        </w:rPr>
        <w:t xml:space="preserve"> «</w:t>
      </w:r>
      <w:r w:rsidR="00C82858" w:rsidRPr="00C82858">
        <w:rPr>
          <w:rFonts w:ascii="Times New Roman" w:hAnsi="Times New Roman" w:cs="Times New Roman"/>
          <w:sz w:val="28"/>
          <w:szCs w:val="28"/>
        </w:rPr>
        <w:t>Метрология, стандартизация, подтверждение соответствия и управление качеством</w:t>
      </w:r>
      <w:r w:rsidR="009437EF">
        <w:rPr>
          <w:rFonts w:ascii="Times New Roman" w:hAnsi="Times New Roman" w:cs="Times New Roman"/>
          <w:sz w:val="28"/>
          <w:szCs w:val="28"/>
        </w:rPr>
        <w:t>»</w:t>
      </w:r>
    </w:p>
    <w:p w:rsidR="009437EF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3569"/>
        <w:gridCol w:w="1524"/>
        <w:gridCol w:w="1418"/>
        <w:gridCol w:w="2863"/>
      </w:tblGrid>
      <w:tr w:rsidR="00D12D53" w:rsidRPr="00592918" w:rsidTr="00742E44">
        <w:trPr>
          <w:trHeight w:val="470"/>
          <w:tblHeader/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524" w:type="dxa"/>
            <w:vAlign w:val="center"/>
          </w:tcPr>
          <w:p w:rsidR="00D12D53" w:rsidRPr="00592918" w:rsidRDefault="00742E4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4" w:type="dxa"/>
            <w:vAlign w:val="center"/>
          </w:tcPr>
          <w:p w:rsidR="00D12D53" w:rsidRPr="00592918" w:rsidRDefault="00C84ECF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D12D53" w:rsidRPr="0059291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D12D53" w:rsidRPr="0059291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592918" w:rsidTr="00C84ECF">
        <w:trPr>
          <w:trHeight w:val="530"/>
          <w:jc w:val="center"/>
        </w:trPr>
        <w:tc>
          <w:tcPr>
            <w:tcW w:w="1388" w:type="dxa"/>
            <w:vMerge w:val="restart"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569" w:type="dxa"/>
            <w:vMerge w:val="restart"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524" w:type="dxa"/>
            <w:vAlign w:val="center"/>
          </w:tcPr>
          <w:p w:rsidR="00C84ECF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C84ECF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</w:tc>
        <w:tc>
          <w:tcPr>
            <w:tcW w:w="2863" w:type="dxa"/>
            <w:vMerge w:val="restart"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592918" w:rsidTr="00742E44">
        <w:trPr>
          <w:trHeight w:val="530"/>
          <w:jc w:val="center"/>
        </w:trPr>
        <w:tc>
          <w:tcPr>
            <w:tcW w:w="1388" w:type="dxa"/>
            <w:vMerge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84ECF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84ECF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84ECF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Merge/>
            <w:vAlign w:val="center"/>
          </w:tcPr>
          <w:p w:rsidR="00C84ECF" w:rsidRPr="0059291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24" w:type="dxa"/>
            <w:vAlign w:val="center"/>
          </w:tcPr>
          <w:p w:rsidR="00D12D53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24" w:type="dxa"/>
            <w:vAlign w:val="center"/>
          </w:tcPr>
          <w:p w:rsidR="00D12D53" w:rsidRPr="0059291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УК-8.2.2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УК-8.2.3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УК-8.3.1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УК-8.3.2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59291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4" w:type="dxa"/>
            <w:vAlign w:val="center"/>
          </w:tcPr>
          <w:p w:rsidR="00D12D53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524" w:type="dxa"/>
            <w:vAlign w:val="center"/>
          </w:tcPr>
          <w:p w:rsidR="00D12D53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CD425F" w:rsidRPr="00592918" w:rsidTr="00CD425F">
        <w:trPr>
          <w:trHeight w:val="614"/>
          <w:jc w:val="center"/>
        </w:trPr>
        <w:tc>
          <w:tcPr>
            <w:tcW w:w="1388" w:type="dxa"/>
            <w:vMerge w:val="restart"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569" w:type="dxa"/>
            <w:vMerge w:val="restart"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524" w:type="dxa"/>
            <w:vAlign w:val="center"/>
          </w:tcPr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</w:p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УК-3.1.2</w:t>
            </w:r>
          </w:p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</w:p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УК-3.2.2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 w:val="restart"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D425F" w:rsidRPr="0059291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59291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УК-5.3.2</w:t>
            </w:r>
          </w:p>
        </w:tc>
        <w:tc>
          <w:tcPr>
            <w:tcW w:w="2863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25F" w:rsidRPr="0059291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592918" w:rsidRDefault="002922F8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1418" w:type="dxa"/>
            <w:vAlign w:val="center"/>
          </w:tcPr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УК-6.1.2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УК-6.2.2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УК-6.3.2</w:t>
            </w:r>
          </w:p>
          <w:p w:rsidR="00CD425F" w:rsidRPr="0059291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УК-6.3.3</w:t>
            </w:r>
          </w:p>
        </w:tc>
        <w:tc>
          <w:tcPr>
            <w:tcW w:w="2863" w:type="dxa"/>
            <w:vMerge/>
            <w:vAlign w:val="center"/>
          </w:tcPr>
          <w:p w:rsidR="00CD425F" w:rsidRPr="0059291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592918" w:rsidTr="00D13D0C">
        <w:trPr>
          <w:trHeight w:val="402"/>
          <w:jc w:val="center"/>
        </w:trPr>
        <w:tc>
          <w:tcPr>
            <w:tcW w:w="1388" w:type="dxa"/>
            <w:vMerge w:val="restart"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569" w:type="dxa"/>
            <w:vMerge w:val="restart"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3D0C" w:rsidRPr="0059291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D13D0C" w:rsidRPr="0059291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D13D0C" w:rsidRPr="0059291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D13D0C" w:rsidRPr="0059291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</w:tr>
      <w:tr w:rsidR="00D13D0C" w:rsidRPr="00592918" w:rsidTr="00742E44">
        <w:trPr>
          <w:trHeight w:val="401"/>
          <w:jc w:val="center"/>
        </w:trPr>
        <w:tc>
          <w:tcPr>
            <w:tcW w:w="1388" w:type="dxa"/>
            <w:vMerge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13D0C" w:rsidRPr="0059291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  <w:tc>
          <w:tcPr>
            <w:tcW w:w="1418" w:type="dxa"/>
            <w:vAlign w:val="center"/>
          </w:tcPr>
          <w:p w:rsidR="00D13D0C" w:rsidRPr="0059291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УК-11.1.1</w:t>
            </w:r>
          </w:p>
          <w:p w:rsidR="00D13D0C" w:rsidRPr="0059291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УК-11.1.2</w:t>
            </w:r>
          </w:p>
          <w:p w:rsidR="00D13D0C" w:rsidRPr="0059291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УК-11.2.1</w:t>
            </w:r>
          </w:p>
          <w:p w:rsidR="00D13D0C" w:rsidRPr="0059291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УК-11.3.1</w:t>
            </w:r>
          </w:p>
        </w:tc>
        <w:tc>
          <w:tcPr>
            <w:tcW w:w="2863" w:type="dxa"/>
            <w:vMerge/>
            <w:vAlign w:val="center"/>
          </w:tcPr>
          <w:p w:rsidR="00D13D0C" w:rsidRPr="0059291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524" w:type="dxa"/>
            <w:vAlign w:val="center"/>
          </w:tcPr>
          <w:p w:rsidR="00D12D53" w:rsidRPr="0059291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УК-10.1.1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УК-10.2.1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УК-10.3.1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</w:tc>
      </w:tr>
      <w:tr w:rsidR="00D12D53" w:rsidRPr="00592918" w:rsidTr="00742E44">
        <w:trPr>
          <w:jc w:val="center"/>
        </w:trPr>
        <w:tc>
          <w:tcPr>
            <w:tcW w:w="1388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3569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2D53" w:rsidRPr="0059291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  <w:tc>
          <w:tcPr>
            <w:tcW w:w="1418" w:type="dxa"/>
            <w:vAlign w:val="center"/>
          </w:tcPr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УК-9.1.1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УК-9.1.2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УК-9.2.1</w:t>
            </w:r>
          </w:p>
          <w:p w:rsidR="00D12D53" w:rsidRPr="0059291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УК-9.3.1</w:t>
            </w:r>
          </w:p>
        </w:tc>
        <w:tc>
          <w:tcPr>
            <w:tcW w:w="2863" w:type="dxa"/>
            <w:vAlign w:val="center"/>
          </w:tcPr>
          <w:p w:rsidR="00D12D53" w:rsidRPr="0059291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</w:tr>
      <w:tr w:rsidR="006677C9" w:rsidRPr="0059291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4" w:type="dxa"/>
            <w:vAlign w:val="center"/>
          </w:tcPr>
          <w:p w:rsidR="006677C9" w:rsidRPr="0059291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59291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</w:tr>
      <w:tr w:rsidR="006677C9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59291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59291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Инженерная химия и естествознание</w:t>
            </w:r>
          </w:p>
        </w:tc>
      </w:tr>
      <w:tr w:rsidR="006677C9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677C9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19247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Б1.О.15</w:t>
            </w:r>
          </w:p>
        </w:tc>
        <w:tc>
          <w:tcPr>
            <w:tcW w:w="3569" w:type="dxa"/>
            <w:vAlign w:val="center"/>
          </w:tcPr>
          <w:p w:rsidR="006677C9" w:rsidRPr="0019247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Информационные технологии</w:t>
            </w:r>
          </w:p>
        </w:tc>
        <w:tc>
          <w:tcPr>
            <w:tcW w:w="1524" w:type="dxa"/>
            <w:vAlign w:val="center"/>
          </w:tcPr>
          <w:p w:rsidR="006677C9" w:rsidRPr="00192476" w:rsidRDefault="00D00B87" w:rsidP="001924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ОПК-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18" w:type="dxa"/>
            <w:vAlign w:val="center"/>
          </w:tcPr>
          <w:p w:rsidR="006677C9" w:rsidRPr="0019247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ОПК-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.1.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  <w:p w:rsidR="006677C9" w:rsidRPr="0019247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ОПК-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.2.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  <w:p w:rsidR="006677C9" w:rsidRPr="00192476" w:rsidRDefault="006677C9" w:rsidP="001924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ОПК-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.3.</w:t>
            </w:r>
            <w:r w:rsidR="00192476"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863" w:type="dxa"/>
            <w:vAlign w:val="center"/>
          </w:tcPr>
          <w:p w:rsidR="006677C9" w:rsidRPr="00192476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4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Информационные и вычислительные системы</w:t>
            </w:r>
            <w:bookmarkStart w:id="0" w:name="_GoBack"/>
            <w:bookmarkEnd w:id="0"/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524" w:type="dxa"/>
            <w:vAlign w:val="center"/>
          </w:tcPr>
          <w:p w:rsidR="006677C9" w:rsidRPr="00592918" w:rsidRDefault="00D00B8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34D21" w:rsidRPr="00592918" w:rsidTr="00C34D21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569" w:type="dxa"/>
            <w:vMerge w:val="restart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524" w:type="dxa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C34D21" w:rsidRPr="0059291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</w:tc>
        <w:tc>
          <w:tcPr>
            <w:tcW w:w="2863" w:type="dxa"/>
            <w:vMerge w:val="restart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Электротехника и теплоэнергетика</w:t>
            </w:r>
          </w:p>
        </w:tc>
      </w:tr>
      <w:tr w:rsidR="00C34D21" w:rsidRPr="0059291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C34D21" w:rsidRPr="0059291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C34D21" w:rsidRPr="0059291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C34D21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1524" w:type="dxa"/>
            <w:vAlign w:val="center"/>
          </w:tcPr>
          <w:p w:rsidR="006677C9" w:rsidRPr="0059291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1524" w:type="dxa"/>
            <w:vAlign w:val="center"/>
          </w:tcPr>
          <w:p w:rsidR="006677C9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Защита интеллектуальной собственности</w:t>
            </w:r>
          </w:p>
        </w:tc>
        <w:tc>
          <w:tcPr>
            <w:tcW w:w="1524" w:type="dxa"/>
            <w:vAlign w:val="center"/>
          </w:tcPr>
          <w:p w:rsidR="006677C9" w:rsidRPr="0059291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ОПК-5.3.1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24" w:type="dxa"/>
            <w:vAlign w:val="center"/>
          </w:tcPr>
          <w:p w:rsidR="006677C9" w:rsidRPr="0059291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59291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524" w:type="dxa"/>
            <w:vAlign w:val="center"/>
          </w:tcPr>
          <w:p w:rsidR="006677C9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3569F0" w:rsidRPr="00592918" w:rsidTr="003569F0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569" w:type="dxa"/>
            <w:vMerge w:val="restart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24" w:type="dxa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  <w:p w:rsidR="003569F0" w:rsidRPr="00592918" w:rsidRDefault="003569F0" w:rsidP="0035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3569F0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/>
            <w:vAlign w:val="center"/>
          </w:tcPr>
          <w:p w:rsidR="003569F0" w:rsidRPr="0059291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BA" w:rsidRPr="00592918" w:rsidTr="00D44DBA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Б1.О.24</w:t>
            </w:r>
          </w:p>
        </w:tc>
        <w:tc>
          <w:tcPr>
            <w:tcW w:w="3569" w:type="dxa"/>
            <w:vMerge w:val="restart"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524" w:type="dxa"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УК-1.1.2</w:t>
            </w:r>
          </w:p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УК-1.2.1</w:t>
            </w:r>
          </w:p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УК-1.2.3</w:t>
            </w:r>
          </w:p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УК-1.3.2</w:t>
            </w:r>
          </w:p>
        </w:tc>
        <w:tc>
          <w:tcPr>
            <w:tcW w:w="2863" w:type="dxa"/>
            <w:vMerge w:val="restart"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D44DBA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</w:p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</w:p>
          <w:p w:rsidR="00D44DBA" w:rsidRPr="0059291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</w:p>
        </w:tc>
        <w:tc>
          <w:tcPr>
            <w:tcW w:w="2863" w:type="dxa"/>
            <w:vMerge/>
            <w:vAlign w:val="center"/>
          </w:tcPr>
          <w:p w:rsidR="00D44DBA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1524" w:type="dxa"/>
            <w:vAlign w:val="center"/>
          </w:tcPr>
          <w:p w:rsidR="006677C9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592918" w:rsidTr="00742E44">
        <w:trPr>
          <w:jc w:val="center"/>
        </w:trPr>
        <w:tc>
          <w:tcPr>
            <w:tcW w:w="138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569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524" w:type="dxa"/>
            <w:vAlign w:val="center"/>
          </w:tcPr>
          <w:p w:rsidR="006677C9" w:rsidRPr="0059291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6677C9" w:rsidRPr="0059291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EE6030" w:rsidRPr="00592918" w:rsidTr="00D44DBA">
        <w:trPr>
          <w:trHeight w:val="154"/>
          <w:jc w:val="center"/>
        </w:trPr>
        <w:tc>
          <w:tcPr>
            <w:tcW w:w="1388" w:type="dxa"/>
            <w:vMerge w:val="restart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569" w:type="dxa"/>
            <w:vMerge w:val="restart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524" w:type="dxa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EE6030" w:rsidRPr="00592918" w:rsidRDefault="00EE6030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 w:val="restart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графика</w:t>
            </w:r>
          </w:p>
        </w:tc>
      </w:tr>
      <w:tr w:rsidR="00EE6030" w:rsidRPr="00592918" w:rsidTr="00742E44">
        <w:trPr>
          <w:trHeight w:val="152"/>
          <w:jc w:val="center"/>
        </w:trPr>
        <w:tc>
          <w:tcPr>
            <w:tcW w:w="1388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30" w:rsidRPr="00592918" w:rsidTr="00742E44">
        <w:trPr>
          <w:trHeight w:val="152"/>
          <w:jc w:val="center"/>
        </w:trPr>
        <w:tc>
          <w:tcPr>
            <w:tcW w:w="1388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EE6030" w:rsidRPr="00592918" w:rsidRDefault="00EE6030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ПК-9.1.7</w:t>
            </w:r>
          </w:p>
          <w:p w:rsidR="00EE6030" w:rsidRPr="00592918" w:rsidRDefault="00EE6030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ПК-9.2.8</w:t>
            </w:r>
          </w:p>
        </w:tc>
        <w:tc>
          <w:tcPr>
            <w:tcW w:w="2863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30" w:rsidRPr="00592918" w:rsidTr="00742E44">
        <w:trPr>
          <w:trHeight w:val="152"/>
          <w:jc w:val="center"/>
        </w:trPr>
        <w:tc>
          <w:tcPr>
            <w:tcW w:w="1388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EE6030" w:rsidRPr="00592918" w:rsidRDefault="00EE6030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EE6030" w:rsidRPr="00592918" w:rsidRDefault="00EE603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D44DBA">
        <w:trPr>
          <w:trHeight w:val="690"/>
          <w:jc w:val="center"/>
        </w:trPr>
        <w:tc>
          <w:tcPr>
            <w:tcW w:w="1388" w:type="dxa"/>
            <w:vMerge w:val="restart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569" w:type="dxa"/>
            <w:vMerge w:val="restart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Физические основы измерений и эталоны</w:t>
            </w:r>
          </w:p>
        </w:tc>
        <w:tc>
          <w:tcPr>
            <w:tcW w:w="1524" w:type="dxa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ПК-2.1.2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ПК-2.1.4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ПК-2.2.2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ПК-2.3.1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BD1" w:rsidRPr="0059291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F96BD1" w:rsidRPr="00592918" w:rsidRDefault="00F96BD1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3FF" w:rsidRPr="00592918" w:rsidTr="00D44DBA">
        <w:trPr>
          <w:trHeight w:val="384"/>
          <w:jc w:val="center"/>
        </w:trPr>
        <w:tc>
          <w:tcPr>
            <w:tcW w:w="1388" w:type="dxa"/>
            <w:vMerge w:val="restart"/>
            <w:vAlign w:val="center"/>
          </w:tcPr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569" w:type="dxa"/>
            <w:vMerge w:val="restart"/>
            <w:vAlign w:val="center"/>
          </w:tcPr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1524" w:type="dxa"/>
            <w:vAlign w:val="center"/>
          </w:tcPr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9573FF" w:rsidRPr="00592918" w:rsidRDefault="009573FF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 и технологии</w:t>
            </w:r>
          </w:p>
        </w:tc>
      </w:tr>
      <w:tr w:rsidR="008F250E" w:rsidRPr="0059291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8F250E" w:rsidRPr="00592918" w:rsidRDefault="008F250E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F250E" w:rsidRPr="00592918" w:rsidRDefault="008F250E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F250E" w:rsidRPr="00592918" w:rsidRDefault="008F250E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8F250E" w:rsidRPr="00592918" w:rsidRDefault="008F250E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654F2A" w:rsidRPr="00592918" w:rsidRDefault="00654F2A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8F250E" w:rsidRPr="00592918" w:rsidRDefault="008F250E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742E44">
        <w:trPr>
          <w:trHeight w:val="382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15" w:rsidRPr="00592918" w:rsidTr="00742E44">
        <w:trPr>
          <w:trHeight w:val="382"/>
          <w:jc w:val="center"/>
        </w:trPr>
        <w:tc>
          <w:tcPr>
            <w:tcW w:w="1388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912515" w:rsidRPr="00592918" w:rsidRDefault="00912515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6F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E2536F" w:rsidRPr="0059291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569" w:type="dxa"/>
            <w:vMerge w:val="restart"/>
            <w:vAlign w:val="center"/>
          </w:tcPr>
          <w:p w:rsidR="00E2536F" w:rsidRPr="0059291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Взаимозаменяемость и нормирование точности</w:t>
            </w:r>
          </w:p>
        </w:tc>
        <w:tc>
          <w:tcPr>
            <w:tcW w:w="1524" w:type="dxa"/>
            <w:vAlign w:val="center"/>
          </w:tcPr>
          <w:p w:rsidR="00E2536F" w:rsidRPr="0059291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E2536F" w:rsidRPr="0059291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 w:val="restart"/>
            <w:vAlign w:val="center"/>
          </w:tcPr>
          <w:p w:rsidR="00E2536F" w:rsidRPr="0059291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Технология металлов</w:t>
            </w:r>
          </w:p>
        </w:tc>
      </w:tr>
      <w:tr w:rsidR="00E2536F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E2536F" w:rsidRPr="0059291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2536F" w:rsidRPr="0059291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2536F" w:rsidRPr="0059291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E2536F" w:rsidRPr="0059291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E2536F" w:rsidRPr="0059291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AD9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569" w:type="dxa"/>
            <w:vMerge w:val="restart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контроля качества</w:t>
            </w:r>
          </w:p>
        </w:tc>
        <w:tc>
          <w:tcPr>
            <w:tcW w:w="1524" w:type="dxa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 w:val="restart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EF1AD9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EF1AD9" w:rsidRPr="00592918" w:rsidRDefault="00EF1AD9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EF1AD9" w:rsidRPr="00592918" w:rsidRDefault="00EF1AD9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AD9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EF1AD9" w:rsidRPr="00592918" w:rsidRDefault="00EF1AD9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EF1AD9" w:rsidRPr="00592918" w:rsidRDefault="00EF1AD9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EF1AD9" w:rsidRPr="00592918" w:rsidRDefault="00EF1AD9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0825FD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569" w:type="dxa"/>
            <w:vMerge w:val="restart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Метрологическая экспертиза технической документации</w:t>
            </w: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857B14" w:rsidRPr="00592918" w:rsidTr="000825FD">
        <w:trPr>
          <w:trHeight w:val="269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ПК-3.1.1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DB789B" w:rsidRPr="00592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ПК-6.2.2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59291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59291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59291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857B14" w:rsidRPr="0059291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59291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0825FD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569" w:type="dxa"/>
            <w:vMerge w:val="restart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Метрологическое обеспечение организации</w:t>
            </w: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 w:val="restart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826F7" w:rsidRPr="00592918" w:rsidTr="000825FD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ПК-3.2.1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ПК-3.2.2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ПК-3.2.3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ПК-3.2.4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ПК-3.3.1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ПК-3.3.2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ПК-3.3.3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ПК-3.3.4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59291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59291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59291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D826F7" w:rsidRPr="0059291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826F7" w:rsidRPr="0059291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0B1" w:rsidRPr="00592918" w:rsidTr="000825FD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Б1.В.8</w:t>
            </w:r>
          </w:p>
        </w:tc>
        <w:tc>
          <w:tcPr>
            <w:tcW w:w="3569" w:type="dxa"/>
            <w:vMerge w:val="restart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технического регулирования</w:t>
            </w:r>
          </w:p>
        </w:tc>
        <w:tc>
          <w:tcPr>
            <w:tcW w:w="1524" w:type="dxa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 w:val="restart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330B1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330B1" w:rsidRPr="00592918" w:rsidRDefault="004330B1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0B1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0B1" w:rsidRPr="0059291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4330B1" w:rsidRPr="00592918" w:rsidRDefault="004330B1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569" w:type="dxa"/>
            <w:vMerge w:val="restart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1524" w:type="dxa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 w:val="restart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703A47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703A47" w:rsidRPr="00592918" w:rsidRDefault="00703A47" w:rsidP="0043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569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703A47" w:rsidRPr="0059291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569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703A47" w:rsidRPr="0059291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47" w:rsidRPr="0059291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569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сертификации</w:t>
            </w:r>
          </w:p>
        </w:tc>
        <w:tc>
          <w:tcPr>
            <w:tcW w:w="1524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 w:val="restart"/>
            <w:vAlign w:val="center"/>
          </w:tcPr>
          <w:p w:rsidR="00703A47" w:rsidRPr="00592918" w:rsidRDefault="00703A47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B8773E" w:rsidRPr="0059291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B8773E" w:rsidRPr="00592918" w:rsidRDefault="00B8773E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8773E" w:rsidRPr="00592918" w:rsidRDefault="00B8773E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8773E" w:rsidRPr="00592918" w:rsidRDefault="00B8773E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B8773E" w:rsidRPr="00592918" w:rsidRDefault="00B8773E" w:rsidP="0070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3E" w:rsidRPr="0059291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3E" w:rsidRPr="0059291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3E" w:rsidRPr="00592918" w:rsidTr="00536197">
        <w:trPr>
          <w:trHeight w:val="460"/>
          <w:jc w:val="center"/>
        </w:trPr>
        <w:tc>
          <w:tcPr>
            <w:tcW w:w="1388" w:type="dxa"/>
            <w:vMerge w:val="restart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569" w:type="dxa"/>
            <w:vMerge w:val="restart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менеджмента качества</w:t>
            </w:r>
          </w:p>
        </w:tc>
        <w:tc>
          <w:tcPr>
            <w:tcW w:w="1524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 w:val="restart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B8773E" w:rsidRPr="00592918" w:rsidTr="00742E44">
        <w:trPr>
          <w:trHeight w:val="460"/>
          <w:jc w:val="center"/>
        </w:trPr>
        <w:tc>
          <w:tcPr>
            <w:tcW w:w="1388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ПК-8.3.3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ПК-8.3.4</w:t>
            </w:r>
          </w:p>
        </w:tc>
        <w:tc>
          <w:tcPr>
            <w:tcW w:w="2863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73E" w:rsidRPr="00592918" w:rsidTr="00742E44">
        <w:trPr>
          <w:trHeight w:val="460"/>
          <w:jc w:val="center"/>
        </w:trPr>
        <w:tc>
          <w:tcPr>
            <w:tcW w:w="1388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B8773E" w:rsidRPr="00592918" w:rsidRDefault="00B8773E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1C5041">
        <w:trPr>
          <w:trHeight w:val="518"/>
          <w:jc w:val="center"/>
        </w:trPr>
        <w:tc>
          <w:tcPr>
            <w:tcW w:w="1388" w:type="dxa"/>
            <w:vMerge w:val="restart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569" w:type="dxa"/>
            <w:vMerge w:val="restart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Аккредитация организации</w:t>
            </w:r>
          </w:p>
        </w:tc>
        <w:tc>
          <w:tcPr>
            <w:tcW w:w="1524" w:type="dxa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361BE5" w:rsidRPr="00592918" w:rsidTr="001C5041">
        <w:trPr>
          <w:trHeight w:val="518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B8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1C5041">
        <w:trPr>
          <w:trHeight w:val="518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ПК-4.3.2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ПК-4.3.4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BC37F6">
        <w:trPr>
          <w:trHeight w:val="662"/>
          <w:jc w:val="center"/>
        </w:trPr>
        <w:tc>
          <w:tcPr>
            <w:tcW w:w="1388" w:type="dxa"/>
            <w:vMerge w:val="restart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569" w:type="dxa"/>
            <w:vMerge w:val="restart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Методы и средства измерений и контроля</w:t>
            </w: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 w:val="restart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361BE5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BE5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A634E4" w:rsidRPr="00592918" w:rsidRDefault="00A634E4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361BE5" w:rsidRPr="00592918" w:rsidRDefault="00361BE5" w:rsidP="00361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638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36DCA" w:rsidRPr="00592918" w:rsidRDefault="00236DCA" w:rsidP="002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236DCA" w:rsidRPr="00592918" w:rsidRDefault="00236DCA" w:rsidP="0023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B40638" w:rsidRPr="00592918" w:rsidRDefault="00B40638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ПК-8.1.7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ПК-8.1.8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ПК-8.3.6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BC37F6">
        <w:trPr>
          <w:trHeight w:val="1298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ПК-9.1.1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ПК-9.1.2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ПК-9.1.4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ПК-9.1.5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ПК-9.1.6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ПК-9.1.8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ПК-9.2.4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ПК-9.2.5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ПК-9.3.3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ПК-9.3.5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ПК-9.3.6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ПК-9.3.7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ПК-9.3.8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E4" w:rsidRPr="00592918" w:rsidTr="00742E44">
        <w:trPr>
          <w:trHeight w:val="1297"/>
          <w:jc w:val="center"/>
        </w:trPr>
        <w:tc>
          <w:tcPr>
            <w:tcW w:w="1388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2333C0" w:rsidRPr="00592918" w:rsidRDefault="002333C0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ПК-10.1.1</w:t>
            </w:r>
          </w:p>
          <w:p w:rsidR="002333C0" w:rsidRPr="00592918" w:rsidRDefault="002333C0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ПК-9.1.2</w:t>
            </w:r>
          </w:p>
          <w:p w:rsidR="002333C0" w:rsidRPr="00592918" w:rsidRDefault="002333C0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ПК-10.1.4</w:t>
            </w:r>
          </w:p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A634E4" w:rsidRPr="00592918" w:rsidRDefault="00A634E4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569" w:type="dxa"/>
            <w:vMerge w:val="restart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1524" w:type="dxa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ПК-7.3.5</w:t>
            </w:r>
          </w:p>
        </w:tc>
        <w:tc>
          <w:tcPr>
            <w:tcW w:w="2863" w:type="dxa"/>
            <w:vMerge w:val="restart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 и технологии</w:t>
            </w:r>
          </w:p>
        </w:tc>
      </w:tr>
      <w:tr w:rsidR="00245FA1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A6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F10961">
        <w:trPr>
          <w:trHeight w:val="662"/>
          <w:jc w:val="center"/>
        </w:trPr>
        <w:tc>
          <w:tcPr>
            <w:tcW w:w="1388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569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испытаний</w:t>
            </w: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245FA1" w:rsidRPr="00592918" w:rsidTr="00742E44">
        <w:trPr>
          <w:trHeight w:val="662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2A1288" w:rsidRPr="00592918" w:rsidRDefault="002A1288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  <w:p w:rsidR="002A1288" w:rsidRPr="00592918" w:rsidRDefault="002A1288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trHeight w:val="662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ПК-9.1.8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ПК-9.3.4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trHeight w:val="662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ПК-10.1.1</w:t>
            </w:r>
          </w:p>
          <w:p w:rsidR="002A1288" w:rsidRPr="00592918" w:rsidRDefault="002A1288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ПК-10.1.4</w:t>
            </w:r>
          </w:p>
          <w:p w:rsidR="002A1288" w:rsidRPr="00592918" w:rsidRDefault="002A1288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  <w:p w:rsidR="002A1288" w:rsidRPr="00592918" w:rsidRDefault="002A1288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ПК-10.3.4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D3" w:rsidRPr="00592918" w:rsidTr="006939F9">
        <w:trPr>
          <w:trHeight w:val="244"/>
          <w:jc w:val="center"/>
        </w:trPr>
        <w:tc>
          <w:tcPr>
            <w:tcW w:w="1388" w:type="dxa"/>
            <w:vMerge w:val="restart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569" w:type="dxa"/>
            <w:vMerge w:val="restart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Экономика качества</w:t>
            </w:r>
          </w:p>
        </w:tc>
        <w:tc>
          <w:tcPr>
            <w:tcW w:w="1524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  <w:p w:rsidR="001B15D3" w:rsidRPr="00592918" w:rsidRDefault="001B15D3" w:rsidP="0069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 w:val="restart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B15D3" w:rsidRPr="0059291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D3" w:rsidRPr="0059291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</w:tc>
        <w:tc>
          <w:tcPr>
            <w:tcW w:w="2863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5D3" w:rsidRPr="0059291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1B15D3" w:rsidRPr="00592918" w:rsidRDefault="001B15D3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57" w:rsidRPr="00592918" w:rsidTr="00F10961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Б1.В.19</w:t>
            </w:r>
          </w:p>
        </w:tc>
        <w:tc>
          <w:tcPr>
            <w:tcW w:w="3569" w:type="dxa"/>
            <w:vMerge w:val="restart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продукции</w:t>
            </w:r>
          </w:p>
        </w:tc>
        <w:tc>
          <w:tcPr>
            <w:tcW w:w="1524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 w:val="restart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F75457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57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ПК-9.1.7</w:t>
            </w:r>
          </w:p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ПК-9.2.8</w:t>
            </w:r>
          </w:p>
        </w:tc>
        <w:tc>
          <w:tcPr>
            <w:tcW w:w="2863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457" w:rsidRPr="0059291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F75457" w:rsidRPr="00592918" w:rsidRDefault="00F75457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0F5A89">
        <w:trPr>
          <w:trHeight w:val="1268"/>
          <w:jc w:val="center"/>
        </w:trPr>
        <w:tc>
          <w:tcPr>
            <w:tcW w:w="1388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Б1.В.20</w:t>
            </w:r>
          </w:p>
        </w:tc>
        <w:tc>
          <w:tcPr>
            <w:tcW w:w="3569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продукции</w:t>
            </w: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ПК-7.2.9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 w:val="restart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 и технологии</w:t>
            </w:r>
          </w:p>
        </w:tc>
      </w:tr>
      <w:tr w:rsidR="00245FA1" w:rsidRPr="00592918" w:rsidTr="00742E44">
        <w:trPr>
          <w:trHeight w:val="1265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ПК-8.3.5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trHeight w:val="1265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ПК-9.1.8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ПК-9.3.2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FA1" w:rsidRPr="00592918" w:rsidTr="00742E44">
        <w:trPr>
          <w:trHeight w:val="1265"/>
          <w:jc w:val="center"/>
        </w:trPr>
        <w:tc>
          <w:tcPr>
            <w:tcW w:w="1388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  <w:p w:rsidR="009E7722" w:rsidRPr="00592918" w:rsidRDefault="009E7722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ПК-10.3.1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245FA1" w:rsidRPr="00592918" w:rsidRDefault="00245FA1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Б1.В.21</w:t>
            </w:r>
          </w:p>
        </w:tc>
        <w:tc>
          <w:tcPr>
            <w:tcW w:w="3569" w:type="dxa"/>
            <w:vMerge w:val="restart"/>
            <w:vAlign w:val="center"/>
          </w:tcPr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Квалиметрия</w:t>
            </w:r>
          </w:p>
        </w:tc>
        <w:tc>
          <w:tcPr>
            <w:tcW w:w="1524" w:type="dxa"/>
            <w:vAlign w:val="center"/>
          </w:tcPr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 w:val="restart"/>
            <w:vAlign w:val="center"/>
          </w:tcPr>
          <w:p w:rsidR="009B6C4C" w:rsidRPr="00592918" w:rsidRDefault="009B6C4C" w:rsidP="0024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9B6C4C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A770FD">
        <w:trPr>
          <w:trHeight w:val="374"/>
          <w:jc w:val="center"/>
        </w:trPr>
        <w:tc>
          <w:tcPr>
            <w:tcW w:w="1388" w:type="dxa"/>
            <w:vMerge w:val="restart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Б1.В.22</w:t>
            </w:r>
          </w:p>
        </w:tc>
        <w:tc>
          <w:tcPr>
            <w:tcW w:w="3569" w:type="dxa"/>
            <w:vMerge w:val="restart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технологии производства</w:t>
            </w: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 w:val="restart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9B6C4C" w:rsidRPr="00592918" w:rsidTr="00742E44">
        <w:trPr>
          <w:trHeight w:val="373"/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BB05DA" w:rsidRPr="00592918" w:rsidRDefault="00BB05DA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742E44">
        <w:trPr>
          <w:trHeight w:val="373"/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BB05DA" w:rsidRPr="00592918" w:rsidRDefault="00BB05DA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C4C" w:rsidRPr="00592918" w:rsidTr="00742E44">
        <w:trPr>
          <w:trHeight w:val="373"/>
          <w:jc w:val="center"/>
        </w:trPr>
        <w:tc>
          <w:tcPr>
            <w:tcW w:w="1388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ПК-10.1.2</w:t>
            </w:r>
          </w:p>
          <w:p w:rsidR="00BB05DA" w:rsidRPr="00592918" w:rsidRDefault="00BB05DA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:rsidR="00BB05DA" w:rsidRPr="00592918" w:rsidRDefault="00BB05DA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6C4C" w:rsidRPr="00592918" w:rsidRDefault="009B6C4C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54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Б1.В.23</w:t>
            </w:r>
          </w:p>
        </w:tc>
        <w:tc>
          <w:tcPr>
            <w:tcW w:w="3569" w:type="dxa"/>
            <w:vMerge w:val="restart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Саморегулированние</w:t>
            </w:r>
          </w:p>
        </w:tc>
        <w:tc>
          <w:tcPr>
            <w:tcW w:w="1524" w:type="dxa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 w:val="restart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01F54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101F54" w:rsidRPr="00592918" w:rsidRDefault="00101F54" w:rsidP="009B6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54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54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54" w:rsidRPr="00592918" w:rsidTr="005659A4">
        <w:trPr>
          <w:trHeight w:val="402"/>
          <w:jc w:val="center"/>
        </w:trPr>
        <w:tc>
          <w:tcPr>
            <w:tcW w:w="1388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Б1.В.24</w:t>
            </w:r>
          </w:p>
        </w:tc>
        <w:tc>
          <w:tcPr>
            <w:tcW w:w="3569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524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</w:tc>
        <w:tc>
          <w:tcPr>
            <w:tcW w:w="2863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Техносферная и экологическая безопасность</w:t>
            </w:r>
          </w:p>
        </w:tc>
      </w:tr>
      <w:tr w:rsidR="00101F54" w:rsidRPr="00592918" w:rsidTr="00742E44">
        <w:trPr>
          <w:trHeight w:val="401"/>
          <w:jc w:val="center"/>
        </w:trPr>
        <w:tc>
          <w:tcPr>
            <w:tcW w:w="1388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ПК-8.1.9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ПК-8.3.7</w:t>
            </w:r>
          </w:p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ПК-8.3.8</w:t>
            </w:r>
          </w:p>
        </w:tc>
        <w:tc>
          <w:tcPr>
            <w:tcW w:w="2863" w:type="dxa"/>
            <w:vMerge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54" w:rsidRPr="00592918" w:rsidTr="00CA6181">
        <w:trPr>
          <w:trHeight w:val="180"/>
          <w:jc w:val="center"/>
        </w:trPr>
        <w:tc>
          <w:tcPr>
            <w:tcW w:w="1388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569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Общая теория измерений</w:t>
            </w:r>
          </w:p>
        </w:tc>
        <w:tc>
          <w:tcPr>
            <w:tcW w:w="1524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101F54" w:rsidRPr="00592918" w:rsidRDefault="00101F54" w:rsidP="0010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A0351" w:rsidRPr="00592918" w:rsidTr="00CA6181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351" w:rsidRPr="0059291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5A0351" w:rsidRPr="00592918" w:rsidRDefault="005A0351" w:rsidP="005A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CA6181">
        <w:trPr>
          <w:trHeight w:val="282"/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измерений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569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Конструкции и инженерное оборудование зданий и сооружений</w:t>
            </w:r>
          </w:p>
        </w:tc>
        <w:tc>
          <w:tcPr>
            <w:tcW w:w="1524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569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1524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конструкции</w:t>
            </w: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Строительство дорог транспортного комплекса</w:t>
            </w: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работ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Б2.О.1</w:t>
            </w:r>
          </w:p>
        </w:tc>
        <w:tc>
          <w:tcPr>
            <w:tcW w:w="3569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B649D" w:rsidRPr="00592918" w:rsidTr="007F4B21">
        <w:trPr>
          <w:trHeight w:val="461"/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 (4 семестр)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B649D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935E3" w:rsidRPr="00592918" w:rsidRDefault="002935E3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0B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D330B" w:rsidRPr="00592918" w:rsidRDefault="002D330B" w:rsidP="002D3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935E3" w:rsidRPr="00592918" w:rsidRDefault="002935E3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C74E24" w:rsidRPr="00592918" w:rsidRDefault="00C74E24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0B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D330B" w:rsidRPr="00592918" w:rsidRDefault="002D330B" w:rsidP="002D3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935E3" w:rsidRPr="00592918" w:rsidRDefault="002935E3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0B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D330B" w:rsidRPr="00592918" w:rsidRDefault="002D330B" w:rsidP="002D3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935E3" w:rsidRPr="00592918" w:rsidRDefault="002935E3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30B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D330B" w:rsidRPr="00592918" w:rsidRDefault="002D330B" w:rsidP="002D3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2935E3" w:rsidRPr="00592918" w:rsidRDefault="002935E3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2D330B" w:rsidRPr="00592918" w:rsidRDefault="002D330B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F4B21">
        <w:trPr>
          <w:trHeight w:val="503"/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 (6 семестр)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B649D" w:rsidRPr="0059291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4B3C46">
        <w:trPr>
          <w:trHeight w:val="639"/>
          <w:jc w:val="center"/>
        </w:trPr>
        <w:tc>
          <w:tcPr>
            <w:tcW w:w="1388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Б2.П.В.2</w:t>
            </w:r>
          </w:p>
        </w:tc>
        <w:tc>
          <w:tcPr>
            <w:tcW w:w="3569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5F3367" w:rsidRPr="00592918" w:rsidRDefault="005F3367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ПК-9.3.2</w:t>
            </w:r>
          </w:p>
        </w:tc>
        <w:tc>
          <w:tcPr>
            <w:tcW w:w="2863" w:type="dxa"/>
            <w:vMerge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8A" w:rsidRPr="00592918" w:rsidTr="00742E44">
        <w:trPr>
          <w:trHeight w:val="632"/>
          <w:jc w:val="center"/>
        </w:trPr>
        <w:tc>
          <w:tcPr>
            <w:tcW w:w="1388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  <w:p w:rsidR="005F3367" w:rsidRPr="00592918" w:rsidRDefault="005F3367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Align w:val="center"/>
          </w:tcPr>
          <w:p w:rsidR="003A288A" w:rsidRPr="00592918" w:rsidRDefault="003A288A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D" w:rsidRPr="00592918" w:rsidTr="00742E44">
        <w:trPr>
          <w:jc w:val="center"/>
        </w:trPr>
        <w:tc>
          <w:tcPr>
            <w:tcW w:w="138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Б3.Д.1</w:t>
            </w:r>
          </w:p>
        </w:tc>
        <w:tc>
          <w:tcPr>
            <w:tcW w:w="3569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Все компетенции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Все индикаторы</w:t>
            </w:r>
          </w:p>
        </w:tc>
        <w:tc>
          <w:tcPr>
            <w:tcW w:w="2863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B649D" w:rsidRPr="00244645" w:rsidTr="00742E44">
        <w:trPr>
          <w:jc w:val="center"/>
        </w:trPr>
        <w:tc>
          <w:tcPr>
            <w:tcW w:w="138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569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524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5B649D" w:rsidRPr="00592918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5B649D" w:rsidRPr="00244645" w:rsidRDefault="005B649D" w:rsidP="005B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1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</w:tbl>
    <w:p w:rsidR="009437EF" w:rsidRPr="009437EF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37EF" w:rsidRPr="009437EF" w:rsidSect="00C625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F"/>
    <w:rsid w:val="0000466A"/>
    <w:rsid w:val="000110EF"/>
    <w:rsid w:val="000165E7"/>
    <w:rsid w:val="00020011"/>
    <w:rsid w:val="000220DC"/>
    <w:rsid w:val="000229AB"/>
    <w:rsid w:val="0002674A"/>
    <w:rsid w:val="00050149"/>
    <w:rsid w:val="000501A7"/>
    <w:rsid w:val="00060A0B"/>
    <w:rsid w:val="00060A30"/>
    <w:rsid w:val="00064498"/>
    <w:rsid w:val="000675F9"/>
    <w:rsid w:val="00070EC3"/>
    <w:rsid w:val="000740F1"/>
    <w:rsid w:val="00074F91"/>
    <w:rsid w:val="000825FD"/>
    <w:rsid w:val="000848A8"/>
    <w:rsid w:val="000A03DE"/>
    <w:rsid w:val="000A4169"/>
    <w:rsid w:val="000B0FBC"/>
    <w:rsid w:val="000B1551"/>
    <w:rsid w:val="000B47A4"/>
    <w:rsid w:val="000C0430"/>
    <w:rsid w:val="000D1991"/>
    <w:rsid w:val="000D2124"/>
    <w:rsid w:val="000E5709"/>
    <w:rsid w:val="000F27B4"/>
    <w:rsid w:val="000F3B12"/>
    <w:rsid w:val="000F5A89"/>
    <w:rsid w:val="001003DF"/>
    <w:rsid w:val="00101D66"/>
    <w:rsid w:val="00101F54"/>
    <w:rsid w:val="00132A94"/>
    <w:rsid w:val="001336C0"/>
    <w:rsid w:val="001342C1"/>
    <w:rsid w:val="0013535A"/>
    <w:rsid w:val="00136012"/>
    <w:rsid w:val="00137D19"/>
    <w:rsid w:val="00137E3C"/>
    <w:rsid w:val="00140829"/>
    <w:rsid w:val="00140A70"/>
    <w:rsid w:val="00141507"/>
    <w:rsid w:val="001532F2"/>
    <w:rsid w:val="00154FD7"/>
    <w:rsid w:val="00167652"/>
    <w:rsid w:val="00174B99"/>
    <w:rsid w:val="00192476"/>
    <w:rsid w:val="00193CE2"/>
    <w:rsid w:val="001B15D3"/>
    <w:rsid w:val="001B36CC"/>
    <w:rsid w:val="001B3D24"/>
    <w:rsid w:val="001C5041"/>
    <w:rsid w:val="001C66DC"/>
    <w:rsid w:val="001D0377"/>
    <w:rsid w:val="001D040B"/>
    <w:rsid w:val="001D1464"/>
    <w:rsid w:val="001D2494"/>
    <w:rsid w:val="001D75C6"/>
    <w:rsid w:val="001E3DE8"/>
    <w:rsid w:val="001F3C35"/>
    <w:rsid w:val="001F4270"/>
    <w:rsid w:val="00203621"/>
    <w:rsid w:val="0020505D"/>
    <w:rsid w:val="00207EC5"/>
    <w:rsid w:val="002126C2"/>
    <w:rsid w:val="002148D2"/>
    <w:rsid w:val="00216AF7"/>
    <w:rsid w:val="00221C5E"/>
    <w:rsid w:val="00227264"/>
    <w:rsid w:val="002333C0"/>
    <w:rsid w:val="00236DCA"/>
    <w:rsid w:val="00237762"/>
    <w:rsid w:val="00244645"/>
    <w:rsid w:val="00245FA1"/>
    <w:rsid w:val="00247935"/>
    <w:rsid w:val="002509FC"/>
    <w:rsid w:val="00256175"/>
    <w:rsid w:val="002570A9"/>
    <w:rsid w:val="00263EB1"/>
    <w:rsid w:val="002675DF"/>
    <w:rsid w:val="00272668"/>
    <w:rsid w:val="00273FEA"/>
    <w:rsid w:val="0027769D"/>
    <w:rsid w:val="0028574B"/>
    <w:rsid w:val="00285BDB"/>
    <w:rsid w:val="00291BFD"/>
    <w:rsid w:val="0029225F"/>
    <w:rsid w:val="002922F8"/>
    <w:rsid w:val="002935E3"/>
    <w:rsid w:val="002936D6"/>
    <w:rsid w:val="00293EC1"/>
    <w:rsid w:val="00296E85"/>
    <w:rsid w:val="002A0EC5"/>
    <w:rsid w:val="002A1288"/>
    <w:rsid w:val="002A49E3"/>
    <w:rsid w:val="002B2426"/>
    <w:rsid w:val="002B32D7"/>
    <w:rsid w:val="002B3717"/>
    <w:rsid w:val="002B6666"/>
    <w:rsid w:val="002D2098"/>
    <w:rsid w:val="002D330B"/>
    <w:rsid w:val="002D3A79"/>
    <w:rsid w:val="002D6E90"/>
    <w:rsid w:val="002E0058"/>
    <w:rsid w:val="002F3D80"/>
    <w:rsid w:val="00307EFC"/>
    <w:rsid w:val="00315C60"/>
    <w:rsid w:val="00316EE2"/>
    <w:rsid w:val="00325395"/>
    <w:rsid w:val="00336370"/>
    <w:rsid w:val="003375BC"/>
    <w:rsid w:val="00341BC5"/>
    <w:rsid w:val="00346716"/>
    <w:rsid w:val="003569F0"/>
    <w:rsid w:val="00361BE5"/>
    <w:rsid w:val="00363F17"/>
    <w:rsid w:val="0036649A"/>
    <w:rsid w:val="00370A83"/>
    <w:rsid w:val="003816C1"/>
    <w:rsid w:val="00383655"/>
    <w:rsid w:val="00383AC3"/>
    <w:rsid w:val="00385234"/>
    <w:rsid w:val="00392053"/>
    <w:rsid w:val="0039477A"/>
    <w:rsid w:val="00395A15"/>
    <w:rsid w:val="00397BA5"/>
    <w:rsid w:val="003A0FB7"/>
    <w:rsid w:val="003A288A"/>
    <w:rsid w:val="003B5ED8"/>
    <w:rsid w:val="003B6CE4"/>
    <w:rsid w:val="003C25DF"/>
    <w:rsid w:val="003C4696"/>
    <w:rsid w:val="003D327B"/>
    <w:rsid w:val="003E1FED"/>
    <w:rsid w:val="003E4690"/>
    <w:rsid w:val="003F0469"/>
    <w:rsid w:val="003F14F7"/>
    <w:rsid w:val="00405E88"/>
    <w:rsid w:val="00412FBE"/>
    <w:rsid w:val="004136EB"/>
    <w:rsid w:val="0041659A"/>
    <w:rsid w:val="004225C4"/>
    <w:rsid w:val="00422C07"/>
    <w:rsid w:val="00432F13"/>
    <w:rsid w:val="004330B1"/>
    <w:rsid w:val="00435E90"/>
    <w:rsid w:val="004376B1"/>
    <w:rsid w:val="00440904"/>
    <w:rsid w:val="00443780"/>
    <w:rsid w:val="004470A8"/>
    <w:rsid w:val="00451612"/>
    <w:rsid w:val="0045477D"/>
    <w:rsid w:val="00454DE0"/>
    <w:rsid w:val="00476553"/>
    <w:rsid w:val="00477D09"/>
    <w:rsid w:val="004817A2"/>
    <w:rsid w:val="004877AD"/>
    <w:rsid w:val="004937D6"/>
    <w:rsid w:val="00494A14"/>
    <w:rsid w:val="00494E5E"/>
    <w:rsid w:val="00497711"/>
    <w:rsid w:val="004A0B97"/>
    <w:rsid w:val="004A3039"/>
    <w:rsid w:val="004B3C46"/>
    <w:rsid w:val="004C2805"/>
    <w:rsid w:val="004C6128"/>
    <w:rsid w:val="004C6B33"/>
    <w:rsid w:val="004E13AE"/>
    <w:rsid w:val="004E1C1A"/>
    <w:rsid w:val="004E1D82"/>
    <w:rsid w:val="004F496C"/>
    <w:rsid w:val="004F58BA"/>
    <w:rsid w:val="005024C1"/>
    <w:rsid w:val="005027F6"/>
    <w:rsid w:val="005233A1"/>
    <w:rsid w:val="00525223"/>
    <w:rsid w:val="00534A97"/>
    <w:rsid w:val="00535C49"/>
    <w:rsid w:val="00536197"/>
    <w:rsid w:val="00540022"/>
    <w:rsid w:val="0054002B"/>
    <w:rsid w:val="005639FE"/>
    <w:rsid w:val="005659A4"/>
    <w:rsid w:val="0057154F"/>
    <w:rsid w:val="00574E8E"/>
    <w:rsid w:val="00577ABB"/>
    <w:rsid w:val="0058378B"/>
    <w:rsid w:val="0058422E"/>
    <w:rsid w:val="0059105D"/>
    <w:rsid w:val="00591383"/>
    <w:rsid w:val="00592918"/>
    <w:rsid w:val="005A0351"/>
    <w:rsid w:val="005A1949"/>
    <w:rsid w:val="005A5B36"/>
    <w:rsid w:val="005B2CC3"/>
    <w:rsid w:val="005B2FF7"/>
    <w:rsid w:val="005B3E01"/>
    <w:rsid w:val="005B649D"/>
    <w:rsid w:val="005B676D"/>
    <w:rsid w:val="005C1410"/>
    <w:rsid w:val="005C1A86"/>
    <w:rsid w:val="005C2E6D"/>
    <w:rsid w:val="005C78FF"/>
    <w:rsid w:val="005D6578"/>
    <w:rsid w:val="005E2B3B"/>
    <w:rsid w:val="005E5674"/>
    <w:rsid w:val="005F3207"/>
    <w:rsid w:val="005F3367"/>
    <w:rsid w:val="005F4493"/>
    <w:rsid w:val="00603A00"/>
    <w:rsid w:val="0061133A"/>
    <w:rsid w:val="006225F4"/>
    <w:rsid w:val="00623A81"/>
    <w:rsid w:val="0064122A"/>
    <w:rsid w:val="00641475"/>
    <w:rsid w:val="0064612F"/>
    <w:rsid w:val="006471EE"/>
    <w:rsid w:val="00654F2A"/>
    <w:rsid w:val="00666791"/>
    <w:rsid w:val="006672B0"/>
    <w:rsid w:val="006677C9"/>
    <w:rsid w:val="00670293"/>
    <w:rsid w:val="0068167D"/>
    <w:rsid w:val="00682580"/>
    <w:rsid w:val="0068403A"/>
    <w:rsid w:val="006859C4"/>
    <w:rsid w:val="0068688D"/>
    <w:rsid w:val="00686DAC"/>
    <w:rsid w:val="00686F25"/>
    <w:rsid w:val="006939F9"/>
    <w:rsid w:val="006A794E"/>
    <w:rsid w:val="006B41AD"/>
    <w:rsid w:val="006B43CD"/>
    <w:rsid w:val="006B6745"/>
    <w:rsid w:val="006B6DD2"/>
    <w:rsid w:val="006C129B"/>
    <w:rsid w:val="006D11E8"/>
    <w:rsid w:val="006D53A2"/>
    <w:rsid w:val="006E297F"/>
    <w:rsid w:val="006E61F9"/>
    <w:rsid w:val="006F452D"/>
    <w:rsid w:val="006F5951"/>
    <w:rsid w:val="006F7CC7"/>
    <w:rsid w:val="007010F8"/>
    <w:rsid w:val="00703519"/>
    <w:rsid w:val="00703A47"/>
    <w:rsid w:val="00705AAB"/>
    <w:rsid w:val="00713790"/>
    <w:rsid w:val="00714605"/>
    <w:rsid w:val="007146C2"/>
    <w:rsid w:val="00717473"/>
    <w:rsid w:val="00720ED9"/>
    <w:rsid w:val="007259A3"/>
    <w:rsid w:val="007269C2"/>
    <w:rsid w:val="00732E00"/>
    <w:rsid w:val="00737235"/>
    <w:rsid w:val="00742E44"/>
    <w:rsid w:val="00742F48"/>
    <w:rsid w:val="00745794"/>
    <w:rsid w:val="00750385"/>
    <w:rsid w:val="00750543"/>
    <w:rsid w:val="007571F2"/>
    <w:rsid w:val="00762FDB"/>
    <w:rsid w:val="00770DD5"/>
    <w:rsid w:val="0077711B"/>
    <w:rsid w:val="007824DD"/>
    <w:rsid w:val="0078564C"/>
    <w:rsid w:val="00785ABE"/>
    <w:rsid w:val="007874D5"/>
    <w:rsid w:val="007A2A94"/>
    <w:rsid w:val="007A673A"/>
    <w:rsid w:val="007A7042"/>
    <w:rsid w:val="007B093D"/>
    <w:rsid w:val="007B2F62"/>
    <w:rsid w:val="007B69A5"/>
    <w:rsid w:val="007C5C54"/>
    <w:rsid w:val="007C6E87"/>
    <w:rsid w:val="007C7851"/>
    <w:rsid w:val="007D1571"/>
    <w:rsid w:val="007D2618"/>
    <w:rsid w:val="007D66B1"/>
    <w:rsid w:val="007D7CA1"/>
    <w:rsid w:val="007F004B"/>
    <w:rsid w:val="007F035B"/>
    <w:rsid w:val="007F4B21"/>
    <w:rsid w:val="007F51C2"/>
    <w:rsid w:val="0080460B"/>
    <w:rsid w:val="00814806"/>
    <w:rsid w:val="00816274"/>
    <w:rsid w:val="00827916"/>
    <w:rsid w:val="0084042A"/>
    <w:rsid w:val="0084676D"/>
    <w:rsid w:val="00847102"/>
    <w:rsid w:val="00857B14"/>
    <w:rsid w:val="00881402"/>
    <w:rsid w:val="00882DC1"/>
    <w:rsid w:val="00887037"/>
    <w:rsid w:val="008A5253"/>
    <w:rsid w:val="008B7494"/>
    <w:rsid w:val="008C1F94"/>
    <w:rsid w:val="008C23E7"/>
    <w:rsid w:val="008C2B31"/>
    <w:rsid w:val="008D282F"/>
    <w:rsid w:val="008D607C"/>
    <w:rsid w:val="008E12ED"/>
    <w:rsid w:val="008E29B5"/>
    <w:rsid w:val="008F250E"/>
    <w:rsid w:val="008F255F"/>
    <w:rsid w:val="008F3629"/>
    <w:rsid w:val="008F484F"/>
    <w:rsid w:val="00900684"/>
    <w:rsid w:val="00903860"/>
    <w:rsid w:val="00903F16"/>
    <w:rsid w:val="00910DEB"/>
    <w:rsid w:val="00912515"/>
    <w:rsid w:val="00921C03"/>
    <w:rsid w:val="00922483"/>
    <w:rsid w:val="009263BB"/>
    <w:rsid w:val="00935213"/>
    <w:rsid w:val="00940595"/>
    <w:rsid w:val="009437EF"/>
    <w:rsid w:val="00944D97"/>
    <w:rsid w:val="009536B9"/>
    <w:rsid w:val="009573FF"/>
    <w:rsid w:val="0096497A"/>
    <w:rsid w:val="0096662D"/>
    <w:rsid w:val="00971A55"/>
    <w:rsid w:val="009759FF"/>
    <w:rsid w:val="00981682"/>
    <w:rsid w:val="009824B3"/>
    <w:rsid w:val="009824EC"/>
    <w:rsid w:val="00984EDD"/>
    <w:rsid w:val="00996BFA"/>
    <w:rsid w:val="009A1175"/>
    <w:rsid w:val="009A146D"/>
    <w:rsid w:val="009B2880"/>
    <w:rsid w:val="009B4FE8"/>
    <w:rsid w:val="009B565F"/>
    <w:rsid w:val="009B6C4C"/>
    <w:rsid w:val="009B73A8"/>
    <w:rsid w:val="009C77BD"/>
    <w:rsid w:val="009C7FC4"/>
    <w:rsid w:val="009D201F"/>
    <w:rsid w:val="009D3763"/>
    <w:rsid w:val="009D5A85"/>
    <w:rsid w:val="009D5FC5"/>
    <w:rsid w:val="009D7ED0"/>
    <w:rsid w:val="009E2094"/>
    <w:rsid w:val="009E257F"/>
    <w:rsid w:val="009E627B"/>
    <w:rsid w:val="009E66BE"/>
    <w:rsid w:val="009E7722"/>
    <w:rsid w:val="009F070C"/>
    <w:rsid w:val="009F0B56"/>
    <w:rsid w:val="009F0EE9"/>
    <w:rsid w:val="009F582C"/>
    <w:rsid w:val="009F639D"/>
    <w:rsid w:val="009F6B3F"/>
    <w:rsid w:val="00A00ACC"/>
    <w:rsid w:val="00A018E4"/>
    <w:rsid w:val="00A050D1"/>
    <w:rsid w:val="00A16D01"/>
    <w:rsid w:val="00A200F2"/>
    <w:rsid w:val="00A24768"/>
    <w:rsid w:val="00A25864"/>
    <w:rsid w:val="00A35268"/>
    <w:rsid w:val="00A41E73"/>
    <w:rsid w:val="00A4593A"/>
    <w:rsid w:val="00A560C0"/>
    <w:rsid w:val="00A634E4"/>
    <w:rsid w:val="00A70A1E"/>
    <w:rsid w:val="00A7307E"/>
    <w:rsid w:val="00A76088"/>
    <w:rsid w:val="00A770FD"/>
    <w:rsid w:val="00A8699D"/>
    <w:rsid w:val="00A86E56"/>
    <w:rsid w:val="00A95326"/>
    <w:rsid w:val="00A96686"/>
    <w:rsid w:val="00A969F1"/>
    <w:rsid w:val="00AA02BE"/>
    <w:rsid w:val="00AA34AC"/>
    <w:rsid w:val="00AA6CD2"/>
    <w:rsid w:val="00AB2500"/>
    <w:rsid w:val="00AB742B"/>
    <w:rsid w:val="00AC40B1"/>
    <w:rsid w:val="00AE617A"/>
    <w:rsid w:val="00AF2EED"/>
    <w:rsid w:val="00AF543B"/>
    <w:rsid w:val="00AF6403"/>
    <w:rsid w:val="00AF6946"/>
    <w:rsid w:val="00AF7B43"/>
    <w:rsid w:val="00B0404A"/>
    <w:rsid w:val="00B05541"/>
    <w:rsid w:val="00B068DF"/>
    <w:rsid w:val="00B1248A"/>
    <w:rsid w:val="00B17865"/>
    <w:rsid w:val="00B21835"/>
    <w:rsid w:val="00B224E3"/>
    <w:rsid w:val="00B243BB"/>
    <w:rsid w:val="00B27D83"/>
    <w:rsid w:val="00B40638"/>
    <w:rsid w:val="00B465FB"/>
    <w:rsid w:val="00B50957"/>
    <w:rsid w:val="00B63FB1"/>
    <w:rsid w:val="00B67F89"/>
    <w:rsid w:val="00B73643"/>
    <w:rsid w:val="00B73F92"/>
    <w:rsid w:val="00B82CB4"/>
    <w:rsid w:val="00B8773E"/>
    <w:rsid w:val="00B91605"/>
    <w:rsid w:val="00B9224F"/>
    <w:rsid w:val="00B94CCB"/>
    <w:rsid w:val="00B95761"/>
    <w:rsid w:val="00B973A0"/>
    <w:rsid w:val="00BA2B60"/>
    <w:rsid w:val="00BA655A"/>
    <w:rsid w:val="00BB05DA"/>
    <w:rsid w:val="00BB1934"/>
    <w:rsid w:val="00BB6A19"/>
    <w:rsid w:val="00BC37F6"/>
    <w:rsid w:val="00BC4337"/>
    <w:rsid w:val="00BC4947"/>
    <w:rsid w:val="00BE3DD4"/>
    <w:rsid w:val="00BF1562"/>
    <w:rsid w:val="00BF1A86"/>
    <w:rsid w:val="00BF5FD6"/>
    <w:rsid w:val="00C068A2"/>
    <w:rsid w:val="00C116BC"/>
    <w:rsid w:val="00C15D02"/>
    <w:rsid w:val="00C1644A"/>
    <w:rsid w:val="00C218A7"/>
    <w:rsid w:val="00C254BB"/>
    <w:rsid w:val="00C25CF3"/>
    <w:rsid w:val="00C31AB9"/>
    <w:rsid w:val="00C34D21"/>
    <w:rsid w:val="00C36648"/>
    <w:rsid w:val="00C3684A"/>
    <w:rsid w:val="00C41E15"/>
    <w:rsid w:val="00C44B1E"/>
    <w:rsid w:val="00C453E0"/>
    <w:rsid w:val="00C52CCB"/>
    <w:rsid w:val="00C5468E"/>
    <w:rsid w:val="00C60BE9"/>
    <w:rsid w:val="00C6166A"/>
    <w:rsid w:val="00C625F7"/>
    <w:rsid w:val="00C67A8F"/>
    <w:rsid w:val="00C67D20"/>
    <w:rsid w:val="00C74848"/>
    <w:rsid w:val="00C74888"/>
    <w:rsid w:val="00C74E24"/>
    <w:rsid w:val="00C762E2"/>
    <w:rsid w:val="00C82858"/>
    <w:rsid w:val="00C84ECF"/>
    <w:rsid w:val="00C868F0"/>
    <w:rsid w:val="00C86AC4"/>
    <w:rsid w:val="00C8725E"/>
    <w:rsid w:val="00C8745F"/>
    <w:rsid w:val="00C92F9E"/>
    <w:rsid w:val="00C9633D"/>
    <w:rsid w:val="00CA0B35"/>
    <w:rsid w:val="00CA6181"/>
    <w:rsid w:val="00CB5C52"/>
    <w:rsid w:val="00CB5E2B"/>
    <w:rsid w:val="00CC0975"/>
    <w:rsid w:val="00CC30D2"/>
    <w:rsid w:val="00CD425F"/>
    <w:rsid w:val="00CE3F9F"/>
    <w:rsid w:val="00CF24D4"/>
    <w:rsid w:val="00CF4A3A"/>
    <w:rsid w:val="00D00B87"/>
    <w:rsid w:val="00D00D39"/>
    <w:rsid w:val="00D01A42"/>
    <w:rsid w:val="00D06598"/>
    <w:rsid w:val="00D066EB"/>
    <w:rsid w:val="00D11C23"/>
    <w:rsid w:val="00D12D53"/>
    <w:rsid w:val="00D13D0C"/>
    <w:rsid w:val="00D167FC"/>
    <w:rsid w:val="00D234CB"/>
    <w:rsid w:val="00D2444C"/>
    <w:rsid w:val="00D2773C"/>
    <w:rsid w:val="00D32354"/>
    <w:rsid w:val="00D3649B"/>
    <w:rsid w:val="00D4481F"/>
    <w:rsid w:val="00D44A82"/>
    <w:rsid w:val="00D44DBA"/>
    <w:rsid w:val="00D45EF7"/>
    <w:rsid w:val="00D539F5"/>
    <w:rsid w:val="00D5418D"/>
    <w:rsid w:val="00D57110"/>
    <w:rsid w:val="00D57EB3"/>
    <w:rsid w:val="00D658E2"/>
    <w:rsid w:val="00D66151"/>
    <w:rsid w:val="00D7558C"/>
    <w:rsid w:val="00D75D45"/>
    <w:rsid w:val="00D826F7"/>
    <w:rsid w:val="00D865B5"/>
    <w:rsid w:val="00DA29C8"/>
    <w:rsid w:val="00DA7E87"/>
    <w:rsid w:val="00DB146A"/>
    <w:rsid w:val="00DB789B"/>
    <w:rsid w:val="00DD4024"/>
    <w:rsid w:val="00DE1C35"/>
    <w:rsid w:val="00DE1C7D"/>
    <w:rsid w:val="00DE357D"/>
    <w:rsid w:val="00DE508E"/>
    <w:rsid w:val="00DF0F6C"/>
    <w:rsid w:val="00DF5E16"/>
    <w:rsid w:val="00E016B3"/>
    <w:rsid w:val="00E03B57"/>
    <w:rsid w:val="00E03E7B"/>
    <w:rsid w:val="00E130E5"/>
    <w:rsid w:val="00E148A6"/>
    <w:rsid w:val="00E166CA"/>
    <w:rsid w:val="00E206D3"/>
    <w:rsid w:val="00E2536F"/>
    <w:rsid w:val="00E262AC"/>
    <w:rsid w:val="00E30705"/>
    <w:rsid w:val="00E41471"/>
    <w:rsid w:val="00E45947"/>
    <w:rsid w:val="00E47B71"/>
    <w:rsid w:val="00E51E44"/>
    <w:rsid w:val="00E525E4"/>
    <w:rsid w:val="00E60C7B"/>
    <w:rsid w:val="00E65E02"/>
    <w:rsid w:val="00E717CB"/>
    <w:rsid w:val="00E73F5E"/>
    <w:rsid w:val="00E75374"/>
    <w:rsid w:val="00E77894"/>
    <w:rsid w:val="00E80FE1"/>
    <w:rsid w:val="00E81415"/>
    <w:rsid w:val="00E859DC"/>
    <w:rsid w:val="00E86CAF"/>
    <w:rsid w:val="00E911D5"/>
    <w:rsid w:val="00EA1173"/>
    <w:rsid w:val="00EA65E1"/>
    <w:rsid w:val="00EC12CD"/>
    <w:rsid w:val="00EC15CF"/>
    <w:rsid w:val="00ED52E3"/>
    <w:rsid w:val="00EE09D7"/>
    <w:rsid w:val="00EE2509"/>
    <w:rsid w:val="00EE6030"/>
    <w:rsid w:val="00EF1AD9"/>
    <w:rsid w:val="00EF27F2"/>
    <w:rsid w:val="00F0157E"/>
    <w:rsid w:val="00F07130"/>
    <w:rsid w:val="00F07528"/>
    <w:rsid w:val="00F10961"/>
    <w:rsid w:val="00F112F3"/>
    <w:rsid w:val="00F1709B"/>
    <w:rsid w:val="00F173D9"/>
    <w:rsid w:val="00F4426F"/>
    <w:rsid w:val="00F560FC"/>
    <w:rsid w:val="00F66EB4"/>
    <w:rsid w:val="00F71F58"/>
    <w:rsid w:val="00F74B6D"/>
    <w:rsid w:val="00F75457"/>
    <w:rsid w:val="00F804E4"/>
    <w:rsid w:val="00F9529E"/>
    <w:rsid w:val="00F96BD1"/>
    <w:rsid w:val="00FA0253"/>
    <w:rsid w:val="00FA41E9"/>
    <w:rsid w:val="00FA475F"/>
    <w:rsid w:val="00FA52A3"/>
    <w:rsid w:val="00FA5A35"/>
    <w:rsid w:val="00FA6962"/>
    <w:rsid w:val="00FB4F09"/>
    <w:rsid w:val="00FB60EE"/>
    <w:rsid w:val="00FC0E41"/>
    <w:rsid w:val="00FC12F4"/>
    <w:rsid w:val="00FC2407"/>
    <w:rsid w:val="00FC60F0"/>
    <w:rsid w:val="00FC7AB3"/>
    <w:rsid w:val="00FD4867"/>
    <w:rsid w:val="00FD79F9"/>
    <w:rsid w:val="00FE436E"/>
    <w:rsid w:val="00FE632D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E12"/>
  <w15:chartTrackingRefBased/>
  <w15:docId w15:val="{F45D308D-8184-4C34-828E-05487DD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Пользователь Windows</cp:lastModifiedBy>
  <cp:revision>762</cp:revision>
  <cp:lastPrinted>2020-11-24T08:01:00Z</cp:lastPrinted>
  <dcterms:created xsi:type="dcterms:W3CDTF">2020-11-21T08:13:00Z</dcterms:created>
  <dcterms:modified xsi:type="dcterms:W3CDTF">2021-06-08T06:37:00Z</dcterms:modified>
</cp:coreProperties>
</file>