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54" w:rsidRPr="00227D54" w:rsidRDefault="00227D54" w:rsidP="00227D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7D54">
        <w:rPr>
          <w:rFonts w:ascii="Times New Roman" w:hAnsi="Times New Roman" w:cs="Times New Roman"/>
          <w:b/>
          <w:sz w:val="24"/>
          <w:szCs w:val="24"/>
          <w:u w:val="single"/>
        </w:rPr>
        <w:t>Подгруппа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76"/>
        <w:gridCol w:w="2703"/>
        <w:gridCol w:w="3130"/>
      </w:tblGrid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квалификации и переподготовки руководящих работников и специалистов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Коланькова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 – начальник </w:t>
            </w: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эксплуатационно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технического отдела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kolankova@pgups.ru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Дом физической культуры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Рогалёв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Семёнович – директор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direktor@dfkpgups.ru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управления персоналом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Палилова Татьяна Валентиновна – начальник отдела кадров студентов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okcstud@pgups.ru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Колодкин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 – ученый секретарь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uchsov@pgups.ru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часть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–начальник отдела реализации научно – технических программ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tvarents@mail.ru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Управление воспитательной работы и производственного обучения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Орлова Вероника Витальевна – ведущий специалист отдела молодежных программ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orlova@pgups.ru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Управление бухгалтерского учета и финансового контроля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Рассказова Оксана Михайловна – заместитель начальника отдела материально-технического обеспечения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pgups-omto@mail.ru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имущества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Куприянова Ольга Анатольевна – начальник штатного отдела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uei@pgups.ru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Отдел договорных форм обучения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Екатерина Борисовна – начальник отдела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evinogradova@pgups.ru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Поликлиника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 – главный врач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hursik2004@mail.ru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эксплуатационного обеспечения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 Михайлович – начальник эксплуатационного отдела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eksp@pgups.ru</w:t>
            </w:r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Управление комплексной безопасности</w:t>
            </w:r>
          </w:p>
        </w:tc>
        <w:tc>
          <w:tcPr>
            <w:tcW w:w="2703" w:type="dxa"/>
          </w:tcPr>
          <w:p w:rsidR="00732486" w:rsidRPr="004A2A5E" w:rsidRDefault="00732486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Елена Леонтьевна – начальник отдела пожарной безопасности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Pr="004A2A5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opb@pgups.ru</w:t>
              </w:r>
            </w:hyperlink>
          </w:p>
        </w:tc>
      </w:tr>
      <w:tr w:rsidR="00732486" w:rsidRPr="004A2A5E" w:rsidTr="00ED2DEE">
        <w:tc>
          <w:tcPr>
            <w:tcW w:w="636" w:type="dxa"/>
          </w:tcPr>
          <w:p w:rsidR="00732486" w:rsidRPr="004A2A5E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6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Управление жилищного фонда</w:t>
            </w:r>
          </w:p>
        </w:tc>
        <w:tc>
          <w:tcPr>
            <w:tcW w:w="2703" w:type="dxa"/>
          </w:tcPr>
          <w:p w:rsidR="00732486" w:rsidRPr="004A2A5E" w:rsidRDefault="00732486" w:rsidP="007324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 – </w:t>
            </w:r>
            <w:r w:rsidRPr="004A2A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общежитий</w:t>
            </w:r>
          </w:p>
        </w:tc>
        <w:tc>
          <w:tcPr>
            <w:tcW w:w="3130" w:type="dxa"/>
          </w:tcPr>
          <w:p w:rsidR="00732486" w:rsidRPr="004A2A5E" w:rsidRDefault="00732486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mfond@</w:t>
            </w: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pgups.ru</w:t>
            </w:r>
          </w:p>
        </w:tc>
      </w:tr>
      <w:tr w:rsidR="001F46DD" w:rsidRPr="004A2A5E" w:rsidTr="00ED2DEE">
        <w:tc>
          <w:tcPr>
            <w:tcW w:w="636" w:type="dxa"/>
          </w:tcPr>
          <w:p w:rsidR="001F46DD" w:rsidRPr="00A03584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Факультет «Транспортное строительство»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Чижов Сергей Владимирович – заведующий кафедрой «Мосты»</w:t>
            </w:r>
          </w:p>
        </w:tc>
        <w:tc>
          <w:tcPr>
            <w:tcW w:w="3130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A2A5E">
                <w:rPr>
                  <w:rFonts w:ascii="Times New Roman" w:hAnsi="Times New Roman" w:cs="Times New Roman"/>
                  <w:sz w:val="24"/>
                  <w:szCs w:val="24"/>
                </w:rPr>
                <w:t>sergchizh@yandex.ru</w:t>
              </w:r>
            </w:hyperlink>
          </w:p>
        </w:tc>
      </w:tr>
      <w:tr w:rsidR="001F46DD" w:rsidRPr="004A2A5E" w:rsidTr="00ED2DEE">
        <w:tc>
          <w:tcPr>
            <w:tcW w:w="636" w:type="dxa"/>
          </w:tcPr>
          <w:p w:rsidR="001F46DD" w:rsidRPr="00A03584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Факультет «Транспортное строительство»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Опарина Екатерина Владимировна – старший преподаватель кафедры «Механика и прочность материалов и конструкций»</w:t>
            </w:r>
          </w:p>
        </w:tc>
        <w:tc>
          <w:tcPr>
            <w:tcW w:w="3130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sirayaekaterina@mail.ru</w:t>
            </w:r>
          </w:p>
        </w:tc>
      </w:tr>
      <w:tr w:rsidR="001F46DD" w:rsidRPr="004A2A5E" w:rsidTr="00ED2DEE">
        <w:tc>
          <w:tcPr>
            <w:tcW w:w="636" w:type="dxa"/>
          </w:tcPr>
          <w:p w:rsidR="001F46DD" w:rsidRPr="00A03584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Факультет «Экономика и менеджмент»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Паршина Любовь Николаевна – доцент кафедры «Экономическая теория»</w:t>
            </w:r>
          </w:p>
        </w:tc>
        <w:tc>
          <w:tcPr>
            <w:tcW w:w="3130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parshinaln@yandex.ru</w:t>
            </w:r>
          </w:p>
        </w:tc>
      </w:tr>
      <w:tr w:rsidR="001F46DD" w:rsidRPr="004A2A5E" w:rsidTr="00ED2DEE">
        <w:tc>
          <w:tcPr>
            <w:tcW w:w="636" w:type="dxa"/>
          </w:tcPr>
          <w:p w:rsidR="001F46DD" w:rsidRPr="00A03584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Факультет «Автоматизация и интеллектуальные технологии»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Белишкина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 – доцент кафедры «Автоматика и телемеханика на железных дорогах»</w:t>
            </w:r>
          </w:p>
        </w:tc>
        <w:tc>
          <w:tcPr>
            <w:tcW w:w="3130" w:type="dxa"/>
          </w:tcPr>
          <w:p w:rsidR="001F46DD" w:rsidRPr="004A2A5E" w:rsidRDefault="001F46DD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at@pgups.ru</w:t>
            </w:r>
          </w:p>
        </w:tc>
      </w:tr>
      <w:tr w:rsidR="001F46DD" w:rsidRPr="004A2A5E" w:rsidTr="00ED2DEE">
        <w:tc>
          <w:tcPr>
            <w:tcW w:w="636" w:type="dxa"/>
          </w:tcPr>
          <w:p w:rsidR="001F46DD" w:rsidRPr="00A03584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Факультет «Транспортные и энергетические системы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Панченко Максим Николаевич – старший преподаватель кафедры «Технология металлов»</w:t>
            </w:r>
          </w:p>
        </w:tc>
        <w:tc>
          <w:tcPr>
            <w:tcW w:w="3130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panchenko_m@mail.ru</w:t>
            </w:r>
          </w:p>
        </w:tc>
      </w:tr>
      <w:tr w:rsidR="001F46DD" w:rsidRPr="004A2A5E" w:rsidTr="00ED2DEE">
        <w:tc>
          <w:tcPr>
            <w:tcW w:w="636" w:type="dxa"/>
          </w:tcPr>
          <w:p w:rsidR="001F46DD" w:rsidRPr="00A03584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 безотрывных форм обучения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Белых Елена Тимофеевна – старший диспетчер факультета</w:t>
            </w:r>
          </w:p>
        </w:tc>
        <w:tc>
          <w:tcPr>
            <w:tcW w:w="3130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A2A5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fbfo</w:t>
              </w:r>
              <w:r w:rsidRPr="004A2A5E">
                <w:rPr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A2A5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pgups</w:t>
              </w:r>
              <w:r w:rsidRPr="004A2A5E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A2A5E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</w:t>
            </w: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bfo</w:t>
            </w:r>
            <w:proofErr w:type="spellEnd"/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2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2A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1F46DD" w:rsidRPr="004A2A5E" w:rsidTr="00ED2DEE">
        <w:tc>
          <w:tcPr>
            <w:tcW w:w="636" w:type="dxa"/>
          </w:tcPr>
          <w:p w:rsidR="001F46DD" w:rsidRDefault="00227D54" w:rsidP="00ED2D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76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управление</w:t>
            </w:r>
          </w:p>
        </w:tc>
        <w:tc>
          <w:tcPr>
            <w:tcW w:w="2703" w:type="dxa"/>
          </w:tcPr>
          <w:p w:rsidR="001F46DD" w:rsidRPr="004A2A5E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2F09">
              <w:rPr>
                <w:rFonts w:ascii="Times New Roman" w:hAnsi="Times New Roman" w:cs="Times New Roman"/>
                <w:sz w:val="24"/>
                <w:szCs w:val="24"/>
              </w:rPr>
              <w:t>Мотылевич</w:t>
            </w:r>
            <w:proofErr w:type="spellEnd"/>
            <w:r w:rsidRPr="007F2F09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начальник о</w:t>
            </w:r>
            <w:r w:rsidRPr="007F2F09">
              <w:rPr>
                <w:rFonts w:ascii="Times New Roman" w:hAnsi="Times New Roman" w:cs="Times New Roman"/>
                <w:sz w:val="24"/>
                <w:szCs w:val="24"/>
              </w:rPr>
              <w:t>тдел юридического сопровождения размещения заказов, судебной и договорной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</w:tcPr>
          <w:p w:rsidR="001F46DD" w:rsidRPr="007F2F09" w:rsidRDefault="001F46DD" w:rsidP="00ED2DEE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2F09">
              <w:rPr>
                <w:rFonts w:ascii="Times New Roman" w:hAnsi="Times New Roman" w:cs="Times New Roman"/>
                <w:sz w:val="24"/>
                <w:szCs w:val="24"/>
              </w:rPr>
              <w:t>ur@pgups.ru</w:t>
            </w:r>
          </w:p>
        </w:tc>
      </w:tr>
    </w:tbl>
    <w:p w:rsidR="00605D65" w:rsidRDefault="00605D65">
      <w:bookmarkStart w:id="0" w:name="_GoBack"/>
      <w:bookmarkEnd w:id="0"/>
    </w:p>
    <w:sectPr w:rsidR="0060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51"/>
    <w:rsid w:val="001F46DD"/>
    <w:rsid w:val="00224D51"/>
    <w:rsid w:val="00227D54"/>
    <w:rsid w:val="00605D65"/>
    <w:rsid w:val="0073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1B45-C1E0-4A1D-99F7-51D6878E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fo@pgups.ru" TargetMode="External"/><Relationship Id="rId5" Type="http://schemas.openxmlformats.org/officeDocument/2006/relationships/hyperlink" Target="mailto:sergchizh@yandex.ru" TargetMode="External"/><Relationship Id="rId4" Type="http://schemas.openxmlformats.org/officeDocument/2006/relationships/hyperlink" Target="https://e.mail.ru/compose?To=opb@pgu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2021-03-14T16:35:00Z</dcterms:created>
  <dcterms:modified xsi:type="dcterms:W3CDTF">2021-03-14T16:44:00Z</dcterms:modified>
</cp:coreProperties>
</file>