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5C" w:rsidRPr="00057D5C" w:rsidRDefault="00057D5C">
      <w:pPr>
        <w:spacing w:line="360" w:lineRule="auto"/>
        <w:rPr>
          <w:b/>
          <w:sz w:val="28"/>
          <w:szCs w:val="28"/>
        </w:rPr>
      </w:pPr>
      <w:r w:rsidRPr="00057D5C">
        <w:rPr>
          <w:b/>
          <w:sz w:val="28"/>
          <w:szCs w:val="28"/>
        </w:rPr>
        <w:t xml:space="preserve">Самостоятельная работа. </w:t>
      </w:r>
    </w:p>
    <w:p w:rsidR="00057D5C" w:rsidRPr="00057D5C" w:rsidRDefault="00057D5C">
      <w:pPr>
        <w:spacing w:line="360" w:lineRule="auto"/>
        <w:rPr>
          <w:b/>
          <w:sz w:val="28"/>
          <w:szCs w:val="28"/>
        </w:rPr>
      </w:pPr>
    </w:p>
    <w:p w:rsidR="00F86320" w:rsidRPr="00057D5C" w:rsidRDefault="00057D5C">
      <w:pPr>
        <w:spacing w:line="360" w:lineRule="auto"/>
        <w:rPr>
          <w:sz w:val="28"/>
          <w:szCs w:val="28"/>
        </w:rPr>
      </w:pPr>
      <w:r w:rsidRPr="00057D5C">
        <w:rPr>
          <w:sz w:val="28"/>
          <w:szCs w:val="28"/>
        </w:rPr>
        <w:t>Перспективы развития автоматизации технологических процессов производства, ремонта и технического обслуживания вагонов</w:t>
      </w:r>
    </w:p>
    <w:p w:rsidR="00057D5C" w:rsidRDefault="00057D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Материалы с производственной практики.</w:t>
      </w:r>
    </w:p>
    <w:p w:rsidR="00057D5C" w:rsidRDefault="00057D5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Технологическйй</w:t>
      </w:r>
      <w:proofErr w:type="spellEnd"/>
      <w:r>
        <w:rPr>
          <w:sz w:val="28"/>
          <w:szCs w:val="28"/>
        </w:rPr>
        <w:t xml:space="preserve"> процесс ТО и Ремонта вагонов</w:t>
      </w:r>
    </w:p>
    <w:p w:rsidR="007F5D37" w:rsidRPr="00057D5C" w:rsidRDefault="007F5D3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Рефераты, доклады с презентациями</w:t>
      </w:r>
      <w:bookmarkStart w:id="0" w:name="_GoBack"/>
      <w:bookmarkEnd w:id="0"/>
    </w:p>
    <w:sectPr w:rsidR="007F5D37" w:rsidRPr="0005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08B8"/>
    <w:multiLevelType w:val="multilevel"/>
    <w:tmpl w:val="E556BA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5E70461"/>
    <w:multiLevelType w:val="hybridMultilevel"/>
    <w:tmpl w:val="7D8CD92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966734A"/>
    <w:multiLevelType w:val="hybridMultilevel"/>
    <w:tmpl w:val="3D9A8D10"/>
    <w:lvl w:ilvl="0" w:tplc="240401C8">
      <w:start w:val="1"/>
      <w:numFmt w:val="decimal"/>
      <w:lvlText w:val="%1."/>
      <w:lvlJc w:val="left"/>
      <w:pPr>
        <w:ind w:left="127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67E87F72"/>
    <w:multiLevelType w:val="hybridMultilevel"/>
    <w:tmpl w:val="D552544A"/>
    <w:lvl w:ilvl="0" w:tplc="BEF2ED6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A0"/>
    <w:rsid w:val="00057D5C"/>
    <w:rsid w:val="000A2649"/>
    <w:rsid w:val="00336418"/>
    <w:rsid w:val="00381D19"/>
    <w:rsid w:val="00440E24"/>
    <w:rsid w:val="00562B07"/>
    <w:rsid w:val="006D69D7"/>
    <w:rsid w:val="007F5D37"/>
    <w:rsid w:val="00A9739D"/>
    <w:rsid w:val="00AC520F"/>
    <w:rsid w:val="00BA6EF2"/>
    <w:rsid w:val="00BD0DA0"/>
    <w:rsid w:val="00BD55A9"/>
    <w:rsid w:val="00BE48F9"/>
    <w:rsid w:val="00F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B07"/>
    <w:pPr>
      <w:widowControl w:val="0"/>
      <w:spacing w:line="300" w:lineRule="auto"/>
      <w:ind w:left="720" w:firstLine="500"/>
      <w:contextualSpacing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B07"/>
    <w:pPr>
      <w:widowControl w:val="0"/>
      <w:spacing w:line="300" w:lineRule="auto"/>
      <w:ind w:left="720" w:firstLine="500"/>
      <w:contextualSpacing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11</cp:revision>
  <dcterms:created xsi:type="dcterms:W3CDTF">2020-12-22T19:23:00Z</dcterms:created>
  <dcterms:modified xsi:type="dcterms:W3CDTF">2020-12-22T20:34:00Z</dcterms:modified>
</cp:coreProperties>
</file>