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B5" w:rsidRPr="00651FB5" w:rsidRDefault="00651FB5" w:rsidP="00651FB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FB5">
        <w:rPr>
          <w:rFonts w:ascii="Times New Roman" w:hAnsi="Times New Roman" w:cs="Times New Roman"/>
          <w:i/>
          <w:iCs/>
          <w:sz w:val="28"/>
          <w:szCs w:val="28"/>
        </w:rPr>
        <w:t>Лабораторная работа №6. «Проектные работы по созданию гибкого автоматизированного производства»</w:t>
      </w:r>
    </w:p>
    <w:p w:rsidR="00651FB5" w:rsidRPr="00651FB5" w:rsidRDefault="00651FB5" w:rsidP="00651FB5">
      <w:pPr>
        <w:tabs>
          <w:tab w:val="left" w:pos="3568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51FB5">
        <w:rPr>
          <w:rFonts w:ascii="Times New Roman" w:hAnsi="Times New Roman" w:cs="Times New Roman"/>
          <w:sz w:val="28"/>
          <w:szCs w:val="28"/>
        </w:rPr>
        <w:t>1. Техническое задание</w:t>
      </w:r>
    </w:p>
    <w:p w:rsidR="00651FB5" w:rsidRPr="00651FB5" w:rsidRDefault="00651FB5" w:rsidP="00651FB5">
      <w:pPr>
        <w:tabs>
          <w:tab w:val="left" w:pos="3568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51FB5">
        <w:rPr>
          <w:rFonts w:ascii="Times New Roman" w:hAnsi="Times New Roman" w:cs="Times New Roman"/>
          <w:sz w:val="28"/>
          <w:szCs w:val="28"/>
        </w:rPr>
        <w:t>2. Технический проект</w:t>
      </w:r>
    </w:p>
    <w:p w:rsidR="00651FB5" w:rsidRPr="00651FB5" w:rsidRDefault="00651FB5" w:rsidP="00651FB5">
      <w:pPr>
        <w:tabs>
          <w:tab w:val="left" w:pos="3568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51FB5">
        <w:rPr>
          <w:rFonts w:ascii="Times New Roman" w:hAnsi="Times New Roman" w:cs="Times New Roman"/>
          <w:sz w:val="28"/>
          <w:szCs w:val="28"/>
        </w:rPr>
        <w:t>3. Конструктивная разработка</w:t>
      </w:r>
    </w:p>
    <w:p w:rsidR="00651FB5" w:rsidRPr="00651FB5" w:rsidRDefault="00651FB5" w:rsidP="00651FB5">
      <w:pPr>
        <w:tabs>
          <w:tab w:val="left" w:pos="3568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51FB5">
        <w:rPr>
          <w:rFonts w:ascii="Times New Roman" w:hAnsi="Times New Roman" w:cs="Times New Roman"/>
          <w:sz w:val="28"/>
          <w:szCs w:val="28"/>
        </w:rPr>
        <w:t>4. Рабочий проект</w:t>
      </w:r>
    </w:p>
    <w:p w:rsidR="00651FB5" w:rsidRPr="00651FB5" w:rsidRDefault="00651FB5" w:rsidP="00651FB5">
      <w:pPr>
        <w:tabs>
          <w:tab w:val="left" w:pos="3568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651FB5">
        <w:rPr>
          <w:rFonts w:ascii="Times New Roman" w:hAnsi="Times New Roman" w:cs="Times New Roman"/>
          <w:sz w:val="28"/>
          <w:szCs w:val="28"/>
        </w:rPr>
        <w:t>5. Разработка задания на проект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Техническое задание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задание – это исходный документ для разработки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производства. В нем указывается основное назначение производства, его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характеристики, показатели качества, технико-экономические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основные стадии и этапы разработки конструкторской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документации, ее состав, а также специальные требования.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задание является начальным этапом работ и составляется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разработки и виды работ, необходимые для создания нового изделия.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может предшествовать </w:t>
      </w: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научно-исследовательским</w:t>
      </w:r>
      <w:proofErr w:type="gramEnd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опытно-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конструкторским работам (НИОКР) по разработке средств механизации и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автоматизации, отдельных узлов и систем, технологии, измерительных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средств контроля и других изделий (выполнение работы,</w:t>
      </w:r>
      <w:proofErr w:type="gramEnd"/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промышленный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комплекс,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прибор, машина, аппарат, система управления, информационная система,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нормативная документация (например, стандарт) и т. д.).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проект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проект - это комплект конструкторской документации,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</w:t>
      </w:r>
      <w:proofErr w:type="gramEnd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окончательные технические решения, дающие полное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предприятии (о производстве) и все исходные материалы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разработки рабочей документации.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Конструктивная разработка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Конструктивная разработка — это комплекс работ, осуществляемых </w:t>
      </w: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создания новых видов техники </w:t>
      </w: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заданными технико-экономическими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параметрами в виде опытного образца, опытной установки и рабочей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для их промышленного изготовления и использования. По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своему содержанию </w:t>
      </w: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proofErr w:type="gramEnd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являются органическим продолжением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 прикладных исследовательских работ, подтвердивших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техническую возможность и экономическую целесообразность создания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 продукта. Конструирование нового продукта при этом сводится </w:t>
      </w: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651FB5" w:rsidRPr="00651FB5" w:rsidRDefault="00651FB5" w:rsidP="00651FB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разработке необходимого комплекса конструкторских документов, к работам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изготовлению, отладке и испытаниям опытного образца. Главная задача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состоит в создании конкурентоспособного продукта,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отличающегося</w:t>
      </w:r>
      <w:proofErr w:type="gramEnd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высоким научно-техническим уровнем инженерных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решений, способного удовлетворять потребительский спрос рынка.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Рабочий проект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проект - это комплект чертежно-технической документации,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окончательной формой документов, содержащих все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сведения о производстве: его подготовка, изготовление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изделий, сборка, отладка, испытаний и последующей эксплуатации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в целом.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Разработка задания на проект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на проектирование — обязательная часть </w:t>
      </w: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исходной</w:t>
      </w:r>
      <w:proofErr w:type="gramEnd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до-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кументации</w:t>
      </w:r>
      <w:proofErr w:type="spellEnd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утверждаемая</w:t>
      </w:r>
      <w:proofErr w:type="gramEnd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заказчиком и определяющая характер и объем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архитектурно-строительной деятельности по объекту,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включающая</w:t>
      </w:r>
      <w:proofErr w:type="gramEnd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комплекс основных требований заказчика и условий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исходно-разрешительной документации.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разработку задания на проектирование является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 проекта. В некоторых случаях непосредственная разработка задания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поручению заказчика осуществляется проектной организацией.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на проектирование подписывают, проводят </w:t>
      </w:r>
      <w:proofErr w:type="gramStart"/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proofErr w:type="gramEnd"/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 и затем утверждают. Необходимая степень согласования и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 зависит от конкретных требований, существующих у компании-</w:t>
      </w:r>
    </w:p>
    <w:p w:rsidR="00651FB5" w:rsidRPr="00651FB5" w:rsidRDefault="00651FB5" w:rsidP="00651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 проектной документации.</w:t>
      </w:r>
    </w:p>
    <w:p w:rsidR="00651FB5" w:rsidRPr="00651FB5" w:rsidRDefault="00651FB5" w:rsidP="00651F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FB5" w:rsidRPr="00651FB5" w:rsidRDefault="00651FB5" w:rsidP="00651F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A2E78" w:rsidRPr="00651FB5" w:rsidRDefault="00651FB5" w:rsidP="00651F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2E78" w:rsidRPr="0065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DF"/>
    <w:rsid w:val="000A2649"/>
    <w:rsid w:val="00336418"/>
    <w:rsid w:val="004E13DF"/>
    <w:rsid w:val="006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614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1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2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21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3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8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8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0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84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9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91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2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23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92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89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6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0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8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2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6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02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87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5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2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5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25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65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01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05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1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6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9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2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9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04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7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9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48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8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83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3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8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39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3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68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87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1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0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6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2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2020-12-20T18:32:00Z</dcterms:created>
  <dcterms:modified xsi:type="dcterms:W3CDTF">2020-12-20T18:40:00Z</dcterms:modified>
</cp:coreProperties>
</file>