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7650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1927"/>
        <w:gridCol w:w="2695"/>
      </w:tblGrid>
      <w:tr w:rsidR="00CE5FB7" w14:paraId="256DD7C5" w14:textId="77777777" w:rsidTr="00DB5F39">
        <w:tc>
          <w:tcPr>
            <w:tcW w:w="7650" w:type="dxa"/>
            <w:gridSpan w:val="3"/>
          </w:tcPr>
          <w:p w14:paraId="29FE8CD7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 ФГБОУ ВО ПГУПС Панычеву А.Ю.</w:t>
            </w:r>
          </w:p>
        </w:tc>
      </w:tr>
      <w:tr w:rsidR="00D17592" w14:paraId="21F39A3F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01FB54DF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D17592" w14:paraId="2717010D" w14:textId="77777777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19713550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полностью)</w:t>
            </w:r>
          </w:p>
        </w:tc>
      </w:tr>
      <w:tr w:rsidR="00CE5FB7" w14:paraId="0A10B399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8901209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</w:tr>
      <w:tr w:rsidR="00D17592" w14:paraId="27770366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C69D45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(проживающего) по адресу: </w:t>
            </w:r>
          </w:p>
          <w:p w14:paraId="078C2BBF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3B" w14:paraId="340866CF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CA1EB3" w14:textId="77777777" w:rsidR="0098553B" w:rsidRPr="0098553B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AFD" w14:paraId="24E48B78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5CEC5D" w14:textId="77777777" w:rsidR="00530AFD" w:rsidRPr="0098553B" w:rsidRDefault="00530AFD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</w:tr>
      <w:tr w:rsidR="00D17592" w14:paraId="6FBCDAF8" w14:textId="77777777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6EC752B5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личность: </w:t>
            </w:r>
          </w:p>
        </w:tc>
      </w:tr>
      <w:tr w:rsidR="00CE5FB7" w14:paraId="50BB5B03" w14:textId="77777777" w:rsidTr="00DB5F39">
        <w:tc>
          <w:tcPr>
            <w:tcW w:w="3028" w:type="dxa"/>
            <w:tcBorders>
              <w:bottom w:val="single" w:sz="4" w:space="0" w:color="auto"/>
            </w:tcBorders>
          </w:tcPr>
          <w:p w14:paraId="3B29479E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39AD450D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473ED698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FB7" w14:paraId="0276EC8F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E9F5B1B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</w:tr>
      <w:tr w:rsidR="00CE5FB7" w14:paraId="57FE8505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5DE3F2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</w:tr>
      <w:tr w:rsidR="0098553B" w14:paraId="2F3870AB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41F3F2" w14:textId="77777777" w:rsidR="0098553B" w:rsidRPr="0098553B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</w:tc>
      </w:tr>
      <w:tr w:rsidR="00530AFD" w14:paraId="7A38EA05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471D39" w14:textId="77777777" w:rsidR="00530AFD" w:rsidRPr="0098553B" w:rsidRDefault="00530AFD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Гражданство:</w:t>
            </w:r>
          </w:p>
        </w:tc>
      </w:tr>
    </w:tbl>
    <w:p w14:paraId="7476CB9B" w14:textId="77777777" w:rsidR="00CE5FB7" w:rsidRDefault="00CE5FB7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DFB03" w14:textId="77777777" w:rsidR="006B13E6" w:rsidRPr="0098553B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55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14:paraId="724365BF" w14:textId="77777777" w:rsidR="00CE5FB7" w:rsidRPr="00DB5F39" w:rsidRDefault="00CE5FB7" w:rsidP="006B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A3516A" w14:textId="7DB12278" w:rsidR="006B13E6" w:rsidRPr="0098553B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0C3460"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 число слушателей на обучение по</w:t>
      </w:r>
      <w:r w:rsidR="00580357" w:rsidRP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357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580357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80357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6E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профессиональной </w:t>
      </w:r>
      <w:r w:rsidR="00DC2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9221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ереподготовки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8553B" w14:paraId="47439AF9" w14:textId="77777777" w:rsidTr="009221F2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7A772140" w14:textId="7AE1FB38" w:rsidR="0098553B" w:rsidRPr="009221F2" w:rsidRDefault="00976E0D" w:rsidP="002A47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«Маркетинг в цифровой среде»</w:t>
            </w:r>
          </w:p>
        </w:tc>
      </w:tr>
    </w:tbl>
    <w:p w14:paraId="079D0CB7" w14:textId="77777777" w:rsidR="006B13E6" w:rsidRPr="0098553B" w:rsidRDefault="006B13E6" w:rsidP="002A4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98553B"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программы)</w:t>
      </w:r>
    </w:p>
    <w:p w14:paraId="2EFD7C2F" w14:textId="3A9C615D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реализуемой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заочной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</w:t>
      </w:r>
      <w:r w:rsidR="0053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="00B13327" w:rsidRPr="007D39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1152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ак.час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91D74A" w14:textId="77777777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FCFEE8" w14:textId="77777777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технологий.</w:t>
      </w:r>
    </w:p>
    <w:p w14:paraId="7ACBFFFE" w14:textId="77777777" w:rsidR="00530AFD" w:rsidRDefault="00530AFD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89AE5" w14:textId="77777777" w:rsidR="00530AFD" w:rsidRDefault="00530AFD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739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лиц, имеющих среднее профессиональное и (или) высшее образование):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1996"/>
        <w:gridCol w:w="346"/>
        <w:gridCol w:w="1947"/>
        <w:gridCol w:w="425"/>
        <w:gridCol w:w="1843"/>
        <w:gridCol w:w="425"/>
        <w:gridCol w:w="3090"/>
      </w:tblGrid>
      <w:tr w:rsidR="00530AFD" w14:paraId="63BBD566" w14:textId="77777777" w:rsidTr="0000346F">
        <w:tc>
          <w:tcPr>
            <w:tcW w:w="384" w:type="dxa"/>
          </w:tcPr>
          <w:p w14:paraId="53CB4B7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</w:tcPr>
          <w:p w14:paraId="391BBD79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346" w:type="dxa"/>
          </w:tcPr>
          <w:p w14:paraId="7840943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7" w:type="dxa"/>
          </w:tcPr>
          <w:p w14:paraId="6083B45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425" w:type="dxa"/>
          </w:tcPr>
          <w:p w14:paraId="37AB2349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3B7576A5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425" w:type="dxa"/>
          </w:tcPr>
          <w:p w14:paraId="24556A97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0" w:type="dxa"/>
          </w:tcPr>
          <w:p w14:paraId="7BE6E3BD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</w:tbl>
    <w:p w14:paraId="37F6A11E" w14:textId="77777777" w:rsidR="006B13E6" w:rsidRPr="0098553B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C76E" w14:textId="77777777" w:rsidR="0098553B" w:rsidRPr="002A4739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Окончил(а)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8553B" w14:paraId="7D09E626" w14:textId="77777777" w:rsidTr="00532605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25E27E09" w14:textId="77777777" w:rsidR="0098553B" w:rsidRDefault="0098553B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FCF398F" w14:textId="14560125" w:rsidR="006B13E6" w:rsidRDefault="0098553B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B13E6"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образовательной организации, год выдачи</w:t>
      </w:r>
      <w:r w:rsidR="00091704">
        <w:rPr>
          <w:rFonts w:ascii="Times New Roman" w:eastAsia="Times New Roman" w:hAnsi="Times New Roman" w:cs="Times New Roman"/>
          <w:sz w:val="16"/>
          <w:szCs w:val="16"/>
          <w:lang w:eastAsia="ru-RU"/>
        </w:rPr>
        <w:t>, копи</w:t>
      </w:r>
      <w:r w:rsidR="00341B2E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r w:rsidR="000917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диплома прилагается</w:t>
      </w:r>
      <w:r w:rsidR="006B13E6"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4BE02998" w14:textId="77777777" w:rsid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A895CA" w14:textId="77777777" w:rsidR="002A4739" w:rsidRP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 (при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A4739" w14:paraId="4412BEB1" w14:textId="77777777" w:rsidTr="002A4739">
        <w:tc>
          <w:tcPr>
            <w:tcW w:w="10456" w:type="dxa"/>
            <w:tcBorders>
              <w:bottom w:val="single" w:sz="4" w:space="0" w:color="auto"/>
            </w:tcBorders>
          </w:tcPr>
          <w:p w14:paraId="6B8763F6" w14:textId="77777777" w:rsidR="002A4739" w:rsidRDefault="002A4739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4739" w14:paraId="5A2D554D" w14:textId="77777777" w:rsidTr="002A4739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1E2A5C8D" w14:textId="77777777" w:rsidR="002A4739" w:rsidRDefault="002A4739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82E6123" w14:textId="77777777" w:rsid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14059" w14:textId="77777777" w:rsidR="00440F7D" w:rsidRPr="002A4739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Обучаюсь (для лиц, получающих среднее профессиональное и (или) высшее образование)</w:t>
      </w:r>
      <w:r w:rsidR="00440F7D"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397"/>
        <w:gridCol w:w="3397"/>
        <w:gridCol w:w="3691"/>
      </w:tblGrid>
      <w:tr w:rsidR="00E266A9" w14:paraId="37193434" w14:textId="77777777" w:rsidTr="00E266A9">
        <w:tc>
          <w:tcPr>
            <w:tcW w:w="3397" w:type="dxa"/>
          </w:tcPr>
          <w:p w14:paraId="361E7EDC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3397" w:type="dxa"/>
          </w:tcPr>
          <w:p w14:paraId="4AF5804F" w14:textId="77777777" w:rsidR="00E266A9" w:rsidRPr="002A4739" w:rsidRDefault="00483294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E266A9"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ыпускающая кафедра</w:t>
            </w:r>
          </w:p>
        </w:tc>
        <w:tc>
          <w:tcPr>
            <w:tcW w:w="3691" w:type="dxa"/>
          </w:tcPr>
          <w:p w14:paraId="47482DFE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предполагаемый срок окончания  </w:t>
            </w:r>
          </w:p>
        </w:tc>
      </w:tr>
      <w:tr w:rsidR="00E266A9" w14:paraId="20406079" w14:textId="77777777" w:rsidTr="00E266A9">
        <w:tc>
          <w:tcPr>
            <w:tcW w:w="3397" w:type="dxa"/>
          </w:tcPr>
          <w:p w14:paraId="5CF47AF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1D5767" w14:textId="77777777" w:rsidR="00483294" w:rsidRPr="002A4739" w:rsidRDefault="00483294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7" w:type="dxa"/>
          </w:tcPr>
          <w:p w14:paraId="42AEDAD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1" w:type="dxa"/>
          </w:tcPr>
          <w:p w14:paraId="490D59F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0C1C757" w14:textId="77777777" w:rsidR="006B13E6" w:rsidRPr="006B13E6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5109"/>
      </w:tblGrid>
      <w:tr w:rsidR="0098553B" w14:paraId="62705F3A" w14:textId="77777777" w:rsidTr="00DB5F39">
        <w:tc>
          <w:tcPr>
            <w:tcW w:w="5357" w:type="dxa"/>
          </w:tcPr>
          <w:p w14:paraId="05093617" w14:textId="77777777" w:rsidR="0098553B" w:rsidRDefault="0098553B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DB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5109" w:type="dxa"/>
          </w:tcPr>
          <w:p w14:paraId="4D6CCFE5" w14:textId="77777777" w:rsidR="0098553B" w:rsidRPr="006B13E6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="00DB5F39" w:rsidRPr="00DB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14:paraId="0C022883" w14:textId="77777777" w:rsidR="00483294" w:rsidRDefault="00483294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9D8E768" w14:textId="77777777" w:rsid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13E6">
        <w:rPr>
          <w:rFonts w:ascii="Times New Roman" w:eastAsia="Times New Roman" w:hAnsi="Times New Roman" w:cs="Times New Roman"/>
          <w:lang w:eastAsia="ru-RU"/>
        </w:rPr>
        <w:t>С нижеперечисленными документами ознакомлен: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396"/>
        <w:gridCol w:w="2302"/>
      </w:tblGrid>
      <w:tr w:rsidR="006B13E6" w:rsidRPr="006B13E6" w14:paraId="00A6B981" w14:textId="77777777" w:rsidTr="00DB5F39">
        <w:tc>
          <w:tcPr>
            <w:tcW w:w="7792" w:type="dxa"/>
          </w:tcPr>
          <w:p w14:paraId="21325501" w14:textId="77777777" w:rsidR="006B13E6" w:rsidRPr="006B13E6" w:rsidRDefault="006B13E6" w:rsidP="006B1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юридического лица</w:t>
            </w:r>
          </w:p>
        </w:tc>
        <w:tc>
          <w:tcPr>
            <w:tcW w:w="396" w:type="dxa"/>
          </w:tcPr>
          <w:p w14:paraId="22F3C12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7C4510E9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E6" w:rsidRPr="006B13E6" w14:paraId="10165D42" w14:textId="77777777" w:rsidTr="00DB5F39">
        <w:tc>
          <w:tcPr>
            <w:tcW w:w="7792" w:type="dxa"/>
          </w:tcPr>
          <w:p w14:paraId="17272AE9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осуществление образовательной деятельности Университета </w:t>
            </w:r>
          </w:p>
          <w:p w14:paraId="54A5E417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(с приложениями)</w:t>
            </w:r>
          </w:p>
        </w:tc>
        <w:tc>
          <w:tcPr>
            <w:tcW w:w="396" w:type="dxa"/>
          </w:tcPr>
          <w:p w14:paraId="7B2C3B94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AF6909A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6D576029" w14:textId="77777777" w:rsidTr="00DB5F39">
        <w:tc>
          <w:tcPr>
            <w:tcW w:w="7792" w:type="dxa"/>
          </w:tcPr>
          <w:p w14:paraId="4504637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80EA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Устав Университета;</w:t>
            </w:r>
          </w:p>
        </w:tc>
        <w:tc>
          <w:tcPr>
            <w:tcW w:w="396" w:type="dxa"/>
          </w:tcPr>
          <w:p w14:paraId="37067794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0E2645FB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46920912" w14:textId="77777777" w:rsidTr="00DB5F39">
        <w:tc>
          <w:tcPr>
            <w:tcW w:w="7792" w:type="dxa"/>
          </w:tcPr>
          <w:p w14:paraId="4C10E4A7" w14:textId="77777777" w:rsidR="006B13E6" w:rsidRPr="006B13E6" w:rsidRDefault="006B13E6" w:rsidP="00D17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приема на обучение по дополнительным профессиональным программам в </w:t>
            </w:r>
            <w:r w:rsidR="00D17592">
              <w:rPr>
                <w:rFonts w:ascii="Times New Roman" w:hAnsi="Times New Roman" w:cs="Times New Roman"/>
                <w:sz w:val="20"/>
                <w:szCs w:val="20"/>
              </w:rPr>
              <w:t>ИПКП</w:t>
            </w: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ПГУПС</w:t>
            </w:r>
          </w:p>
        </w:tc>
        <w:tc>
          <w:tcPr>
            <w:tcW w:w="396" w:type="dxa"/>
          </w:tcPr>
          <w:p w14:paraId="3F20B9E7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588A796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3D02266D" w14:textId="77777777" w:rsidTr="00DB5F39">
        <w:tc>
          <w:tcPr>
            <w:tcW w:w="7792" w:type="dxa"/>
          </w:tcPr>
          <w:p w14:paraId="6B72E0BC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48D66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распорядка обучающихся</w:t>
            </w:r>
          </w:p>
        </w:tc>
        <w:tc>
          <w:tcPr>
            <w:tcW w:w="396" w:type="dxa"/>
          </w:tcPr>
          <w:p w14:paraId="62515AB1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61133EE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17592" w:rsidRPr="006B13E6" w14:paraId="747D936B" w14:textId="77777777" w:rsidTr="00DB5F39">
        <w:tc>
          <w:tcPr>
            <w:tcW w:w="7792" w:type="dxa"/>
          </w:tcPr>
          <w:p w14:paraId="1688EBD5" w14:textId="77777777" w:rsidR="00D17592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C01C1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396" w:type="dxa"/>
          </w:tcPr>
          <w:p w14:paraId="366C0582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91C0F23" w14:textId="77777777" w:rsidR="00D17592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17592" w:rsidRPr="006B13E6" w14:paraId="6CF81F43" w14:textId="77777777" w:rsidTr="00DB5F39">
        <w:tc>
          <w:tcPr>
            <w:tcW w:w="7792" w:type="dxa"/>
          </w:tcPr>
          <w:p w14:paraId="108D6AAF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14:paraId="1C4263F7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14:paraId="3A01AA89" w14:textId="77777777" w:rsidR="00D17592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05D430D9" w14:textId="77777777" w:rsidR="00CF3D19" w:rsidRPr="006B13E6" w:rsidRDefault="006B13E6" w:rsidP="00D1759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B13E6">
        <w:rPr>
          <w:rFonts w:ascii="Times New Roman" w:eastAsia="Times New Roman" w:hAnsi="Times New Roman" w:cs="Times New Roman"/>
          <w:sz w:val="12"/>
          <w:szCs w:val="12"/>
          <w:lang w:eastAsia="ru-RU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CF3D19" w:rsidRPr="006B13E6" w:rsidSect="00D17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62"/>
    <w:rsid w:val="0001152E"/>
    <w:rsid w:val="00060C86"/>
    <w:rsid w:val="00091704"/>
    <w:rsid w:val="000C3460"/>
    <w:rsid w:val="00147E8B"/>
    <w:rsid w:val="00185B1D"/>
    <w:rsid w:val="00185D59"/>
    <w:rsid w:val="002A4739"/>
    <w:rsid w:val="00341B2E"/>
    <w:rsid w:val="0035062B"/>
    <w:rsid w:val="00354A0A"/>
    <w:rsid w:val="00440F7D"/>
    <w:rsid w:val="00461962"/>
    <w:rsid w:val="00483294"/>
    <w:rsid w:val="00530AFD"/>
    <w:rsid w:val="00580357"/>
    <w:rsid w:val="00582916"/>
    <w:rsid w:val="0062349E"/>
    <w:rsid w:val="006B13E6"/>
    <w:rsid w:val="006C4F8B"/>
    <w:rsid w:val="006C63EE"/>
    <w:rsid w:val="006E0C43"/>
    <w:rsid w:val="00793275"/>
    <w:rsid w:val="008431D0"/>
    <w:rsid w:val="009221F2"/>
    <w:rsid w:val="00976E0D"/>
    <w:rsid w:val="0098553B"/>
    <w:rsid w:val="00B13327"/>
    <w:rsid w:val="00BD7834"/>
    <w:rsid w:val="00BF3E45"/>
    <w:rsid w:val="00CE5FB7"/>
    <w:rsid w:val="00CF3D19"/>
    <w:rsid w:val="00D17592"/>
    <w:rsid w:val="00D576A0"/>
    <w:rsid w:val="00DB5F39"/>
    <w:rsid w:val="00DC2E0E"/>
    <w:rsid w:val="00DE4CD7"/>
    <w:rsid w:val="00E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A1E3"/>
  <w15:docId w15:val="{CD7A0CF8-B176-4105-B3F0-A57A0DF5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13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B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ИПКП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Наталия Коклева</cp:lastModifiedBy>
  <cp:revision>4</cp:revision>
  <cp:lastPrinted>2020-01-30T11:25:00Z</cp:lastPrinted>
  <dcterms:created xsi:type="dcterms:W3CDTF">2021-11-26T08:20:00Z</dcterms:created>
  <dcterms:modified xsi:type="dcterms:W3CDTF">2021-11-26T08:20:00Z</dcterms:modified>
</cp:coreProperties>
</file>